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472" w:rsidRPr="0046027B" w:rsidRDefault="00734472" w:rsidP="0046027B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46027B">
        <w:rPr>
          <w:rFonts w:ascii="Times New Roman" w:hAnsi="Times New Roman" w:cs="Times New Roman"/>
          <w:b/>
          <w:sz w:val="24"/>
          <w:szCs w:val="24"/>
        </w:rPr>
        <w:t>Аннотация к рабочей программе по предмету «Английский язык» 7 класс</w:t>
      </w:r>
    </w:p>
    <w:bookmarkEnd w:id="0"/>
    <w:p w:rsidR="007F7AE3" w:rsidRPr="0046027B" w:rsidRDefault="00BA6631" w:rsidP="007F7A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 xml:space="preserve">Рабочая программа по английскому языку для </w:t>
      </w:r>
      <w:r w:rsidR="00C95502" w:rsidRPr="0046027B">
        <w:rPr>
          <w:rFonts w:ascii="Times New Roman" w:hAnsi="Times New Roman" w:cs="Times New Roman"/>
          <w:sz w:val="24"/>
          <w:szCs w:val="24"/>
        </w:rPr>
        <w:t>7</w:t>
      </w:r>
      <w:r w:rsidRPr="0046027B">
        <w:rPr>
          <w:rFonts w:ascii="Times New Roman" w:hAnsi="Times New Roman" w:cs="Times New Roman"/>
          <w:sz w:val="24"/>
          <w:szCs w:val="24"/>
        </w:rPr>
        <w:t xml:space="preserve"> класса составлена на основе Фед</w:t>
      </w:r>
      <w:r w:rsidRPr="0046027B">
        <w:rPr>
          <w:rFonts w:ascii="Times New Roman" w:hAnsi="Times New Roman" w:cs="Times New Roman"/>
          <w:sz w:val="24"/>
          <w:szCs w:val="24"/>
        </w:rPr>
        <w:t>е</w:t>
      </w:r>
      <w:r w:rsidRPr="0046027B">
        <w:rPr>
          <w:rFonts w:ascii="Times New Roman" w:hAnsi="Times New Roman" w:cs="Times New Roman"/>
          <w:sz w:val="24"/>
          <w:szCs w:val="24"/>
        </w:rPr>
        <w:t>рального компонента государственного стандарта основного общего образования по а</w:t>
      </w:r>
      <w:r w:rsidRPr="0046027B">
        <w:rPr>
          <w:rFonts w:ascii="Times New Roman" w:hAnsi="Times New Roman" w:cs="Times New Roman"/>
          <w:sz w:val="24"/>
          <w:szCs w:val="24"/>
        </w:rPr>
        <w:t>н</w:t>
      </w:r>
      <w:r w:rsidRPr="0046027B">
        <w:rPr>
          <w:rFonts w:ascii="Times New Roman" w:hAnsi="Times New Roman" w:cs="Times New Roman"/>
          <w:sz w:val="24"/>
          <w:szCs w:val="24"/>
        </w:rPr>
        <w:t xml:space="preserve">глийскому языку и авторской программы М.З. Биболетова «Enjoy English – 7»: учебник английского языка для </w:t>
      </w:r>
      <w:r w:rsidR="006E4D13" w:rsidRPr="0046027B">
        <w:rPr>
          <w:rFonts w:ascii="Times New Roman" w:hAnsi="Times New Roman" w:cs="Times New Roman"/>
          <w:sz w:val="24"/>
          <w:szCs w:val="24"/>
        </w:rPr>
        <w:t>7</w:t>
      </w:r>
      <w:r w:rsidRPr="0046027B">
        <w:rPr>
          <w:rFonts w:ascii="Times New Roman" w:hAnsi="Times New Roman" w:cs="Times New Roman"/>
          <w:sz w:val="24"/>
          <w:szCs w:val="24"/>
        </w:rPr>
        <w:t xml:space="preserve"> классов общеобразовательных школ. Согласно учебному плану рабочая программа ра</w:t>
      </w:r>
      <w:r w:rsidRPr="0046027B">
        <w:rPr>
          <w:rFonts w:ascii="Times New Roman" w:hAnsi="Times New Roman" w:cs="Times New Roman"/>
          <w:sz w:val="24"/>
          <w:szCs w:val="24"/>
        </w:rPr>
        <w:t>с</w:t>
      </w:r>
      <w:r w:rsidRPr="0046027B">
        <w:rPr>
          <w:rFonts w:ascii="Times New Roman" w:hAnsi="Times New Roman" w:cs="Times New Roman"/>
          <w:sz w:val="24"/>
          <w:szCs w:val="24"/>
        </w:rPr>
        <w:t>считана на 102 часа в год (3 часа в неделю).</w:t>
      </w:r>
    </w:p>
    <w:p w:rsidR="007F7AE3" w:rsidRPr="0046027B" w:rsidRDefault="007F7AE3" w:rsidP="007F7AE3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b/>
          <w:i/>
          <w:sz w:val="24"/>
          <w:szCs w:val="24"/>
        </w:rPr>
        <w:t>Цель</w:t>
      </w:r>
      <w:r w:rsidRPr="0046027B">
        <w:rPr>
          <w:rFonts w:ascii="Times New Roman" w:hAnsi="Times New Roman" w:cs="Times New Roman"/>
          <w:sz w:val="24"/>
          <w:szCs w:val="24"/>
        </w:rPr>
        <w:t xml:space="preserve"> изучения предмета: </w:t>
      </w:r>
    </w:p>
    <w:p w:rsidR="00E27FF6" w:rsidRPr="0046027B" w:rsidRDefault="007F7AE3" w:rsidP="007F7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>1) Развитие иноязычной коммуникативной компетенции в совокупности ее составляющих – р</w:t>
      </w:r>
      <w:r w:rsidRPr="0046027B">
        <w:rPr>
          <w:rFonts w:ascii="Times New Roman" w:hAnsi="Times New Roman" w:cs="Times New Roman"/>
          <w:sz w:val="24"/>
          <w:szCs w:val="24"/>
        </w:rPr>
        <w:t>е</w:t>
      </w:r>
      <w:r w:rsidRPr="0046027B">
        <w:rPr>
          <w:rFonts w:ascii="Times New Roman" w:hAnsi="Times New Roman" w:cs="Times New Roman"/>
          <w:sz w:val="24"/>
          <w:szCs w:val="24"/>
        </w:rPr>
        <w:t xml:space="preserve">чевой, языковой, учебно-познавательной: </w:t>
      </w:r>
    </w:p>
    <w:p w:rsidR="00E27FF6" w:rsidRPr="0046027B" w:rsidRDefault="007F7AE3" w:rsidP="007F7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 xml:space="preserve">- </w:t>
      </w:r>
      <w:r w:rsidRPr="0046027B">
        <w:rPr>
          <w:rFonts w:ascii="Times New Roman" w:hAnsi="Times New Roman" w:cs="Times New Roman"/>
          <w:b/>
          <w:i/>
          <w:sz w:val="24"/>
          <w:szCs w:val="24"/>
        </w:rPr>
        <w:t>речевая компетенция</w:t>
      </w:r>
      <w:r w:rsidRPr="0046027B">
        <w:rPr>
          <w:rFonts w:ascii="Times New Roman" w:hAnsi="Times New Roman" w:cs="Times New Roman"/>
          <w:sz w:val="24"/>
          <w:szCs w:val="24"/>
        </w:rPr>
        <w:t xml:space="preserve"> – развитие коммуникативных умений в четырех основных видах реч</w:t>
      </w:r>
      <w:r w:rsidRPr="0046027B">
        <w:rPr>
          <w:rFonts w:ascii="Times New Roman" w:hAnsi="Times New Roman" w:cs="Times New Roman"/>
          <w:sz w:val="24"/>
          <w:szCs w:val="24"/>
        </w:rPr>
        <w:t>е</w:t>
      </w:r>
      <w:r w:rsidRPr="0046027B">
        <w:rPr>
          <w:rFonts w:ascii="Times New Roman" w:hAnsi="Times New Roman" w:cs="Times New Roman"/>
          <w:sz w:val="24"/>
          <w:szCs w:val="24"/>
        </w:rPr>
        <w:t>вой деятельности (говорение, аудирование, чтение, письмо)</w:t>
      </w:r>
      <w:r w:rsidR="00E27FF6" w:rsidRPr="0046027B">
        <w:rPr>
          <w:rFonts w:ascii="Times New Roman" w:hAnsi="Times New Roman" w:cs="Times New Roman"/>
          <w:sz w:val="24"/>
          <w:szCs w:val="24"/>
        </w:rPr>
        <w:t>;</w:t>
      </w:r>
    </w:p>
    <w:p w:rsidR="00E27FF6" w:rsidRPr="0046027B" w:rsidRDefault="007F7AE3" w:rsidP="007F7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 xml:space="preserve"> - </w:t>
      </w:r>
      <w:r w:rsidRPr="0046027B">
        <w:rPr>
          <w:rFonts w:ascii="Times New Roman" w:hAnsi="Times New Roman" w:cs="Times New Roman"/>
          <w:b/>
          <w:i/>
          <w:sz w:val="24"/>
          <w:szCs w:val="24"/>
        </w:rPr>
        <w:t>языковая компетенция</w:t>
      </w:r>
      <w:r w:rsidRPr="0046027B">
        <w:rPr>
          <w:rFonts w:ascii="Times New Roman" w:hAnsi="Times New Roman" w:cs="Times New Roman"/>
          <w:sz w:val="24"/>
          <w:szCs w:val="24"/>
        </w:rPr>
        <w:t xml:space="preserve"> - овладение новыми языковыми средствами в соотве</w:t>
      </w:r>
      <w:r w:rsidRPr="0046027B">
        <w:rPr>
          <w:rFonts w:ascii="Times New Roman" w:hAnsi="Times New Roman" w:cs="Times New Roman"/>
          <w:sz w:val="24"/>
          <w:szCs w:val="24"/>
        </w:rPr>
        <w:t>т</w:t>
      </w:r>
      <w:r w:rsidRPr="0046027B">
        <w:rPr>
          <w:rFonts w:ascii="Times New Roman" w:hAnsi="Times New Roman" w:cs="Times New Roman"/>
          <w:sz w:val="24"/>
          <w:szCs w:val="24"/>
        </w:rPr>
        <w:t>ствии с темами, сферами и ситуациями общения, отобранными для основной школы</w:t>
      </w:r>
      <w:r w:rsidR="00E27FF6" w:rsidRPr="0046027B">
        <w:rPr>
          <w:rFonts w:ascii="Times New Roman" w:hAnsi="Times New Roman" w:cs="Times New Roman"/>
          <w:sz w:val="24"/>
          <w:szCs w:val="24"/>
        </w:rPr>
        <w:t>;</w:t>
      </w:r>
      <w:r w:rsidRPr="00460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27FF6" w:rsidRPr="0046027B" w:rsidRDefault="007F7AE3" w:rsidP="007F7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 xml:space="preserve">- </w:t>
      </w:r>
      <w:r w:rsidRPr="0046027B">
        <w:rPr>
          <w:rFonts w:ascii="Times New Roman" w:hAnsi="Times New Roman" w:cs="Times New Roman"/>
          <w:b/>
          <w:i/>
          <w:sz w:val="24"/>
          <w:szCs w:val="24"/>
        </w:rPr>
        <w:t>учебно-познавательная компетенция</w:t>
      </w:r>
      <w:r w:rsidRPr="0046027B">
        <w:rPr>
          <w:rFonts w:ascii="Times New Roman" w:hAnsi="Times New Roman" w:cs="Times New Roman"/>
          <w:sz w:val="24"/>
          <w:szCs w:val="24"/>
        </w:rPr>
        <w:t xml:space="preserve"> – дальнейшее развитие общих и спец</w:t>
      </w:r>
      <w:r w:rsidRPr="0046027B">
        <w:rPr>
          <w:rFonts w:ascii="Times New Roman" w:hAnsi="Times New Roman" w:cs="Times New Roman"/>
          <w:sz w:val="24"/>
          <w:szCs w:val="24"/>
        </w:rPr>
        <w:t>и</w:t>
      </w:r>
      <w:r w:rsidRPr="0046027B">
        <w:rPr>
          <w:rFonts w:ascii="Times New Roman" w:hAnsi="Times New Roman" w:cs="Times New Roman"/>
          <w:sz w:val="24"/>
          <w:szCs w:val="24"/>
        </w:rPr>
        <w:t>альных учебных умений; ознакомление с доступными учащимся способами и приемами самост</w:t>
      </w:r>
      <w:r w:rsidRPr="0046027B">
        <w:rPr>
          <w:rFonts w:ascii="Times New Roman" w:hAnsi="Times New Roman" w:cs="Times New Roman"/>
          <w:sz w:val="24"/>
          <w:szCs w:val="24"/>
        </w:rPr>
        <w:t>о</w:t>
      </w:r>
      <w:r w:rsidRPr="0046027B">
        <w:rPr>
          <w:rFonts w:ascii="Times New Roman" w:hAnsi="Times New Roman" w:cs="Times New Roman"/>
          <w:sz w:val="24"/>
          <w:szCs w:val="24"/>
        </w:rPr>
        <w:t>ятельного из</w:t>
      </w:r>
      <w:r w:rsidRPr="0046027B">
        <w:rPr>
          <w:rFonts w:ascii="Times New Roman" w:hAnsi="Times New Roman" w:cs="Times New Roman"/>
          <w:sz w:val="24"/>
          <w:szCs w:val="24"/>
        </w:rPr>
        <w:t>у</w:t>
      </w:r>
      <w:r w:rsidRPr="0046027B">
        <w:rPr>
          <w:rFonts w:ascii="Times New Roman" w:hAnsi="Times New Roman" w:cs="Times New Roman"/>
          <w:sz w:val="24"/>
          <w:szCs w:val="24"/>
        </w:rPr>
        <w:t>чения языков и культур</w:t>
      </w:r>
      <w:r w:rsidR="000D7902" w:rsidRPr="0046027B">
        <w:rPr>
          <w:rFonts w:ascii="Times New Roman" w:hAnsi="Times New Roman" w:cs="Times New Roman"/>
          <w:sz w:val="24"/>
          <w:szCs w:val="24"/>
        </w:rPr>
        <w:t>.</w:t>
      </w:r>
      <w:r w:rsidRPr="00460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7AE3" w:rsidRPr="0046027B" w:rsidRDefault="00E27FF6" w:rsidP="007F7AE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 xml:space="preserve">2) </w:t>
      </w:r>
      <w:r w:rsidR="007F7AE3" w:rsidRPr="0046027B">
        <w:rPr>
          <w:rFonts w:ascii="Times New Roman" w:hAnsi="Times New Roman" w:cs="Times New Roman"/>
          <w:sz w:val="24"/>
          <w:szCs w:val="24"/>
        </w:rPr>
        <w:t>Развитие воспитания и понимания у школьников важности изучения иностранного яз</w:t>
      </w:r>
      <w:r w:rsidR="007F7AE3" w:rsidRPr="0046027B">
        <w:rPr>
          <w:rFonts w:ascii="Times New Roman" w:hAnsi="Times New Roman" w:cs="Times New Roman"/>
          <w:sz w:val="24"/>
          <w:szCs w:val="24"/>
        </w:rPr>
        <w:t>ы</w:t>
      </w:r>
      <w:r w:rsidR="007F7AE3" w:rsidRPr="0046027B">
        <w:rPr>
          <w:rFonts w:ascii="Times New Roman" w:hAnsi="Times New Roman" w:cs="Times New Roman"/>
          <w:sz w:val="24"/>
          <w:szCs w:val="24"/>
        </w:rPr>
        <w:t>ка в современном мире и потребности пользоваться им как средством общения, познания</w:t>
      </w:r>
      <w:r w:rsidR="000D7902" w:rsidRPr="0046027B">
        <w:rPr>
          <w:rFonts w:ascii="Times New Roman" w:hAnsi="Times New Roman" w:cs="Times New Roman"/>
          <w:sz w:val="24"/>
          <w:szCs w:val="24"/>
        </w:rPr>
        <w:t>.</w:t>
      </w:r>
    </w:p>
    <w:p w:rsidR="006A6C85" w:rsidRPr="0046027B" w:rsidRDefault="006A6C85" w:rsidP="00F619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>Преподавание строится на основе современных и традиционных технологий: пра</w:t>
      </w:r>
      <w:r w:rsidRPr="0046027B">
        <w:rPr>
          <w:rFonts w:ascii="Times New Roman" w:hAnsi="Times New Roman" w:cs="Times New Roman"/>
          <w:sz w:val="24"/>
          <w:szCs w:val="24"/>
        </w:rPr>
        <w:t>к</w:t>
      </w:r>
      <w:r w:rsidRPr="0046027B">
        <w:rPr>
          <w:rFonts w:ascii="Times New Roman" w:hAnsi="Times New Roman" w:cs="Times New Roman"/>
          <w:sz w:val="24"/>
          <w:szCs w:val="24"/>
        </w:rPr>
        <w:t>тич</w:t>
      </w:r>
      <w:r w:rsidRPr="0046027B">
        <w:rPr>
          <w:rFonts w:ascii="Times New Roman" w:hAnsi="Times New Roman" w:cs="Times New Roman"/>
          <w:sz w:val="24"/>
          <w:szCs w:val="24"/>
        </w:rPr>
        <w:t>е</w:t>
      </w:r>
      <w:r w:rsidRPr="0046027B">
        <w:rPr>
          <w:rFonts w:ascii="Times New Roman" w:hAnsi="Times New Roman" w:cs="Times New Roman"/>
          <w:sz w:val="24"/>
          <w:szCs w:val="24"/>
        </w:rPr>
        <w:t>ские занятия, консультации, самостоятельная работа. В ходе обучения используются также активные и интерактивные методы: деловые игры, коммуникативные ситуации, тренинги. Используется также ситуативно-ролевое обучение с широким применением И</w:t>
      </w:r>
      <w:r w:rsidRPr="0046027B">
        <w:rPr>
          <w:rFonts w:ascii="Times New Roman" w:hAnsi="Times New Roman" w:cs="Times New Roman"/>
          <w:sz w:val="24"/>
          <w:szCs w:val="24"/>
        </w:rPr>
        <w:t>н</w:t>
      </w:r>
      <w:r w:rsidRPr="0046027B">
        <w:rPr>
          <w:rFonts w:ascii="Times New Roman" w:hAnsi="Times New Roman" w:cs="Times New Roman"/>
          <w:sz w:val="24"/>
          <w:szCs w:val="24"/>
        </w:rPr>
        <w:t>тернет-ресурсов и мультимедийных средств.</w:t>
      </w:r>
    </w:p>
    <w:p w:rsidR="00A44AA0" w:rsidRPr="0046027B" w:rsidRDefault="000A5483" w:rsidP="00F619A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sz w:val="24"/>
          <w:szCs w:val="24"/>
        </w:rPr>
        <w:t>Школьники учатся общаться в ситуациях социально-бытовой, учебно-трудовой и соц</w:t>
      </w:r>
      <w:r w:rsidRPr="0046027B">
        <w:rPr>
          <w:rFonts w:ascii="Times New Roman" w:hAnsi="Times New Roman" w:cs="Times New Roman"/>
          <w:sz w:val="24"/>
          <w:szCs w:val="24"/>
        </w:rPr>
        <w:t>и</w:t>
      </w:r>
      <w:r w:rsidRPr="0046027B">
        <w:rPr>
          <w:rFonts w:ascii="Times New Roman" w:hAnsi="Times New Roman" w:cs="Times New Roman"/>
          <w:sz w:val="24"/>
          <w:szCs w:val="24"/>
        </w:rPr>
        <w:t>ально-культурной сфер общения в рамках следующей тематики. Содержание курса представл</w:t>
      </w:r>
      <w:r w:rsidRPr="0046027B">
        <w:rPr>
          <w:rFonts w:ascii="Times New Roman" w:hAnsi="Times New Roman" w:cs="Times New Roman"/>
          <w:sz w:val="24"/>
          <w:szCs w:val="24"/>
        </w:rPr>
        <w:t>е</w:t>
      </w:r>
      <w:r w:rsidRPr="0046027B">
        <w:rPr>
          <w:rFonts w:ascii="Times New Roman" w:hAnsi="Times New Roman" w:cs="Times New Roman"/>
          <w:sz w:val="24"/>
          <w:szCs w:val="24"/>
        </w:rPr>
        <w:t xml:space="preserve">но в 4 разделах. </w:t>
      </w:r>
    </w:p>
    <w:p w:rsidR="000A5483" w:rsidRPr="0046027B" w:rsidRDefault="000A5483" w:rsidP="00A44AA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i/>
          <w:sz w:val="24"/>
          <w:szCs w:val="24"/>
        </w:rPr>
        <w:t>Unit 1</w:t>
      </w:r>
      <w:r w:rsidRPr="0046027B">
        <w:rPr>
          <w:rFonts w:ascii="Times New Roman" w:hAnsi="Times New Roman" w:cs="Times New Roman"/>
          <w:sz w:val="24"/>
          <w:szCs w:val="24"/>
        </w:rPr>
        <w:t xml:space="preserve">. </w:t>
      </w:r>
      <w:r w:rsidR="00F876C9" w:rsidRPr="0046027B">
        <w:rPr>
          <w:rFonts w:ascii="Times New Roman" w:hAnsi="Times New Roman" w:cs="Times New Roman"/>
          <w:sz w:val="24"/>
          <w:szCs w:val="24"/>
          <w:lang w:eastAsia="ar-SA" w:bidi="en-US"/>
        </w:rPr>
        <w:t>«</w:t>
      </w:r>
      <w:r w:rsidR="00F876C9" w:rsidRPr="0046027B">
        <w:rPr>
          <w:rFonts w:ascii="Times New Roman" w:hAnsi="Times New Roman" w:cs="Times New Roman"/>
          <w:sz w:val="24"/>
          <w:szCs w:val="24"/>
        </w:rPr>
        <w:t>Международный конкурс подростков».</w:t>
      </w:r>
      <w:r w:rsidR="00F876C9" w:rsidRPr="0046027B">
        <w:rPr>
          <w:b/>
          <w:sz w:val="24"/>
          <w:szCs w:val="24"/>
        </w:rPr>
        <w:t xml:space="preserve">  </w:t>
      </w:r>
      <w:r w:rsidRPr="0046027B">
        <w:rPr>
          <w:rFonts w:ascii="Times New Roman" w:hAnsi="Times New Roman" w:cs="Times New Roman"/>
          <w:sz w:val="24"/>
          <w:szCs w:val="24"/>
        </w:rPr>
        <w:t>Информация о себе. Любимые занятия. Характер и увлечения друзей. Будущее нашей планеты. Население. Выд</w:t>
      </w:r>
      <w:r w:rsidRPr="0046027B">
        <w:rPr>
          <w:rFonts w:ascii="Times New Roman" w:hAnsi="Times New Roman" w:cs="Times New Roman"/>
          <w:sz w:val="24"/>
          <w:szCs w:val="24"/>
        </w:rPr>
        <w:t>а</w:t>
      </w:r>
      <w:r w:rsidRPr="0046027B">
        <w:rPr>
          <w:rFonts w:ascii="Times New Roman" w:hAnsi="Times New Roman" w:cs="Times New Roman"/>
          <w:sz w:val="24"/>
          <w:szCs w:val="24"/>
        </w:rPr>
        <w:t>ющиеся люди. Праздники и народные приметы. Современные средства коммун</w:t>
      </w:r>
      <w:r w:rsidRPr="0046027B">
        <w:rPr>
          <w:rFonts w:ascii="Times New Roman" w:hAnsi="Times New Roman" w:cs="Times New Roman"/>
          <w:sz w:val="24"/>
          <w:szCs w:val="24"/>
        </w:rPr>
        <w:t>и</w:t>
      </w:r>
      <w:r w:rsidRPr="0046027B">
        <w:rPr>
          <w:rFonts w:ascii="Times New Roman" w:hAnsi="Times New Roman" w:cs="Times New Roman"/>
          <w:sz w:val="24"/>
          <w:szCs w:val="24"/>
        </w:rPr>
        <w:t xml:space="preserve">кации. </w:t>
      </w:r>
    </w:p>
    <w:p w:rsidR="000A5483" w:rsidRPr="0046027B" w:rsidRDefault="000A5483" w:rsidP="000A54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i/>
          <w:sz w:val="24"/>
          <w:szCs w:val="24"/>
        </w:rPr>
        <w:t>Unit 2</w:t>
      </w:r>
      <w:r w:rsidRPr="0046027B">
        <w:rPr>
          <w:rFonts w:ascii="Times New Roman" w:hAnsi="Times New Roman" w:cs="Times New Roman"/>
          <w:sz w:val="24"/>
          <w:szCs w:val="24"/>
        </w:rPr>
        <w:t xml:space="preserve">. </w:t>
      </w:r>
      <w:r w:rsidR="00F876C9" w:rsidRPr="0046027B">
        <w:rPr>
          <w:rFonts w:ascii="Times New Roman" w:hAnsi="Times New Roman" w:cs="Times New Roman"/>
          <w:sz w:val="24"/>
          <w:szCs w:val="24"/>
        </w:rPr>
        <w:t>«Встреча с победителями международного конкурса».</w:t>
      </w:r>
      <w:r w:rsidR="00F876C9" w:rsidRPr="0046027B">
        <w:rPr>
          <w:sz w:val="24"/>
          <w:szCs w:val="24"/>
        </w:rPr>
        <w:t xml:space="preserve"> </w:t>
      </w:r>
      <w:r w:rsidRPr="0046027B">
        <w:rPr>
          <w:rFonts w:ascii="Times New Roman" w:hAnsi="Times New Roman" w:cs="Times New Roman"/>
          <w:sz w:val="24"/>
          <w:szCs w:val="24"/>
        </w:rPr>
        <w:t>Страны мира и их столицы. Национальности, народы и языки. Роль английского языка в мире. Русский язык. Выда</w:t>
      </w:r>
      <w:r w:rsidRPr="0046027B">
        <w:rPr>
          <w:rFonts w:ascii="Times New Roman" w:hAnsi="Times New Roman" w:cs="Times New Roman"/>
          <w:sz w:val="24"/>
          <w:szCs w:val="24"/>
        </w:rPr>
        <w:t>ю</w:t>
      </w:r>
      <w:r w:rsidRPr="0046027B">
        <w:rPr>
          <w:rFonts w:ascii="Times New Roman" w:hAnsi="Times New Roman" w:cs="Times New Roman"/>
          <w:sz w:val="24"/>
          <w:szCs w:val="24"/>
        </w:rPr>
        <w:t xml:space="preserve">щиеся люди России. Официальные языки англоговорящих стран. Путешествия. Человек и автомобиль. </w:t>
      </w:r>
    </w:p>
    <w:p w:rsidR="000A5483" w:rsidRPr="0046027B" w:rsidRDefault="000A5483" w:rsidP="000A54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i/>
          <w:sz w:val="24"/>
          <w:szCs w:val="24"/>
        </w:rPr>
        <w:t>Unit 3</w:t>
      </w:r>
      <w:r w:rsidRPr="0046027B">
        <w:rPr>
          <w:rFonts w:ascii="Times New Roman" w:hAnsi="Times New Roman" w:cs="Times New Roman"/>
          <w:sz w:val="24"/>
          <w:szCs w:val="24"/>
        </w:rPr>
        <w:t xml:space="preserve">. </w:t>
      </w:r>
      <w:r w:rsidR="007D0804" w:rsidRPr="0046027B">
        <w:rPr>
          <w:rFonts w:ascii="Times New Roman" w:hAnsi="Times New Roman" w:cs="Times New Roman"/>
          <w:sz w:val="24"/>
          <w:szCs w:val="24"/>
        </w:rPr>
        <w:t>«Проблемы подростков: школьное образование».</w:t>
      </w:r>
      <w:r w:rsidR="007D0804" w:rsidRPr="0046027B">
        <w:rPr>
          <w:sz w:val="24"/>
          <w:szCs w:val="24"/>
        </w:rPr>
        <w:t xml:space="preserve"> </w:t>
      </w:r>
      <w:r w:rsidRPr="0046027B">
        <w:rPr>
          <w:rFonts w:ascii="Times New Roman" w:hAnsi="Times New Roman" w:cs="Times New Roman"/>
          <w:sz w:val="24"/>
          <w:szCs w:val="24"/>
        </w:rPr>
        <w:t>Взаимоотношения в семье, с др</w:t>
      </w:r>
      <w:r w:rsidRPr="0046027B">
        <w:rPr>
          <w:rFonts w:ascii="Times New Roman" w:hAnsi="Times New Roman" w:cs="Times New Roman"/>
          <w:sz w:val="24"/>
          <w:szCs w:val="24"/>
        </w:rPr>
        <w:t>у</w:t>
      </w:r>
      <w:r w:rsidRPr="0046027B">
        <w:rPr>
          <w:rFonts w:ascii="Times New Roman" w:hAnsi="Times New Roman" w:cs="Times New Roman"/>
          <w:sz w:val="24"/>
          <w:szCs w:val="24"/>
        </w:rPr>
        <w:t>зьями, сверстниками. Карта города. Ориентация в городе. Транспорт. Школьная жизнь. Правила поведения. Круг чтения. Проблемы современного по</w:t>
      </w:r>
      <w:r w:rsidRPr="0046027B">
        <w:rPr>
          <w:rFonts w:ascii="Times New Roman" w:hAnsi="Times New Roman" w:cs="Times New Roman"/>
          <w:sz w:val="24"/>
          <w:szCs w:val="24"/>
        </w:rPr>
        <w:t>д</w:t>
      </w:r>
      <w:r w:rsidRPr="0046027B">
        <w:rPr>
          <w:rFonts w:ascii="Times New Roman" w:hAnsi="Times New Roman" w:cs="Times New Roman"/>
          <w:sz w:val="24"/>
          <w:szCs w:val="24"/>
        </w:rPr>
        <w:t xml:space="preserve">ростка. </w:t>
      </w:r>
    </w:p>
    <w:p w:rsidR="000A5483" w:rsidRPr="0046027B" w:rsidRDefault="000A5483" w:rsidP="000A548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027B">
        <w:rPr>
          <w:rFonts w:ascii="Times New Roman" w:hAnsi="Times New Roman" w:cs="Times New Roman"/>
          <w:i/>
          <w:sz w:val="24"/>
          <w:szCs w:val="24"/>
        </w:rPr>
        <w:lastRenderedPageBreak/>
        <w:t>Unit 4</w:t>
      </w:r>
      <w:r w:rsidRPr="0046027B">
        <w:rPr>
          <w:rFonts w:ascii="Times New Roman" w:hAnsi="Times New Roman" w:cs="Times New Roman"/>
          <w:sz w:val="24"/>
          <w:szCs w:val="24"/>
        </w:rPr>
        <w:t>.</w:t>
      </w:r>
      <w:r w:rsidR="007D0804" w:rsidRPr="0046027B">
        <w:rPr>
          <w:b/>
          <w:sz w:val="24"/>
          <w:szCs w:val="24"/>
        </w:rPr>
        <w:t xml:space="preserve"> </w:t>
      </w:r>
      <w:r w:rsidR="007D0804" w:rsidRPr="0046027B">
        <w:rPr>
          <w:rFonts w:ascii="Times New Roman" w:hAnsi="Times New Roman" w:cs="Times New Roman"/>
          <w:sz w:val="24"/>
          <w:szCs w:val="24"/>
        </w:rPr>
        <w:t>«Спорт-это весело».</w:t>
      </w:r>
      <w:r w:rsidR="007D0804" w:rsidRPr="0046027B">
        <w:rPr>
          <w:b/>
          <w:sz w:val="24"/>
          <w:szCs w:val="24"/>
        </w:rPr>
        <w:t xml:space="preserve"> </w:t>
      </w:r>
      <w:r w:rsidRPr="0046027B">
        <w:rPr>
          <w:rFonts w:ascii="Times New Roman" w:hAnsi="Times New Roman" w:cs="Times New Roman"/>
          <w:sz w:val="24"/>
          <w:szCs w:val="24"/>
        </w:rPr>
        <w:t>Спорт. Любимые виды спорта. Места для занятий спортом. Здоровый образ жизни. Денежные единицы Великобритании, США и России. Олимпи</w:t>
      </w:r>
      <w:r w:rsidRPr="0046027B">
        <w:rPr>
          <w:rFonts w:ascii="Times New Roman" w:hAnsi="Times New Roman" w:cs="Times New Roman"/>
          <w:sz w:val="24"/>
          <w:szCs w:val="24"/>
        </w:rPr>
        <w:t>й</w:t>
      </w:r>
      <w:r w:rsidRPr="0046027B">
        <w:rPr>
          <w:rFonts w:ascii="Times New Roman" w:hAnsi="Times New Roman" w:cs="Times New Roman"/>
          <w:sz w:val="24"/>
          <w:szCs w:val="24"/>
        </w:rPr>
        <w:t>ские игры.</w:t>
      </w:r>
      <w:r w:rsidR="00D90944" w:rsidRPr="0046027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4FEF" w:rsidRPr="0046027B" w:rsidRDefault="00FA4FEF">
      <w:pPr>
        <w:rPr>
          <w:sz w:val="24"/>
          <w:szCs w:val="24"/>
        </w:rPr>
      </w:pPr>
    </w:p>
    <w:sectPr w:rsidR="00FA4FEF" w:rsidRPr="0046027B" w:rsidSect="0046027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734472"/>
    <w:rsid w:val="00003BA0"/>
    <w:rsid w:val="000068F2"/>
    <w:rsid w:val="00011B32"/>
    <w:rsid w:val="000124BE"/>
    <w:rsid w:val="00016510"/>
    <w:rsid w:val="00017F84"/>
    <w:rsid w:val="00025F87"/>
    <w:rsid w:val="000337C6"/>
    <w:rsid w:val="00040783"/>
    <w:rsid w:val="00040B17"/>
    <w:rsid w:val="00055106"/>
    <w:rsid w:val="00056364"/>
    <w:rsid w:val="00070F34"/>
    <w:rsid w:val="00074BBB"/>
    <w:rsid w:val="000801BE"/>
    <w:rsid w:val="000821CF"/>
    <w:rsid w:val="0008404C"/>
    <w:rsid w:val="00085842"/>
    <w:rsid w:val="00090043"/>
    <w:rsid w:val="000A17F8"/>
    <w:rsid w:val="000A5483"/>
    <w:rsid w:val="000A596B"/>
    <w:rsid w:val="000B02F8"/>
    <w:rsid w:val="000B0499"/>
    <w:rsid w:val="000B24E5"/>
    <w:rsid w:val="000B2C38"/>
    <w:rsid w:val="000C22C2"/>
    <w:rsid w:val="000D7902"/>
    <w:rsid w:val="000F02D2"/>
    <w:rsid w:val="000F6E3E"/>
    <w:rsid w:val="0011201E"/>
    <w:rsid w:val="001271C7"/>
    <w:rsid w:val="001302E9"/>
    <w:rsid w:val="00140F3C"/>
    <w:rsid w:val="00146199"/>
    <w:rsid w:val="001524E1"/>
    <w:rsid w:val="0015252A"/>
    <w:rsid w:val="001602CF"/>
    <w:rsid w:val="00165B01"/>
    <w:rsid w:val="001727FB"/>
    <w:rsid w:val="001806AB"/>
    <w:rsid w:val="00185F43"/>
    <w:rsid w:val="00195E75"/>
    <w:rsid w:val="00196397"/>
    <w:rsid w:val="001A0D24"/>
    <w:rsid w:val="001A2E3D"/>
    <w:rsid w:val="001A3EB7"/>
    <w:rsid w:val="001B29CA"/>
    <w:rsid w:val="001B2A10"/>
    <w:rsid w:val="001B35D3"/>
    <w:rsid w:val="001C3E9B"/>
    <w:rsid w:val="001D4C08"/>
    <w:rsid w:val="001E0C10"/>
    <w:rsid w:val="001E297E"/>
    <w:rsid w:val="001F16CF"/>
    <w:rsid w:val="001F5319"/>
    <w:rsid w:val="0020061D"/>
    <w:rsid w:val="00203370"/>
    <w:rsid w:val="002055E4"/>
    <w:rsid w:val="002055F0"/>
    <w:rsid w:val="00216D75"/>
    <w:rsid w:val="00217280"/>
    <w:rsid w:val="00224A7D"/>
    <w:rsid w:val="00242C4A"/>
    <w:rsid w:val="0024792C"/>
    <w:rsid w:val="002524B8"/>
    <w:rsid w:val="00252604"/>
    <w:rsid w:val="00256BD9"/>
    <w:rsid w:val="00270FA9"/>
    <w:rsid w:val="002823F7"/>
    <w:rsid w:val="00282FFE"/>
    <w:rsid w:val="00285805"/>
    <w:rsid w:val="00292A4A"/>
    <w:rsid w:val="002A1BBC"/>
    <w:rsid w:val="002A1C24"/>
    <w:rsid w:val="002A200A"/>
    <w:rsid w:val="002B0CCB"/>
    <w:rsid w:val="002B191D"/>
    <w:rsid w:val="002B2987"/>
    <w:rsid w:val="002B7A36"/>
    <w:rsid w:val="002D142F"/>
    <w:rsid w:val="002E42BC"/>
    <w:rsid w:val="002E4F35"/>
    <w:rsid w:val="002E6271"/>
    <w:rsid w:val="002F6C5E"/>
    <w:rsid w:val="00301B71"/>
    <w:rsid w:val="00304663"/>
    <w:rsid w:val="00313E70"/>
    <w:rsid w:val="00315413"/>
    <w:rsid w:val="00321E43"/>
    <w:rsid w:val="003226AB"/>
    <w:rsid w:val="003309DB"/>
    <w:rsid w:val="003362BD"/>
    <w:rsid w:val="00345C56"/>
    <w:rsid w:val="00371972"/>
    <w:rsid w:val="00387238"/>
    <w:rsid w:val="003A1D25"/>
    <w:rsid w:val="003A79C7"/>
    <w:rsid w:val="003B7EDF"/>
    <w:rsid w:val="003D4A26"/>
    <w:rsid w:val="003E7E43"/>
    <w:rsid w:val="003F00EC"/>
    <w:rsid w:val="004079D9"/>
    <w:rsid w:val="00407F43"/>
    <w:rsid w:val="00422E3A"/>
    <w:rsid w:val="0042758C"/>
    <w:rsid w:val="00430532"/>
    <w:rsid w:val="0046027B"/>
    <w:rsid w:val="00465DF7"/>
    <w:rsid w:val="00466966"/>
    <w:rsid w:val="00473143"/>
    <w:rsid w:val="00473A86"/>
    <w:rsid w:val="0048024D"/>
    <w:rsid w:val="00481EA2"/>
    <w:rsid w:val="0048205C"/>
    <w:rsid w:val="0048394E"/>
    <w:rsid w:val="0048655C"/>
    <w:rsid w:val="004920E5"/>
    <w:rsid w:val="00496058"/>
    <w:rsid w:val="004A0E90"/>
    <w:rsid w:val="004A281D"/>
    <w:rsid w:val="004B0461"/>
    <w:rsid w:val="004B7A12"/>
    <w:rsid w:val="004C1903"/>
    <w:rsid w:val="004C4BD6"/>
    <w:rsid w:val="004D04F5"/>
    <w:rsid w:val="004D05FC"/>
    <w:rsid w:val="004D116D"/>
    <w:rsid w:val="004D1F2D"/>
    <w:rsid w:val="004D4DD4"/>
    <w:rsid w:val="004D6D56"/>
    <w:rsid w:val="004E057B"/>
    <w:rsid w:val="004F4DB5"/>
    <w:rsid w:val="004F53DD"/>
    <w:rsid w:val="004F7539"/>
    <w:rsid w:val="00501E0B"/>
    <w:rsid w:val="00505394"/>
    <w:rsid w:val="005140B4"/>
    <w:rsid w:val="00516FE3"/>
    <w:rsid w:val="00517F23"/>
    <w:rsid w:val="0052016D"/>
    <w:rsid w:val="00541350"/>
    <w:rsid w:val="005425BC"/>
    <w:rsid w:val="005468DC"/>
    <w:rsid w:val="005545AC"/>
    <w:rsid w:val="005576C1"/>
    <w:rsid w:val="005649D2"/>
    <w:rsid w:val="00565C76"/>
    <w:rsid w:val="00567B5E"/>
    <w:rsid w:val="00572BA4"/>
    <w:rsid w:val="00575BD0"/>
    <w:rsid w:val="00580321"/>
    <w:rsid w:val="00583CFC"/>
    <w:rsid w:val="00585010"/>
    <w:rsid w:val="00586D69"/>
    <w:rsid w:val="00587251"/>
    <w:rsid w:val="00590FD6"/>
    <w:rsid w:val="00597A5A"/>
    <w:rsid w:val="005A4A2F"/>
    <w:rsid w:val="005B14DB"/>
    <w:rsid w:val="005C00B7"/>
    <w:rsid w:val="005C7994"/>
    <w:rsid w:val="005D195A"/>
    <w:rsid w:val="005D3FED"/>
    <w:rsid w:val="005D5786"/>
    <w:rsid w:val="005E20CD"/>
    <w:rsid w:val="005F5517"/>
    <w:rsid w:val="00600F76"/>
    <w:rsid w:val="00604EB4"/>
    <w:rsid w:val="00620D4A"/>
    <w:rsid w:val="00626A1A"/>
    <w:rsid w:val="00627CCD"/>
    <w:rsid w:val="00634A9D"/>
    <w:rsid w:val="0065032A"/>
    <w:rsid w:val="00655230"/>
    <w:rsid w:val="0067497C"/>
    <w:rsid w:val="0067659F"/>
    <w:rsid w:val="0069693A"/>
    <w:rsid w:val="006A1309"/>
    <w:rsid w:val="006A15BF"/>
    <w:rsid w:val="006A58BE"/>
    <w:rsid w:val="006A6C85"/>
    <w:rsid w:val="006B4218"/>
    <w:rsid w:val="006C3921"/>
    <w:rsid w:val="006D7D22"/>
    <w:rsid w:val="006E4D13"/>
    <w:rsid w:val="006F1F20"/>
    <w:rsid w:val="006F2BCC"/>
    <w:rsid w:val="006F32F0"/>
    <w:rsid w:val="00701150"/>
    <w:rsid w:val="007027FD"/>
    <w:rsid w:val="00703150"/>
    <w:rsid w:val="00723BDF"/>
    <w:rsid w:val="00723D18"/>
    <w:rsid w:val="00726D73"/>
    <w:rsid w:val="00734472"/>
    <w:rsid w:val="0074404B"/>
    <w:rsid w:val="00750E66"/>
    <w:rsid w:val="0075194D"/>
    <w:rsid w:val="00762D26"/>
    <w:rsid w:val="00765937"/>
    <w:rsid w:val="007665D1"/>
    <w:rsid w:val="007822D7"/>
    <w:rsid w:val="007838A2"/>
    <w:rsid w:val="007A6427"/>
    <w:rsid w:val="007A67DE"/>
    <w:rsid w:val="007B5A59"/>
    <w:rsid w:val="007C30FC"/>
    <w:rsid w:val="007C497D"/>
    <w:rsid w:val="007C4EA5"/>
    <w:rsid w:val="007C6419"/>
    <w:rsid w:val="007D0804"/>
    <w:rsid w:val="007D0ABA"/>
    <w:rsid w:val="007E0B8E"/>
    <w:rsid w:val="007E1418"/>
    <w:rsid w:val="007E7DF1"/>
    <w:rsid w:val="007F0829"/>
    <w:rsid w:val="007F2F21"/>
    <w:rsid w:val="007F7AE3"/>
    <w:rsid w:val="00806CFB"/>
    <w:rsid w:val="00820747"/>
    <w:rsid w:val="00823F2E"/>
    <w:rsid w:val="008255AB"/>
    <w:rsid w:val="00847FD2"/>
    <w:rsid w:val="00853B04"/>
    <w:rsid w:val="008676DF"/>
    <w:rsid w:val="00867CF1"/>
    <w:rsid w:val="00877F9D"/>
    <w:rsid w:val="00887ABF"/>
    <w:rsid w:val="008911FA"/>
    <w:rsid w:val="008A17E3"/>
    <w:rsid w:val="008A20A5"/>
    <w:rsid w:val="008A7428"/>
    <w:rsid w:val="008B1A07"/>
    <w:rsid w:val="008B2ACE"/>
    <w:rsid w:val="008B2F88"/>
    <w:rsid w:val="008B466A"/>
    <w:rsid w:val="008C26B9"/>
    <w:rsid w:val="008C2AF5"/>
    <w:rsid w:val="008C4FD1"/>
    <w:rsid w:val="008C6518"/>
    <w:rsid w:val="008D0B5A"/>
    <w:rsid w:val="008D11B2"/>
    <w:rsid w:val="008D60D9"/>
    <w:rsid w:val="008D7BF3"/>
    <w:rsid w:val="008F197F"/>
    <w:rsid w:val="008F34FE"/>
    <w:rsid w:val="008F517B"/>
    <w:rsid w:val="008F5218"/>
    <w:rsid w:val="00916CA8"/>
    <w:rsid w:val="00917030"/>
    <w:rsid w:val="00920CB8"/>
    <w:rsid w:val="009359AC"/>
    <w:rsid w:val="00950BED"/>
    <w:rsid w:val="0095490D"/>
    <w:rsid w:val="00962774"/>
    <w:rsid w:val="00972C04"/>
    <w:rsid w:val="00985A4A"/>
    <w:rsid w:val="009878C0"/>
    <w:rsid w:val="00996683"/>
    <w:rsid w:val="009A30DC"/>
    <w:rsid w:val="009B5016"/>
    <w:rsid w:val="009B65C0"/>
    <w:rsid w:val="009C0694"/>
    <w:rsid w:val="009C0D94"/>
    <w:rsid w:val="009D4090"/>
    <w:rsid w:val="009D5BB5"/>
    <w:rsid w:val="009D6AC1"/>
    <w:rsid w:val="009D7835"/>
    <w:rsid w:val="009E34E4"/>
    <w:rsid w:val="009F54DC"/>
    <w:rsid w:val="00A03680"/>
    <w:rsid w:val="00A07601"/>
    <w:rsid w:val="00A10F43"/>
    <w:rsid w:val="00A17194"/>
    <w:rsid w:val="00A17755"/>
    <w:rsid w:val="00A21B7E"/>
    <w:rsid w:val="00A21F5E"/>
    <w:rsid w:val="00A34B16"/>
    <w:rsid w:val="00A44AA0"/>
    <w:rsid w:val="00A45B03"/>
    <w:rsid w:val="00A51E48"/>
    <w:rsid w:val="00A63BD4"/>
    <w:rsid w:val="00A66FBD"/>
    <w:rsid w:val="00A678E8"/>
    <w:rsid w:val="00A67C46"/>
    <w:rsid w:val="00A71FCC"/>
    <w:rsid w:val="00A74525"/>
    <w:rsid w:val="00A75FF6"/>
    <w:rsid w:val="00A76A2D"/>
    <w:rsid w:val="00A82E54"/>
    <w:rsid w:val="00A91911"/>
    <w:rsid w:val="00A92279"/>
    <w:rsid w:val="00AA4E45"/>
    <w:rsid w:val="00AC5E6D"/>
    <w:rsid w:val="00AD28B6"/>
    <w:rsid w:val="00AD6FCC"/>
    <w:rsid w:val="00AF6562"/>
    <w:rsid w:val="00AF76A4"/>
    <w:rsid w:val="00B0631C"/>
    <w:rsid w:val="00B2211E"/>
    <w:rsid w:val="00B222BE"/>
    <w:rsid w:val="00B254A8"/>
    <w:rsid w:val="00B26896"/>
    <w:rsid w:val="00B40554"/>
    <w:rsid w:val="00B44744"/>
    <w:rsid w:val="00B4506B"/>
    <w:rsid w:val="00B51E7F"/>
    <w:rsid w:val="00B5253A"/>
    <w:rsid w:val="00B57CF7"/>
    <w:rsid w:val="00B62C54"/>
    <w:rsid w:val="00B64FF6"/>
    <w:rsid w:val="00B76E21"/>
    <w:rsid w:val="00B86782"/>
    <w:rsid w:val="00B911CF"/>
    <w:rsid w:val="00B96945"/>
    <w:rsid w:val="00BA0184"/>
    <w:rsid w:val="00BA6631"/>
    <w:rsid w:val="00BA75FB"/>
    <w:rsid w:val="00BB2A34"/>
    <w:rsid w:val="00BB6531"/>
    <w:rsid w:val="00BC2E6B"/>
    <w:rsid w:val="00BC65A2"/>
    <w:rsid w:val="00BD30CE"/>
    <w:rsid w:val="00BE1534"/>
    <w:rsid w:val="00BE555A"/>
    <w:rsid w:val="00BF03DC"/>
    <w:rsid w:val="00BF49C3"/>
    <w:rsid w:val="00BF63D1"/>
    <w:rsid w:val="00C00ACA"/>
    <w:rsid w:val="00C01D3C"/>
    <w:rsid w:val="00C02AF4"/>
    <w:rsid w:val="00C15939"/>
    <w:rsid w:val="00C207CA"/>
    <w:rsid w:val="00C44B87"/>
    <w:rsid w:val="00C44DCB"/>
    <w:rsid w:val="00C45B67"/>
    <w:rsid w:val="00C45BA9"/>
    <w:rsid w:val="00C479C9"/>
    <w:rsid w:val="00C47FF9"/>
    <w:rsid w:val="00C5635A"/>
    <w:rsid w:val="00C64104"/>
    <w:rsid w:val="00C65A00"/>
    <w:rsid w:val="00C67371"/>
    <w:rsid w:val="00C8708E"/>
    <w:rsid w:val="00C92DA3"/>
    <w:rsid w:val="00C937C5"/>
    <w:rsid w:val="00C95502"/>
    <w:rsid w:val="00CA1C56"/>
    <w:rsid w:val="00CA76BB"/>
    <w:rsid w:val="00CB79B2"/>
    <w:rsid w:val="00CC2A58"/>
    <w:rsid w:val="00CD52EA"/>
    <w:rsid w:val="00CD7B98"/>
    <w:rsid w:val="00CE432D"/>
    <w:rsid w:val="00CE75FA"/>
    <w:rsid w:val="00CF4284"/>
    <w:rsid w:val="00D0385C"/>
    <w:rsid w:val="00D1158D"/>
    <w:rsid w:val="00D143C9"/>
    <w:rsid w:val="00D145D0"/>
    <w:rsid w:val="00D22779"/>
    <w:rsid w:val="00D30971"/>
    <w:rsid w:val="00D31A84"/>
    <w:rsid w:val="00D33FFD"/>
    <w:rsid w:val="00D37302"/>
    <w:rsid w:val="00D42887"/>
    <w:rsid w:val="00D42933"/>
    <w:rsid w:val="00D47D3E"/>
    <w:rsid w:val="00D51574"/>
    <w:rsid w:val="00D611F6"/>
    <w:rsid w:val="00D62733"/>
    <w:rsid w:val="00D64A55"/>
    <w:rsid w:val="00D658CA"/>
    <w:rsid w:val="00D67739"/>
    <w:rsid w:val="00D70AD6"/>
    <w:rsid w:val="00D7185D"/>
    <w:rsid w:val="00D719E2"/>
    <w:rsid w:val="00D76AE9"/>
    <w:rsid w:val="00D8698C"/>
    <w:rsid w:val="00D873B2"/>
    <w:rsid w:val="00D904E6"/>
    <w:rsid w:val="00D90944"/>
    <w:rsid w:val="00D95A44"/>
    <w:rsid w:val="00DA389D"/>
    <w:rsid w:val="00DA594F"/>
    <w:rsid w:val="00DB365D"/>
    <w:rsid w:val="00DB67E5"/>
    <w:rsid w:val="00DC6A57"/>
    <w:rsid w:val="00DD00D3"/>
    <w:rsid w:val="00DE23EE"/>
    <w:rsid w:val="00DE7752"/>
    <w:rsid w:val="00DF05AB"/>
    <w:rsid w:val="00DF15CA"/>
    <w:rsid w:val="00DF3B60"/>
    <w:rsid w:val="00DF51F2"/>
    <w:rsid w:val="00E006F8"/>
    <w:rsid w:val="00E041F3"/>
    <w:rsid w:val="00E06A42"/>
    <w:rsid w:val="00E075EF"/>
    <w:rsid w:val="00E12092"/>
    <w:rsid w:val="00E21F72"/>
    <w:rsid w:val="00E26AED"/>
    <w:rsid w:val="00E27E8B"/>
    <w:rsid w:val="00E27FF6"/>
    <w:rsid w:val="00E321B0"/>
    <w:rsid w:val="00E34C9F"/>
    <w:rsid w:val="00E43383"/>
    <w:rsid w:val="00E44E45"/>
    <w:rsid w:val="00E459B8"/>
    <w:rsid w:val="00E46531"/>
    <w:rsid w:val="00E564FB"/>
    <w:rsid w:val="00E76475"/>
    <w:rsid w:val="00E777E0"/>
    <w:rsid w:val="00E85DAF"/>
    <w:rsid w:val="00E86C6C"/>
    <w:rsid w:val="00E87D50"/>
    <w:rsid w:val="00E92559"/>
    <w:rsid w:val="00E932BB"/>
    <w:rsid w:val="00EA0463"/>
    <w:rsid w:val="00EA7A54"/>
    <w:rsid w:val="00ED1AE1"/>
    <w:rsid w:val="00EF2B69"/>
    <w:rsid w:val="00EF38A5"/>
    <w:rsid w:val="00F05485"/>
    <w:rsid w:val="00F057F0"/>
    <w:rsid w:val="00F05D4B"/>
    <w:rsid w:val="00F06D7F"/>
    <w:rsid w:val="00F079C5"/>
    <w:rsid w:val="00F110CB"/>
    <w:rsid w:val="00F2669E"/>
    <w:rsid w:val="00F36E17"/>
    <w:rsid w:val="00F42E11"/>
    <w:rsid w:val="00F44A79"/>
    <w:rsid w:val="00F46217"/>
    <w:rsid w:val="00F51550"/>
    <w:rsid w:val="00F619A5"/>
    <w:rsid w:val="00F629CF"/>
    <w:rsid w:val="00F66219"/>
    <w:rsid w:val="00F738FC"/>
    <w:rsid w:val="00F77BB5"/>
    <w:rsid w:val="00F876C9"/>
    <w:rsid w:val="00F87D00"/>
    <w:rsid w:val="00F91358"/>
    <w:rsid w:val="00F95EB5"/>
    <w:rsid w:val="00FA3139"/>
    <w:rsid w:val="00FA4FEF"/>
    <w:rsid w:val="00FC0541"/>
    <w:rsid w:val="00FC4B08"/>
    <w:rsid w:val="00FE2F07"/>
    <w:rsid w:val="00FE7F78"/>
    <w:rsid w:val="00FF6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Юляш</dc:creator>
  <cp:lastModifiedBy>Лена</cp:lastModifiedBy>
  <cp:revision>20</cp:revision>
  <dcterms:created xsi:type="dcterms:W3CDTF">2015-02-24T16:06:00Z</dcterms:created>
  <dcterms:modified xsi:type="dcterms:W3CDTF">2015-02-25T19:30:00Z</dcterms:modified>
</cp:coreProperties>
</file>