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B8B" w:rsidRDefault="00407B8B" w:rsidP="00407B8B">
      <w:pPr>
        <w:pStyle w:val="Default"/>
      </w:pPr>
    </w:p>
    <w:p w:rsidR="00407B8B" w:rsidRPr="00407B8B" w:rsidRDefault="00407B8B" w:rsidP="00407B8B">
      <w:pPr>
        <w:pStyle w:val="Default"/>
        <w:ind w:left="-1276"/>
        <w:jc w:val="center"/>
      </w:pPr>
      <w:r w:rsidRPr="00407B8B">
        <w:rPr>
          <w:b/>
          <w:bCs/>
        </w:rPr>
        <w:t>Аннотация к рабочим программам по немецкому  языку.</w:t>
      </w:r>
    </w:p>
    <w:p w:rsidR="00407B8B" w:rsidRPr="00407B8B" w:rsidRDefault="00407B8B" w:rsidP="00407B8B">
      <w:pPr>
        <w:pStyle w:val="Default"/>
        <w:ind w:left="-1276"/>
        <w:jc w:val="both"/>
      </w:pPr>
    </w:p>
    <w:p w:rsidR="00407B8B" w:rsidRPr="00A6192D" w:rsidRDefault="00407B8B" w:rsidP="009333AD">
      <w:pPr>
        <w:pStyle w:val="Default"/>
        <w:ind w:firstLine="567"/>
        <w:jc w:val="both"/>
      </w:pPr>
      <w:r w:rsidRPr="00A6192D">
        <w:t xml:space="preserve">Рабочие программы по немецкому языку  в МОУ «СОШ № 6» города Тихвина составлены на основании следующих нормативно-правовых документов: </w:t>
      </w:r>
    </w:p>
    <w:p w:rsidR="00407B8B" w:rsidRPr="00A6192D" w:rsidRDefault="00407B8B" w:rsidP="009333AD">
      <w:pPr>
        <w:pStyle w:val="Default"/>
        <w:ind w:firstLine="567"/>
        <w:jc w:val="both"/>
      </w:pPr>
    </w:p>
    <w:p w:rsidR="009333AD" w:rsidRPr="00A6192D" w:rsidRDefault="00407B8B" w:rsidP="00B22951">
      <w:pPr>
        <w:pStyle w:val="Default"/>
        <w:spacing w:after="47"/>
        <w:ind w:firstLine="567"/>
        <w:jc w:val="both"/>
        <w:rPr>
          <w:b/>
        </w:rPr>
      </w:pPr>
      <w:r w:rsidRPr="00A6192D">
        <w:rPr>
          <w:b/>
        </w:rPr>
        <w:t>для 8</w:t>
      </w:r>
      <w:r w:rsidR="00354E2B" w:rsidRPr="00A6192D">
        <w:rPr>
          <w:b/>
        </w:rPr>
        <w:t xml:space="preserve"> </w:t>
      </w:r>
      <w:r w:rsidRPr="00A6192D">
        <w:rPr>
          <w:b/>
        </w:rPr>
        <w:t xml:space="preserve"> </w:t>
      </w:r>
      <w:r w:rsidR="00B22951" w:rsidRPr="00A6192D">
        <w:rPr>
          <w:b/>
        </w:rPr>
        <w:t>классов:</w:t>
      </w:r>
    </w:p>
    <w:p w:rsidR="00407B8B" w:rsidRPr="00A6192D" w:rsidRDefault="00407B8B" w:rsidP="00B22951">
      <w:pPr>
        <w:pStyle w:val="Default"/>
        <w:numPr>
          <w:ilvl w:val="0"/>
          <w:numId w:val="2"/>
        </w:numPr>
        <w:spacing w:after="47"/>
        <w:ind w:left="0" w:firstLine="567"/>
        <w:jc w:val="both"/>
      </w:pPr>
      <w:r w:rsidRPr="00A6192D">
        <w:t xml:space="preserve">Федеральный компонент государственного стандарта общего образования, утвержденный приказом Минобразования России "Об утверждении федерального компонента государственных стандартов начального общего, основного общего и среднего (полного) общего образования" от 5 марта 2004 г. N 1089. </w:t>
      </w:r>
    </w:p>
    <w:p w:rsidR="00296C91" w:rsidRPr="00A6192D" w:rsidRDefault="00407B8B" w:rsidP="00B22951">
      <w:pPr>
        <w:pStyle w:val="Default"/>
        <w:numPr>
          <w:ilvl w:val="0"/>
          <w:numId w:val="2"/>
        </w:numPr>
        <w:ind w:left="0" w:firstLine="567"/>
        <w:jc w:val="both"/>
      </w:pPr>
      <w:r w:rsidRPr="00A6192D">
        <w:t xml:space="preserve">Примерная программа по иностранному языку </w:t>
      </w:r>
    </w:p>
    <w:p w:rsidR="00407B8B" w:rsidRPr="00A6192D" w:rsidRDefault="00E02CA7" w:rsidP="00B22951">
      <w:pPr>
        <w:pStyle w:val="Default"/>
        <w:numPr>
          <w:ilvl w:val="0"/>
          <w:numId w:val="2"/>
        </w:numPr>
        <w:ind w:left="0" w:firstLine="567"/>
        <w:jc w:val="both"/>
      </w:pPr>
      <w:r w:rsidRPr="00A6192D">
        <w:t>П</w:t>
      </w:r>
      <w:r w:rsidR="00296C91" w:rsidRPr="00A6192D">
        <w:t xml:space="preserve">рограмма </w:t>
      </w:r>
      <w:r w:rsidR="00407B8B" w:rsidRPr="00A6192D">
        <w:t>о</w:t>
      </w:r>
      <w:r w:rsidR="00296C91" w:rsidRPr="00A6192D">
        <w:t>бщеобразовательных учреждений. Немецкий язык 5-9 классы</w:t>
      </w:r>
      <w:proofErr w:type="gramStart"/>
      <w:r w:rsidR="00296C91" w:rsidRPr="00A6192D">
        <w:t>.,</w:t>
      </w:r>
      <w:r w:rsidR="00407B8B" w:rsidRPr="00A6192D">
        <w:t xml:space="preserve"> </w:t>
      </w:r>
      <w:proofErr w:type="gramEnd"/>
      <w:r w:rsidR="00407B8B" w:rsidRPr="00A6192D">
        <w:t>Бим И.Л.</w:t>
      </w:r>
      <w:r w:rsidR="00296C91" w:rsidRPr="00A6192D">
        <w:t>,</w:t>
      </w:r>
      <w:r w:rsidR="00407B8B" w:rsidRPr="00A6192D">
        <w:t xml:space="preserve"> М</w:t>
      </w:r>
      <w:r w:rsidR="00296C91" w:rsidRPr="00A6192D">
        <w:t xml:space="preserve">., «Просвещение» </w:t>
      </w:r>
      <w:r w:rsidR="00407B8B" w:rsidRPr="00A6192D">
        <w:t xml:space="preserve"> </w:t>
      </w:r>
    </w:p>
    <w:p w:rsidR="00B22951" w:rsidRPr="00A6192D" w:rsidRDefault="00B22951" w:rsidP="004F1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4F130D" w:rsidRPr="00A6192D">
        <w:rPr>
          <w:rFonts w:ascii="Times New Roman" w:hAnsi="Times New Roman" w:cs="Times New Roman"/>
          <w:sz w:val="24"/>
          <w:szCs w:val="24"/>
        </w:rPr>
        <w:t xml:space="preserve">8 класса </w:t>
      </w:r>
      <w:r w:rsidR="00847926" w:rsidRPr="00A6192D">
        <w:rPr>
          <w:rFonts w:ascii="Times New Roman" w:hAnsi="Times New Roman" w:cs="Times New Roman"/>
          <w:sz w:val="24"/>
          <w:szCs w:val="24"/>
        </w:rPr>
        <w:t xml:space="preserve">реализуется с помощью </w:t>
      </w:r>
      <w:proofErr w:type="spellStart"/>
      <w:r w:rsidRPr="00A6192D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A6192D">
        <w:rPr>
          <w:rFonts w:ascii="Times New Roman" w:hAnsi="Times New Roman" w:cs="Times New Roman"/>
          <w:sz w:val="24"/>
          <w:szCs w:val="24"/>
        </w:rPr>
        <w:t xml:space="preserve"> - методического комплекта</w:t>
      </w:r>
      <w:r w:rsidR="004F130D" w:rsidRPr="00A6192D">
        <w:rPr>
          <w:rFonts w:ascii="Times New Roman" w:hAnsi="Times New Roman" w:cs="Times New Roman"/>
          <w:sz w:val="24"/>
          <w:szCs w:val="24"/>
        </w:rPr>
        <w:t xml:space="preserve"> </w:t>
      </w:r>
      <w:r w:rsidRPr="00A6192D">
        <w:rPr>
          <w:rFonts w:ascii="Times New Roman" w:hAnsi="Times New Roman" w:cs="Times New Roman"/>
          <w:sz w:val="24"/>
          <w:szCs w:val="24"/>
        </w:rPr>
        <w:t xml:space="preserve">(УМК) для </w:t>
      </w:r>
      <w:r w:rsidR="004F130D" w:rsidRPr="00A6192D">
        <w:rPr>
          <w:rFonts w:ascii="Times New Roman" w:hAnsi="Times New Roman" w:cs="Times New Roman"/>
          <w:sz w:val="24"/>
          <w:szCs w:val="24"/>
        </w:rPr>
        <w:t>8 класса</w:t>
      </w:r>
      <w:r w:rsidRPr="00A6192D">
        <w:rPr>
          <w:rFonts w:ascii="Times New Roman" w:hAnsi="Times New Roman" w:cs="Times New Roman"/>
          <w:sz w:val="24"/>
          <w:szCs w:val="24"/>
        </w:rPr>
        <w:t xml:space="preserve">, который состоит </w:t>
      </w:r>
      <w:proofErr w:type="gramStart"/>
      <w:r w:rsidRPr="00A6192D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6192D">
        <w:rPr>
          <w:rFonts w:ascii="Times New Roman" w:hAnsi="Times New Roman" w:cs="Times New Roman"/>
          <w:sz w:val="24"/>
          <w:szCs w:val="24"/>
        </w:rPr>
        <w:t>:</w:t>
      </w:r>
    </w:p>
    <w:p w:rsidR="00B22951" w:rsidRPr="00A6192D" w:rsidRDefault="00847926" w:rsidP="004F1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 xml:space="preserve">1. учебника («Немецкий язык» Учебник для общеобразовательных учреждений./под </w:t>
      </w:r>
      <w:proofErr w:type="spellStart"/>
      <w:proofErr w:type="gramStart"/>
      <w:r w:rsidRPr="00A6192D">
        <w:rPr>
          <w:rFonts w:ascii="Times New Roman" w:hAnsi="Times New Roman" w:cs="Times New Roman"/>
          <w:sz w:val="24"/>
          <w:szCs w:val="24"/>
        </w:rPr>
        <w:t>ред</w:t>
      </w:r>
      <w:proofErr w:type="spellEnd"/>
      <w:proofErr w:type="gramEnd"/>
      <w:r w:rsidRPr="00A6192D">
        <w:rPr>
          <w:rFonts w:ascii="Times New Roman" w:hAnsi="Times New Roman" w:cs="Times New Roman"/>
          <w:sz w:val="24"/>
          <w:szCs w:val="24"/>
        </w:rPr>
        <w:t>: Бим И.Л. Москва «Просвещение»)</w:t>
      </w:r>
    </w:p>
    <w:p w:rsidR="00B22951" w:rsidRPr="00A6192D" w:rsidRDefault="00B22951" w:rsidP="004F1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2.рабочей тетради;</w:t>
      </w:r>
    </w:p>
    <w:p w:rsidR="00B22951" w:rsidRPr="00A6192D" w:rsidRDefault="00B22951" w:rsidP="004F1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3.аудиокассеты к учебнику;</w:t>
      </w:r>
    </w:p>
    <w:p w:rsidR="00B22951" w:rsidRPr="00A6192D" w:rsidRDefault="00B22951" w:rsidP="004F1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4.книги для учителя</w:t>
      </w:r>
    </w:p>
    <w:p w:rsidR="00B22951" w:rsidRPr="00A6192D" w:rsidRDefault="00B22951" w:rsidP="004F1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92D">
        <w:rPr>
          <w:rFonts w:ascii="Times New Roman" w:hAnsi="Times New Roman" w:cs="Times New Roman"/>
          <w:sz w:val="24"/>
          <w:szCs w:val="24"/>
        </w:rPr>
        <w:t>Данный</w:t>
      </w:r>
      <w:proofErr w:type="gramEnd"/>
      <w:r w:rsidRPr="00A6192D">
        <w:rPr>
          <w:rFonts w:ascii="Times New Roman" w:hAnsi="Times New Roman" w:cs="Times New Roman"/>
          <w:sz w:val="24"/>
          <w:szCs w:val="24"/>
        </w:rPr>
        <w:t xml:space="preserve"> УМК нацелен на реализацию личностно - ориентированного </w:t>
      </w:r>
      <w:proofErr w:type="spellStart"/>
      <w:r w:rsidRPr="00A6192D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="004F130D" w:rsidRPr="00A6192D">
        <w:rPr>
          <w:rFonts w:ascii="Times New Roman" w:hAnsi="Times New Roman" w:cs="Times New Roman"/>
          <w:sz w:val="24"/>
          <w:szCs w:val="24"/>
        </w:rPr>
        <w:t xml:space="preserve"> </w:t>
      </w:r>
      <w:r w:rsidRPr="00A6192D">
        <w:rPr>
          <w:rFonts w:ascii="Times New Roman" w:hAnsi="Times New Roman" w:cs="Times New Roman"/>
          <w:sz w:val="24"/>
          <w:szCs w:val="24"/>
        </w:rPr>
        <w:t>подхода, что означает сочетание коммуникативной направленности обучения с</w:t>
      </w:r>
      <w:r w:rsidR="004F130D" w:rsidRPr="00A6192D">
        <w:rPr>
          <w:rFonts w:ascii="Times New Roman" w:hAnsi="Times New Roman" w:cs="Times New Roman"/>
          <w:sz w:val="24"/>
          <w:szCs w:val="24"/>
        </w:rPr>
        <w:t xml:space="preserve"> </w:t>
      </w:r>
      <w:r w:rsidRPr="00A6192D">
        <w:rPr>
          <w:rFonts w:ascii="Times New Roman" w:hAnsi="Times New Roman" w:cs="Times New Roman"/>
          <w:sz w:val="24"/>
          <w:szCs w:val="24"/>
        </w:rPr>
        <w:t>когнитивной как в сознательном функционально - ориентированном овладении системой</w:t>
      </w:r>
      <w:r w:rsidR="004F130D" w:rsidRPr="00A6192D">
        <w:rPr>
          <w:rFonts w:ascii="Times New Roman" w:hAnsi="Times New Roman" w:cs="Times New Roman"/>
          <w:sz w:val="24"/>
          <w:szCs w:val="24"/>
        </w:rPr>
        <w:t xml:space="preserve"> </w:t>
      </w:r>
      <w:r w:rsidRPr="00A6192D">
        <w:rPr>
          <w:rFonts w:ascii="Times New Roman" w:hAnsi="Times New Roman" w:cs="Times New Roman"/>
          <w:sz w:val="24"/>
          <w:szCs w:val="24"/>
        </w:rPr>
        <w:t>немецкого языка, так и в системном овладении иноязычным общением.</w:t>
      </w:r>
    </w:p>
    <w:p w:rsidR="00B22951" w:rsidRPr="00A6192D" w:rsidRDefault="00B22951" w:rsidP="004F1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Актуальность программы обусловлена необходимостью адаптации авторской программы к</w:t>
      </w:r>
      <w:r w:rsidR="004F130D" w:rsidRPr="00A6192D">
        <w:rPr>
          <w:rFonts w:ascii="Times New Roman" w:hAnsi="Times New Roman" w:cs="Times New Roman"/>
          <w:sz w:val="24"/>
          <w:szCs w:val="24"/>
        </w:rPr>
        <w:t xml:space="preserve"> </w:t>
      </w:r>
      <w:r w:rsidRPr="00A6192D">
        <w:rPr>
          <w:rFonts w:ascii="Times New Roman" w:hAnsi="Times New Roman" w:cs="Times New Roman"/>
          <w:sz w:val="24"/>
          <w:szCs w:val="24"/>
        </w:rPr>
        <w:t>реальным условиям преподавания.</w:t>
      </w:r>
    </w:p>
    <w:p w:rsidR="00B22951" w:rsidRPr="00A6192D" w:rsidRDefault="00B22951" w:rsidP="004F1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</w:t>
      </w:r>
      <w:r w:rsidRPr="00A6192D">
        <w:rPr>
          <w:rFonts w:ascii="Times New Roman" w:hAnsi="Times New Roman" w:cs="Times New Roman"/>
          <w:b/>
          <w:sz w:val="24"/>
          <w:szCs w:val="24"/>
        </w:rPr>
        <w:t>102 часа</w:t>
      </w:r>
      <w:r w:rsidRPr="00A6192D">
        <w:rPr>
          <w:rFonts w:ascii="Times New Roman" w:hAnsi="Times New Roman" w:cs="Times New Roman"/>
          <w:sz w:val="24"/>
          <w:szCs w:val="24"/>
        </w:rPr>
        <w:t>. В учебном плане на изучение иностранного</w:t>
      </w:r>
      <w:r w:rsidR="004F130D" w:rsidRPr="00A6192D">
        <w:rPr>
          <w:rFonts w:ascii="Times New Roman" w:hAnsi="Times New Roman" w:cs="Times New Roman"/>
          <w:sz w:val="24"/>
          <w:szCs w:val="24"/>
        </w:rPr>
        <w:t xml:space="preserve"> </w:t>
      </w:r>
      <w:r w:rsidRPr="00A6192D">
        <w:rPr>
          <w:rFonts w:ascii="Times New Roman" w:hAnsi="Times New Roman" w:cs="Times New Roman"/>
          <w:sz w:val="24"/>
          <w:szCs w:val="24"/>
        </w:rPr>
        <w:t xml:space="preserve">языка в </w:t>
      </w:r>
      <w:r w:rsidR="004F130D" w:rsidRPr="00A6192D">
        <w:rPr>
          <w:rFonts w:ascii="Times New Roman" w:hAnsi="Times New Roman" w:cs="Times New Roman"/>
          <w:sz w:val="24"/>
          <w:szCs w:val="24"/>
        </w:rPr>
        <w:t xml:space="preserve">8 </w:t>
      </w:r>
      <w:r w:rsidRPr="00A6192D">
        <w:rPr>
          <w:rFonts w:ascii="Times New Roman" w:hAnsi="Times New Roman" w:cs="Times New Roman"/>
          <w:sz w:val="24"/>
          <w:szCs w:val="24"/>
        </w:rPr>
        <w:t xml:space="preserve">классах отводится </w:t>
      </w:r>
      <w:r w:rsidRPr="00A6192D">
        <w:rPr>
          <w:rFonts w:ascii="Times New Roman" w:hAnsi="Times New Roman" w:cs="Times New Roman"/>
          <w:b/>
          <w:sz w:val="24"/>
          <w:szCs w:val="24"/>
        </w:rPr>
        <w:t>3 часа в неделю.</w:t>
      </w:r>
    </w:p>
    <w:p w:rsidR="00354E2B" w:rsidRPr="00A6192D" w:rsidRDefault="00354E2B" w:rsidP="004F1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E2B" w:rsidRPr="00A6192D" w:rsidRDefault="00354E2B" w:rsidP="004F1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92D">
        <w:rPr>
          <w:rFonts w:ascii="Times New Roman" w:hAnsi="Times New Roman" w:cs="Times New Roman"/>
          <w:b/>
          <w:sz w:val="24"/>
          <w:szCs w:val="24"/>
        </w:rPr>
        <w:t>для</w:t>
      </w:r>
      <w:r w:rsidR="00A6192D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A6192D">
        <w:rPr>
          <w:rFonts w:ascii="Times New Roman" w:hAnsi="Times New Roman" w:cs="Times New Roman"/>
          <w:b/>
          <w:sz w:val="24"/>
          <w:szCs w:val="24"/>
        </w:rPr>
        <w:t xml:space="preserve"> класса:</w:t>
      </w:r>
    </w:p>
    <w:p w:rsidR="00C9045D" w:rsidRPr="00A6192D" w:rsidRDefault="00C9045D" w:rsidP="00C9045D">
      <w:pPr>
        <w:pStyle w:val="Default"/>
        <w:numPr>
          <w:ilvl w:val="0"/>
          <w:numId w:val="2"/>
        </w:numPr>
        <w:spacing w:after="47"/>
        <w:ind w:left="0" w:firstLine="567"/>
        <w:jc w:val="both"/>
      </w:pPr>
      <w:r w:rsidRPr="00A6192D">
        <w:t xml:space="preserve">Федеральный компонент государственного стандарта общего образования, утвержденный приказом Минобразования России "Об утверждении федерального компонента государственных стандартов начального общего, основного общего и среднего (полного) общего образования" </w:t>
      </w:r>
    </w:p>
    <w:p w:rsidR="00296C91" w:rsidRPr="00A6192D" w:rsidRDefault="00C9045D" w:rsidP="00C9045D">
      <w:pPr>
        <w:pStyle w:val="Default"/>
        <w:numPr>
          <w:ilvl w:val="0"/>
          <w:numId w:val="2"/>
        </w:numPr>
        <w:ind w:left="0" w:firstLine="567"/>
        <w:jc w:val="both"/>
      </w:pPr>
      <w:r w:rsidRPr="00A6192D">
        <w:t xml:space="preserve">Примерная программа по иностранному языку </w:t>
      </w:r>
    </w:p>
    <w:p w:rsidR="00C9045D" w:rsidRPr="00A6192D" w:rsidRDefault="00296C91" w:rsidP="00C9045D">
      <w:pPr>
        <w:pStyle w:val="Default"/>
        <w:numPr>
          <w:ilvl w:val="0"/>
          <w:numId w:val="2"/>
        </w:numPr>
        <w:ind w:left="0" w:firstLine="567"/>
        <w:jc w:val="both"/>
      </w:pPr>
      <w:r w:rsidRPr="00A6192D">
        <w:t>П</w:t>
      </w:r>
      <w:r w:rsidR="00C9045D" w:rsidRPr="00A6192D">
        <w:t xml:space="preserve">рограмма </w:t>
      </w:r>
      <w:r w:rsidR="00B377C8" w:rsidRPr="00A6192D">
        <w:t xml:space="preserve"> общеобразовательных учреждений. Немецкий язык 5-9 классы,  Бим И.Л., М.,</w:t>
      </w:r>
      <w:r w:rsidR="00C9045D" w:rsidRPr="00A6192D">
        <w:t xml:space="preserve"> «Просвещение» </w:t>
      </w:r>
    </w:p>
    <w:p w:rsidR="00C9045D" w:rsidRPr="00A6192D" w:rsidRDefault="00C9045D" w:rsidP="00C90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 xml:space="preserve">Рабочая программа 9 класса реализуется с помощью </w:t>
      </w:r>
      <w:proofErr w:type="spellStart"/>
      <w:r w:rsidRPr="00A6192D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A6192D">
        <w:rPr>
          <w:rFonts w:ascii="Times New Roman" w:hAnsi="Times New Roman" w:cs="Times New Roman"/>
          <w:sz w:val="24"/>
          <w:szCs w:val="24"/>
        </w:rPr>
        <w:t xml:space="preserve"> - методического комплекта (УМК) для 9 класса, который состоит </w:t>
      </w:r>
      <w:proofErr w:type="gramStart"/>
      <w:r w:rsidRPr="00A6192D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6192D">
        <w:rPr>
          <w:rFonts w:ascii="Times New Roman" w:hAnsi="Times New Roman" w:cs="Times New Roman"/>
          <w:sz w:val="24"/>
          <w:szCs w:val="24"/>
        </w:rPr>
        <w:t>:</w:t>
      </w:r>
    </w:p>
    <w:p w:rsidR="00C9045D" w:rsidRPr="00A6192D" w:rsidRDefault="00C9045D" w:rsidP="00C90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 xml:space="preserve">1. учебника («Немецкий язык» Учебник для общеобразовательных учреждений./под </w:t>
      </w:r>
      <w:proofErr w:type="spellStart"/>
      <w:proofErr w:type="gramStart"/>
      <w:r w:rsidRPr="00A6192D">
        <w:rPr>
          <w:rFonts w:ascii="Times New Roman" w:hAnsi="Times New Roman" w:cs="Times New Roman"/>
          <w:sz w:val="24"/>
          <w:szCs w:val="24"/>
        </w:rPr>
        <w:t>ред</w:t>
      </w:r>
      <w:proofErr w:type="spellEnd"/>
      <w:proofErr w:type="gramEnd"/>
      <w:r w:rsidRPr="00A6192D">
        <w:rPr>
          <w:rFonts w:ascii="Times New Roman" w:hAnsi="Times New Roman" w:cs="Times New Roman"/>
          <w:sz w:val="24"/>
          <w:szCs w:val="24"/>
        </w:rPr>
        <w:t>: Бим И.Л. Москва «Просвещение»)</w:t>
      </w:r>
    </w:p>
    <w:p w:rsidR="00C9045D" w:rsidRPr="00A6192D" w:rsidRDefault="00C9045D" w:rsidP="00C90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2.рабочей тетради;</w:t>
      </w:r>
    </w:p>
    <w:p w:rsidR="00C9045D" w:rsidRPr="00A6192D" w:rsidRDefault="00C9045D" w:rsidP="00C90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3.аудиокассеты к учебнику;</w:t>
      </w:r>
    </w:p>
    <w:p w:rsidR="00C9045D" w:rsidRPr="00A6192D" w:rsidRDefault="00C9045D" w:rsidP="00C90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4.книги для учителя</w:t>
      </w:r>
    </w:p>
    <w:p w:rsidR="00C9045D" w:rsidRPr="00A6192D" w:rsidRDefault="00C9045D" w:rsidP="00C90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92D">
        <w:rPr>
          <w:rFonts w:ascii="Times New Roman" w:hAnsi="Times New Roman" w:cs="Times New Roman"/>
          <w:sz w:val="24"/>
          <w:szCs w:val="24"/>
        </w:rPr>
        <w:t>Данный</w:t>
      </w:r>
      <w:proofErr w:type="gramEnd"/>
      <w:r w:rsidRPr="00A6192D">
        <w:rPr>
          <w:rFonts w:ascii="Times New Roman" w:hAnsi="Times New Roman" w:cs="Times New Roman"/>
          <w:sz w:val="24"/>
          <w:szCs w:val="24"/>
        </w:rPr>
        <w:t xml:space="preserve"> УМК нацелен на реализацию личностно - ориентированного </w:t>
      </w:r>
      <w:proofErr w:type="spellStart"/>
      <w:r w:rsidRPr="00A6192D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A6192D">
        <w:rPr>
          <w:rFonts w:ascii="Times New Roman" w:hAnsi="Times New Roman" w:cs="Times New Roman"/>
          <w:sz w:val="24"/>
          <w:szCs w:val="24"/>
        </w:rPr>
        <w:t xml:space="preserve"> подхода, что означает сочетание коммуникативной направленности обучения с когнитивной как в сознательном функционально - ориентированном овладении системой немецкого языка, так и в системном овладении иноязычным общением.</w:t>
      </w:r>
      <w:bookmarkStart w:id="0" w:name="_GoBack"/>
      <w:bookmarkEnd w:id="0"/>
    </w:p>
    <w:p w:rsidR="00C9045D" w:rsidRPr="00A6192D" w:rsidRDefault="00C9045D" w:rsidP="00C90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lastRenderedPageBreak/>
        <w:t>Актуальность программы обусловлена необходимостью адаптации авторской программы к реальным условиям преподавания.</w:t>
      </w:r>
    </w:p>
    <w:p w:rsidR="00C9045D" w:rsidRPr="00A6192D" w:rsidRDefault="00C9045D" w:rsidP="00C90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</w:t>
      </w:r>
      <w:r w:rsidRPr="00A6192D">
        <w:rPr>
          <w:rFonts w:ascii="Times New Roman" w:hAnsi="Times New Roman" w:cs="Times New Roman"/>
          <w:b/>
          <w:sz w:val="24"/>
          <w:szCs w:val="24"/>
        </w:rPr>
        <w:t>102 часа</w:t>
      </w:r>
      <w:r w:rsidRPr="00A6192D">
        <w:rPr>
          <w:rFonts w:ascii="Times New Roman" w:hAnsi="Times New Roman" w:cs="Times New Roman"/>
          <w:sz w:val="24"/>
          <w:szCs w:val="24"/>
        </w:rPr>
        <w:t xml:space="preserve">. В учебном плане на изучение иностранного языка в 9 классах отводится </w:t>
      </w:r>
      <w:r w:rsidRPr="00A6192D">
        <w:rPr>
          <w:rFonts w:ascii="Times New Roman" w:hAnsi="Times New Roman" w:cs="Times New Roman"/>
          <w:b/>
          <w:sz w:val="24"/>
          <w:szCs w:val="24"/>
        </w:rPr>
        <w:t>3 часа в неделю.</w:t>
      </w:r>
    </w:p>
    <w:p w:rsidR="00C9045D" w:rsidRPr="00A6192D" w:rsidRDefault="00C9045D" w:rsidP="00C90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E2B" w:rsidRPr="00A6192D" w:rsidRDefault="00354E2B" w:rsidP="004F1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2951" w:rsidRPr="00A6192D" w:rsidRDefault="00B377C8" w:rsidP="00B22951">
      <w:pPr>
        <w:pStyle w:val="Default"/>
        <w:ind w:firstLine="567"/>
        <w:jc w:val="both"/>
        <w:rPr>
          <w:b/>
        </w:rPr>
      </w:pPr>
      <w:r w:rsidRPr="00A6192D">
        <w:rPr>
          <w:b/>
        </w:rPr>
        <w:t>для 10 класса</w:t>
      </w:r>
      <w:r w:rsidR="00B22951" w:rsidRPr="00A6192D">
        <w:rPr>
          <w:b/>
        </w:rPr>
        <w:t>:</w:t>
      </w:r>
    </w:p>
    <w:p w:rsidR="00E25966" w:rsidRPr="00A6192D" w:rsidRDefault="00C66641" w:rsidP="00E2596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Федеральный компонент</w:t>
      </w:r>
      <w:r w:rsidR="00E25966" w:rsidRPr="00A6192D">
        <w:rPr>
          <w:rFonts w:ascii="Times New Roman" w:hAnsi="Times New Roman" w:cs="Times New Roman"/>
          <w:sz w:val="24"/>
          <w:szCs w:val="24"/>
        </w:rPr>
        <w:t xml:space="preserve"> государственного стандарта общего образования;</w:t>
      </w:r>
    </w:p>
    <w:p w:rsidR="00E25966" w:rsidRPr="00A6192D" w:rsidRDefault="00C66641" w:rsidP="00E2596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Примерная  программа</w:t>
      </w:r>
      <w:r w:rsidR="00E25966" w:rsidRPr="00A6192D">
        <w:rPr>
          <w:rFonts w:ascii="Times New Roman" w:hAnsi="Times New Roman" w:cs="Times New Roman"/>
          <w:sz w:val="24"/>
          <w:szCs w:val="24"/>
        </w:rPr>
        <w:t xml:space="preserve"> среднего (полного) общего образования (базовый уровень) 2004</w:t>
      </w:r>
    </w:p>
    <w:p w:rsidR="009333AD" w:rsidRPr="00A6192D" w:rsidRDefault="00C66641" w:rsidP="00C6664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Программа</w:t>
      </w:r>
      <w:r w:rsidR="00E25966" w:rsidRPr="00A6192D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учреждений. Немецкий язык .10-11 классы</w:t>
      </w:r>
      <w:r w:rsidRPr="00A6192D">
        <w:rPr>
          <w:rFonts w:ascii="Times New Roman" w:hAnsi="Times New Roman" w:cs="Times New Roman"/>
          <w:sz w:val="24"/>
          <w:szCs w:val="24"/>
        </w:rPr>
        <w:t xml:space="preserve">, </w:t>
      </w:r>
      <w:r w:rsidR="00E25966" w:rsidRPr="00A6192D">
        <w:rPr>
          <w:rFonts w:ascii="Times New Roman" w:hAnsi="Times New Roman" w:cs="Times New Roman"/>
          <w:sz w:val="24"/>
          <w:szCs w:val="24"/>
        </w:rPr>
        <w:t xml:space="preserve">И.Л. Бим, </w:t>
      </w:r>
      <w:r w:rsidRPr="00A6192D">
        <w:rPr>
          <w:rFonts w:ascii="Times New Roman" w:hAnsi="Times New Roman" w:cs="Times New Roman"/>
          <w:sz w:val="24"/>
          <w:szCs w:val="24"/>
        </w:rPr>
        <w:t xml:space="preserve">М.А </w:t>
      </w:r>
      <w:proofErr w:type="spellStart"/>
      <w:r w:rsidR="00E25966" w:rsidRPr="00A6192D">
        <w:rPr>
          <w:rFonts w:ascii="Times New Roman" w:hAnsi="Times New Roman" w:cs="Times New Roman"/>
          <w:sz w:val="24"/>
          <w:szCs w:val="24"/>
        </w:rPr>
        <w:t>Лытаева</w:t>
      </w:r>
      <w:proofErr w:type="spellEnd"/>
      <w:r w:rsidRPr="00A6192D">
        <w:rPr>
          <w:rFonts w:ascii="Times New Roman" w:hAnsi="Times New Roman" w:cs="Times New Roman"/>
          <w:sz w:val="24"/>
          <w:szCs w:val="24"/>
        </w:rPr>
        <w:t>, М., Просвещение</w:t>
      </w:r>
    </w:p>
    <w:p w:rsidR="00E02CA7" w:rsidRPr="00A6192D" w:rsidRDefault="00E02CA7" w:rsidP="00E02C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 xml:space="preserve">Рабочая программа 10 класса реализуется с помощью </w:t>
      </w:r>
      <w:proofErr w:type="spellStart"/>
      <w:r w:rsidRPr="00A6192D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A6192D">
        <w:rPr>
          <w:rFonts w:ascii="Times New Roman" w:hAnsi="Times New Roman" w:cs="Times New Roman"/>
          <w:sz w:val="24"/>
          <w:szCs w:val="24"/>
        </w:rPr>
        <w:t xml:space="preserve"> - методического комплекта (УМК) для 10 класса, который состоит </w:t>
      </w:r>
      <w:proofErr w:type="gramStart"/>
      <w:r w:rsidRPr="00A6192D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6192D">
        <w:rPr>
          <w:rFonts w:ascii="Times New Roman" w:hAnsi="Times New Roman" w:cs="Times New Roman"/>
          <w:sz w:val="24"/>
          <w:szCs w:val="24"/>
        </w:rPr>
        <w:t>:</w:t>
      </w:r>
    </w:p>
    <w:p w:rsidR="00E02CA7" w:rsidRPr="00A6192D" w:rsidRDefault="00E02CA7" w:rsidP="00E02C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 xml:space="preserve">1. учебника («Немецкий язык» Учебник для общеобразовательных учреждений./под </w:t>
      </w:r>
      <w:proofErr w:type="spellStart"/>
      <w:proofErr w:type="gramStart"/>
      <w:r w:rsidRPr="00A6192D">
        <w:rPr>
          <w:rFonts w:ascii="Times New Roman" w:hAnsi="Times New Roman" w:cs="Times New Roman"/>
          <w:sz w:val="24"/>
          <w:szCs w:val="24"/>
        </w:rPr>
        <w:t>ред</w:t>
      </w:r>
      <w:proofErr w:type="spellEnd"/>
      <w:proofErr w:type="gramEnd"/>
      <w:r w:rsidRPr="00A6192D">
        <w:rPr>
          <w:rFonts w:ascii="Times New Roman" w:hAnsi="Times New Roman" w:cs="Times New Roman"/>
          <w:sz w:val="24"/>
          <w:szCs w:val="24"/>
        </w:rPr>
        <w:t>: Бим И.Л. Москва «Просвещение»)</w:t>
      </w:r>
    </w:p>
    <w:p w:rsidR="00E02CA7" w:rsidRPr="00A6192D" w:rsidRDefault="00E02CA7" w:rsidP="00E02C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2.рабочей тетради;</w:t>
      </w:r>
    </w:p>
    <w:p w:rsidR="00E02CA7" w:rsidRPr="00A6192D" w:rsidRDefault="00E02CA7" w:rsidP="00E02C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3.аудиокассеты к учебнику;</w:t>
      </w:r>
    </w:p>
    <w:p w:rsidR="00E02CA7" w:rsidRPr="00A6192D" w:rsidRDefault="00E02CA7" w:rsidP="00E02C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4.книги для учителя</w:t>
      </w:r>
    </w:p>
    <w:p w:rsidR="00E02CA7" w:rsidRPr="00A6192D" w:rsidRDefault="00E02CA7" w:rsidP="00E02C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92D">
        <w:rPr>
          <w:rFonts w:ascii="Times New Roman" w:hAnsi="Times New Roman" w:cs="Times New Roman"/>
          <w:sz w:val="24"/>
          <w:szCs w:val="24"/>
        </w:rPr>
        <w:t>Данный</w:t>
      </w:r>
      <w:proofErr w:type="gramEnd"/>
      <w:r w:rsidRPr="00A6192D">
        <w:rPr>
          <w:rFonts w:ascii="Times New Roman" w:hAnsi="Times New Roman" w:cs="Times New Roman"/>
          <w:sz w:val="24"/>
          <w:szCs w:val="24"/>
        </w:rPr>
        <w:t xml:space="preserve"> УМК нацелен на реализацию личностно - ориентированного </w:t>
      </w:r>
      <w:proofErr w:type="spellStart"/>
      <w:r w:rsidRPr="00A6192D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A6192D">
        <w:rPr>
          <w:rFonts w:ascii="Times New Roman" w:hAnsi="Times New Roman" w:cs="Times New Roman"/>
          <w:sz w:val="24"/>
          <w:szCs w:val="24"/>
        </w:rPr>
        <w:t xml:space="preserve"> подхода, что означает сочетание коммуникативной направленности обучения с когнитивной как в сознательном функционально - ориентированном овладении системой немецкого языка, так и в системном овладении иноязычным общением.</w:t>
      </w:r>
    </w:p>
    <w:p w:rsidR="00E02CA7" w:rsidRPr="00A6192D" w:rsidRDefault="00E02CA7" w:rsidP="00E02C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Актуальность программы обусловлена необходимостью адаптации авторской программы к реальным условиям преподавания.</w:t>
      </w:r>
    </w:p>
    <w:p w:rsidR="00E02CA7" w:rsidRPr="00A6192D" w:rsidRDefault="00E02CA7" w:rsidP="00E02C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</w:t>
      </w:r>
      <w:r w:rsidRPr="00A6192D">
        <w:rPr>
          <w:rFonts w:ascii="Times New Roman" w:hAnsi="Times New Roman" w:cs="Times New Roman"/>
          <w:b/>
          <w:sz w:val="24"/>
          <w:szCs w:val="24"/>
        </w:rPr>
        <w:t>102 часа</w:t>
      </w:r>
      <w:r w:rsidRPr="00A6192D">
        <w:rPr>
          <w:rFonts w:ascii="Times New Roman" w:hAnsi="Times New Roman" w:cs="Times New Roman"/>
          <w:sz w:val="24"/>
          <w:szCs w:val="24"/>
        </w:rPr>
        <w:t xml:space="preserve">. В учебном плане на изучение иностранного языка в 10 классах отводится </w:t>
      </w:r>
      <w:r w:rsidRPr="00A6192D">
        <w:rPr>
          <w:rFonts w:ascii="Times New Roman" w:hAnsi="Times New Roman" w:cs="Times New Roman"/>
          <w:b/>
          <w:sz w:val="24"/>
          <w:szCs w:val="24"/>
        </w:rPr>
        <w:t>3 часа в неделю.</w:t>
      </w:r>
    </w:p>
    <w:p w:rsidR="00E02CA7" w:rsidRPr="00A6192D" w:rsidRDefault="00E02CA7" w:rsidP="00E02C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7B8B" w:rsidRPr="00A6192D" w:rsidRDefault="00B377C8" w:rsidP="00B377C8">
      <w:pPr>
        <w:pStyle w:val="Default"/>
        <w:ind w:firstLine="567"/>
        <w:jc w:val="both"/>
        <w:rPr>
          <w:b/>
        </w:rPr>
      </w:pPr>
      <w:r w:rsidRPr="00A6192D">
        <w:rPr>
          <w:b/>
        </w:rPr>
        <w:t>для 11 класса:</w:t>
      </w:r>
    </w:p>
    <w:p w:rsidR="00B377C8" w:rsidRPr="00A6192D" w:rsidRDefault="00B377C8" w:rsidP="00B377C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 общего образования;</w:t>
      </w:r>
    </w:p>
    <w:p w:rsidR="00B377C8" w:rsidRPr="00A6192D" w:rsidRDefault="00B377C8" w:rsidP="00B377C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Примерная  программа среднего (полного) общего образования (базовый уровень) 2004</w:t>
      </w:r>
    </w:p>
    <w:p w:rsidR="00B377C8" w:rsidRPr="00A6192D" w:rsidRDefault="00B377C8" w:rsidP="00B377C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 xml:space="preserve">Программа общеобразовательных учреждений. Немецкий язык .10-11 классы, И.Л. Бим, М.А </w:t>
      </w:r>
      <w:proofErr w:type="spellStart"/>
      <w:r w:rsidRPr="00A6192D">
        <w:rPr>
          <w:rFonts w:ascii="Times New Roman" w:hAnsi="Times New Roman" w:cs="Times New Roman"/>
          <w:sz w:val="24"/>
          <w:szCs w:val="24"/>
        </w:rPr>
        <w:t>Лытаева</w:t>
      </w:r>
      <w:proofErr w:type="spellEnd"/>
      <w:r w:rsidRPr="00A6192D">
        <w:rPr>
          <w:rFonts w:ascii="Times New Roman" w:hAnsi="Times New Roman" w:cs="Times New Roman"/>
          <w:sz w:val="24"/>
          <w:szCs w:val="24"/>
        </w:rPr>
        <w:t>, М., Просвещение</w:t>
      </w:r>
    </w:p>
    <w:p w:rsidR="00B377C8" w:rsidRPr="00A6192D" w:rsidRDefault="00B377C8" w:rsidP="00B377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F03171" w:rsidRPr="00A6192D">
        <w:rPr>
          <w:rFonts w:ascii="Times New Roman" w:hAnsi="Times New Roman" w:cs="Times New Roman"/>
          <w:sz w:val="24"/>
          <w:szCs w:val="24"/>
        </w:rPr>
        <w:t>11</w:t>
      </w:r>
      <w:r w:rsidRPr="00A6192D">
        <w:rPr>
          <w:rFonts w:ascii="Times New Roman" w:hAnsi="Times New Roman" w:cs="Times New Roman"/>
          <w:sz w:val="24"/>
          <w:szCs w:val="24"/>
        </w:rPr>
        <w:t xml:space="preserve"> класса реализуется с помощью </w:t>
      </w:r>
      <w:proofErr w:type="spellStart"/>
      <w:r w:rsidRPr="00A6192D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A6192D">
        <w:rPr>
          <w:rFonts w:ascii="Times New Roman" w:hAnsi="Times New Roman" w:cs="Times New Roman"/>
          <w:sz w:val="24"/>
          <w:szCs w:val="24"/>
        </w:rPr>
        <w:t xml:space="preserve"> - методического комплекта (УМК) для </w:t>
      </w:r>
      <w:r w:rsidR="00F03171" w:rsidRPr="00A6192D">
        <w:rPr>
          <w:rFonts w:ascii="Times New Roman" w:hAnsi="Times New Roman" w:cs="Times New Roman"/>
          <w:sz w:val="24"/>
          <w:szCs w:val="24"/>
        </w:rPr>
        <w:t>11</w:t>
      </w:r>
      <w:r w:rsidRPr="00A6192D">
        <w:rPr>
          <w:rFonts w:ascii="Times New Roman" w:hAnsi="Times New Roman" w:cs="Times New Roman"/>
          <w:sz w:val="24"/>
          <w:szCs w:val="24"/>
        </w:rPr>
        <w:t xml:space="preserve"> класса, который состоит </w:t>
      </w:r>
      <w:proofErr w:type="gramStart"/>
      <w:r w:rsidRPr="00A6192D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6192D">
        <w:rPr>
          <w:rFonts w:ascii="Times New Roman" w:hAnsi="Times New Roman" w:cs="Times New Roman"/>
          <w:sz w:val="24"/>
          <w:szCs w:val="24"/>
        </w:rPr>
        <w:t>:</w:t>
      </w:r>
    </w:p>
    <w:p w:rsidR="00B377C8" w:rsidRPr="00A6192D" w:rsidRDefault="00B377C8" w:rsidP="00B377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 xml:space="preserve">1. учебника («Немецкий язык» Учебник для общеобразовательных учреждений./под </w:t>
      </w:r>
      <w:proofErr w:type="spellStart"/>
      <w:proofErr w:type="gramStart"/>
      <w:r w:rsidRPr="00A6192D">
        <w:rPr>
          <w:rFonts w:ascii="Times New Roman" w:hAnsi="Times New Roman" w:cs="Times New Roman"/>
          <w:sz w:val="24"/>
          <w:szCs w:val="24"/>
        </w:rPr>
        <w:t>ред</w:t>
      </w:r>
      <w:proofErr w:type="spellEnd"/>
      <w:proofErr w:type="gramEnd"/>
      <w:r w:rsidRPr="00A6192D">
        <w:rPr>
          <w:rFonts w:ascii="Times New Roman" w:hAnsi="Times New Roman" w:cs="Times New Roman"/>
          <w:sz w:val="24"/>
          <w:szCs w:val="24"/>
        </w:rPr>
        <w:t>: Бим И.Л. Москва «Просвещение»)</w:t>
      </w:r>
    </w:p>
    <w:p w:rsidR="00B377C8" w:rsidRPr="00A6192D" w:rsidRDefault="00B377C8" w:rsidP="00B377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2.рабочей тетради;</w:t>
      </w:r>
    </w:p>
    <w:p w:rsidR="00B377C8" w:rsidRPr="00A6192D" w:rsidRDefault="00B377C8" w:rsidP="00B377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3.аудиокассеты к учебнику;</w:t>
      </w:r>
    </w:p>
    <w:p w:rsidR="00B377C8" w:rsidRPr="00A6192D" w:rsidRDefault="00B377C8" w:rsidP="00B377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4.книги для учителя</w:t>
      </w:r>
    </w:p>
    <w:p w:rsidR="00B377C8" w:rsidRPr="00A6192D" w:rsidRDefault="00B377C8" w:rsidP="00B377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92D">
        <w:rPr>
          <w:rFonts w:ascii="Times New Roman" w:hAnsi="Times New Roman" w:cs="Times New Roman"/>
          <w:sz w:val="24"/>
          <w:szCs w:val="24"/>
        </w:rPr>
        <w:t>Данный</w:t>
      </w:r>
      <w:proofErr w:type="gramEnd"/>
      <w:r w:rsidRPr="00A6192D">
        <w:rPr>
          <w:rFonts w:ascii="Times New Roman" w:hAnsi="Times New Roman" w:cs="Times New Roman"/>
          <w:sz w:val="24"/>
          <w:szCs w:val="24"/>
        </w:rPr>
        <w:t xml:space="preserve"> УМК нацелен на реализацию личностно - ориентированного </w:t>
      </w:r>
      <w:proofErr w:type="spellStart"/>
      <w:r w:rsidRPr="00A6192D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A6192D">
        <w:rPr>
          <w:rFonts w:ascii="Times New Roman" w:hAnsi="Times New Roman" w:cs="Times New Roman"/>
          <w:sz w:val="24"/>
          <w:szCs w:val="24"/>
        </w:rPr>
        <w:t xml:space="preserve"> подхода, что означает сочетание коммуникативной направленности обучения с когнитивной как в сознательном функционально - ориентированном овладении системой немецкого языка, так и в системном овладении иноязычным общением.</w:t>
      </w:r>
    </w:p>
    <w:p w:rsidR="00B377C8" w:rsidRPr="00A6192D" w:rsidRDefault="00B377C8" w:rsidP="00B377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>Актуальность программы обусловлена необходимостью адаптации авторской программы к реальным условиям преподавания.</w:t>
      </w:r>
    </w:p>
    <w:p w:rsidR="00B377C8" w:rsidRPr="00A6192D" w:rsidRDefault="00B377C8" w:rsidP="00B377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92D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</w:t>
      </w:r>
      <w:r w:rsidRPr="00A6192D">
        <w:rPr>
          <w:rFonts w:ascii="Times New Roman" w:hAnsi="Times New Roman" w:cs="Times New Roman"/>
          <w:b/>
          <w:sz w:val="24"/>
          <w:szCs w:val="24"/>
        </w:rPr>
        <w:t>102 часа</w:t>
      </w:r>
      <w:r w:rsidRPr="00A6192D">
        <w:rPr>
          <w:rFonts w:ascii="Times New Roman" w:hAnsi="Times New Roman" w:cs="Times New Roman"/>
          <w:sz w:val="24"/>
          <w:szCs w:val="24"/>
        </w:rPr>
        <w:t xml:space="preserve">. В учебном плане на изучение иностранного языка в </w:t>
      </w:r>
      <w:r w:rsidR="00F03171" w:rsidRPr="00A6192D">
        <w:rPr>
          <w:rFonts w:ascii="Times New Roman" w:hAnsi="Times New Roman" w:cs="Times New Roman"/>
          <w:sz w:val="24"/>
          <w:szCs w:val="24"/>
        </w:rPr>
        <w:t>11</w:t>
      </w:r>
      <w:r w:rsidRPr="00A6192D">
        <w:rPr>
          <w:rFonts w:ascii="Times New Roman" w:hAnsi="Times New Roman" w:cs="Times New Roman"/>
          <w:sz w:val="24"/>
          <w:szCs w:val="24"/>
        </w:rPr>
        <w:t xml:space="preserve"> классах отводится </w:t>
      </w:r>
      <w:r w:rsidRPr="00A6192D">
        <w:rPr>
          <w:rFonts w:ascii="Times New Roman" w:hAnsi="Times New Roman" w:cs="Times New Roman"/>
          <w:b/>
          <w:sz w:val="24"/>
          <w:szCs w:val="24"/>
        </w:rPr>
        <w:t>3 часа в неделю.</w:t>
      </w:r>
    </w:p>
    <w:p w:rsidR="00B377C8" w:rsidRPr="00A6192D" w:rsidRDefault="00B377C8" w:rsidP="00B377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77C8" w:rsidRPr="00A6192D" w:rsidRDefault="00B377C8" w:rsidP="00B377C8">
      <w:pPr>
        <w:pStyle w:val="Default"/>
        <w:ind w:firstLine="567"/>
        <w:jc w:val="both"/>
        <w:rPr>
          <w:b/>
        </w:rPr>
      </w:pPr>
    </w:p>
    <w:p w:rsidR="00407B8B" w:rsidRPr="00A6192D" w:rsidRDefault="00407B8B" w:rsidP="009333AD">
      <w:pPr>
        <w:pStyle w:val="Default"/>
        <w:ind w:firstLine="567"/>
      </w:pPr>
      <w:r w:rsidRPr="00A6192D">
        <w:t xml:space="preserve">В процессе обучения иностранным языкам реализуются следующие </w:t>
      </w:r>
      <w:r w:rsidRPr="00A6192D">
        <w:rPr>
          <w:b/>
          <w:bCs/>
        </w:rPr>
        <w:t>цели</w:t>
      </w:r>
      <w:r w:rsidRPr="00A6192D">
        <w:t xml:space="preserve">: </w:t>
      </w:r>
    </w:p>
    <w:p w:rsidR="00407B8B" w:rsidRPr="00A6192D" w:rsidRDefault="00407B8B" w:rsidP="00F03171">
      <w:pPr>
        <w:pStyle w:val="Default"/>
        <w:spacing w:after="87"/>
        <w:ind w:firstLine="567"/>
        <w:jc w:val="both"/>
      </w:pPr>
      <w:r w:rsidRPr="00A6192D">
        <w:rPr>
          <w:b/>
          <w:bCs/>
        </w:rPr>
        <w:t xml:space="preserve">1) </w:t>
      </w:r>
      <w:r w:rsidRPr="00A6192D">
        <w:t xml:space="preserve">Развитие у </w:t>
      </w:r>
      <w:proofErr w:type="gramStart"/>
      <w:r w:rsidRPr="00A6192D">
        <w:t>обучающихся</w:t>
      </w:r>
      <w:proofErr w:type="gramEnd"/>
      <w:r w:rsidRPr="00A6192D">
        <w:t xml:space="preserve"> иноязычной коммуникативной компетенции (речевой, языковой, </w:t>
      </w:r>
      <w:r w:rsidR="00F03171" w:rsidRPr="00A6192D">
        <w:t xml:space="preserve"> с</w:t>
      </w:r>
      <w:r w:rsidRPr="00A6192D">
        <w:t xml:space="preserve">оциокультурной, компенсаторной, учебно-познавательной): </w:t>
      </w:r>
    </w:p>
    <w:p w:rsidR="00407B8B" w:rsidRPr="00A6192D" w:rsidRDefault="00407B8B" w:rsidP="00F03171">
      <w:pPr>
        <w:pStyle w:val="Default"/>
        <w:spacing w:after="87"/>
        <w:ind w:firstLine="567"/>
        <w:jc w:val="both"/>
      </w:pPr>
      <w:r w:rsidRPr="00A6192D">
        <w:rPr>
          <w:i/>
          <w:iCs/>
        </w:rPr>
        <w:t xml:space="preserve">речевая компетенция </w:t>
      </w:r>
      <w:r w:rsidRPr="00A6192D">
        <w:t xml:space="preserve">– совершенствование коммуникативных умений в четырех основных видах речевой деятельности (говорении, аудировании, чтении, письме); </w:t>
      </w:r>
    </w:p>
    <w:p w:rsidR="00407B8B" w:rsidRPr="00A6192D" w:rsidRDefault="00407B8B" w:rsidP="00F03171">
      <w:pPr>
        <w:pStyle w:val="Default"/>
        <w:ind w:firstLine="567"/>
        <w:jc w:val="both"/>
      </w:pPr>
      <w:r w:rsidRPr="00A6192D">
        <w:rPr>
          <w:i/>
          <w:iCs/>
        </w:rPr>
        <w:t xml:space="preserve">языковая компетенция </w:t>
      </w:r>
      <w:r w:rsidRPr="00A6192D">
        <w:t xml:space="preserve">– систематизация ранее изученного материала; овладение </w:t>
      </w:r>
      <w:r w:rsidR="00F03171" w:rsidRPr="00A6192D">
        <w:t xml:space="preserve">   </w:t>
      </w:r>
      <w:r w:rsidRPr="00A6192D">
        <w:t xml:space="preserve">обучающимися новыми языковыми средствами в соответствии с отобранными темами и сферами общения; </w:t>
      </w:r>
    </w:p>
    <w:p w:rsidR="00407B8B" w:rsidRPr="00A6192D" w:rsidRDefault="00407B8B" w:rsidP="00F03171">
      <w:pPr>
        <w:pStyle w:val="Default"/>
        <w:spacing w:after="85"/>
        <w:ind w:firstLine="567"/>
        <w:jc w:val="both"/>
      </w:pPr>
      <w:r w:rsidRPr="00A6192D">
        <w:rPr>
          <w:i/>
          <w:iCs/>
        </w:rPr>
        <w:t xml:space="preserve">социокультурная компетенция </w:t>
      </w:r>
      <w:r w:rsidRPr="00A6192D">
        <w:t>– приобщение обучающихся к культуре, традициям и реалиям стран изучаемого языка в рамках тем, сфер и ситуаций общения, отвечающих опыту, интересам, психологическим особенностям обучающихся</w:t>
      </w:r>
      <w:proofErr w:type="gramStart"/>
      <w:r w:rsidRPr="00A6192D">
        <w:t xml:space="preserve">.; </w:t>
      </w:r>
      <w:proofErr w:type="gramEnd"/>
      <w:r w:rsidRPr="00A6192D">
        <w:t xml:space="preserve">формирование умений представлять свою страну, ее культуру в условиях иноязычного межкультурного общения; </w:t>
      </w:r>
    </w:p>
    <w:p w:rsidR="00407B8B" w:rsidRPr="00A6192D" w:rsidRDefault="00407B8B" w:rsidP="00F03171">
      <w:pPr>
        <w:pStyle w:val="Default"/>
        <w:spacing w:after="85"/>
        <w:ind w:firstLine="567"/>
        <w:jc w:val="both"/>
      </w:pPr>
      <w:r w:rsidRPr="00A6192D">
        <w:rPr>
          <w:i/>
          <w:iCs/>
        </w:rPr>
        <w:t xml:space="preserve">компенсаторная компетенция </w:t>
      </w:r>
      <w:r w:rsidRPr="00A6192D">
        <w:t>– развитие у обучающихся умений выходить из положения в условиях дефицита языковых сре</w:t>
      </w:r>
      <w:proofErr w:type="gramStart"/>
      <w:r w:rsidRPr="00A6192D">
        <w:t>дств пр</w:t>
      </w:r>
      <w:proofErr w:type="gramEnd"/>
      <w:r w:rsidRPr="00A6192D">
        <w:t xml:space="preserve">и получении и передачи иноязычной информации; </w:t>
      </w:r>
    </w:p>
    <w:p w:rsidR="00407B8B" w:rsidRPr="00A6192D" w:rsidRDefault="00407B8B" w:rsidP="00F03171">
      <w:pPr>
        <w:pStyle w:val="Default"/>
        <w:spacing w:after="85"/>
        <w:ind w:firstLine="567"/>
        <w:jc w:val="both"/>
      </w:pPr>
      <w:r w:rsidRPr="00A6192D">
        <w:rPr>
          <w:i/>
          <w:iCs/>
        </w:rPr>
        <w:t xml:space="preserve">учебно-познавательная компетенция </w:t>
      </w:r>
      <w:r w:rsidRPr="00A6192D">
        <w:t xml:space="preserve">– дальнейшее развитие у обучающихся общих и специальных учебных умений, ознакомление с доступными способами и приемами самостоятельного изучения языков и культур, в том числе с использованием новых информационных технологий. </w:t>
      </w:r>
    </w:p>
    <w:p w:rsidR="00407B8B" w:rsidRPr="00A6192D" w:rsidRDefault="00407B8B" w:rsidP="00F03171">
      <w:pPr>
        <w:pStyle w:val="Default"/>
        <w:spacing w:after="85"/>
        <w:ind w:firstLine="567"/>
        <w:jc w:val="both"/>
      </w:pPr>
      <w:r w:rsidRPr="00A6192D">
        <w:rPr>
          <w:b/>
          <w:bCs/>
        </w:rPr>
        <w:t xml:space="preserve">2) </w:t>
      </w:r>
      <w:r w:rsidRPr="00A6192D">
        <w:t xml:space="preserve">Развитие и воспитание у школьников понимания важности иностранного языка в современном мире и потребности пользоваться им как средством общения, познания; развитие толерантного отношения к проявлениям другой культуры. </w:t>
      </w:r>
    </w:p>
    <w:p w:rsidR="00407B8B" w:rsidRPr="00A6192D" w:rsidRDefault="00407B8B" w:rsidP="00F03171">
      <w:pPr>
        <w:pStyle w:val="Default"/>
        <w:ind w:firstLine="567"/>
        <w:jc w:val="both"/>
      </w:pPr>
      <w:r w:rsidRPr="00A6192D">
        <w:rPr>
          <w:b/>
          <w:bCs/>
        </w:rPr>
        <w:t xml:space="preserve">3) </w:t>
      </w:r>
      <w:r w:rsidRPr="00A6192D">
        <w:t xml:space="preserve">Формирование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странах. </w:t>
      </w:r>
    </w:p>
    <w:p w:rsidR="00E02CA7" w:rsidRPr="00A6192D" w:rsidRDefault="00E02CA7" w:rsidP="00F03171">
      <w:pPr>
        <w:pStyle w:val="Default"/>
        <w:ind w:firstLine="567"/>
        <w:jc w:val="both"/>
      </w:pPr>
    </w:p>
    <w:p w:rsidR="00407B8B" w:rsidRPr="00A6192D" w:rsidRDefault="00407B8B" w:rsidP="00F03171">
      <w:pPr>
        <w:pStyle w:val="Default"/>
        <w:ind w:firstLine="567"/>
        <w:jc w:val="both"/>
      </w:pPr>
      <w:r w:rsidRPr="00A6192D">
        <w:t xml:space="preserve">Основными </w:t>
      </w:r>
      <w:r w:rsidRPr="00A6192D">
        <w:rPr>
          <w:b/>
          <w:bCs/>
        </w:rPr>
        <w:t xml:space="preserve">задачами </w:t>
      </w:r>
      <w:r w:rsidRPr="00A6192D">
        <w:t xml:space="preserve">реализации содержания обучения являются: </w:t>
      </w:r>
    </w:p>
    <w:p w:rsidR="00407B8B" w:rsidRPr="00A6192D" w:rsidRDefault="00407B8B" w:rsidP="00F03171">
      <w:pPr>
        <w:pStyle w:val="Default"/>
        <w:spacing w:after="85"/>
        <w:ind w:firstLine="567"/>
        <w:jc w:val="both"/>
      </w:pPr>
      <w:r w:rsidRPr="00A6192D">
        <w:t xml:space="preserve">формирование и развитие коммуникативных умений в основных видах речевой деятельности; </w:t>
      </w:r>
    </w:p>
    <w:p w:rsidR="00407B8B" w:rsidRPr="00A6192D" w:rsidRDefault="00407B8B" w:rsidP="00F03171">
      <w:pPr>
        <w:pStyle w:val="Default"/>
        <w:spacing w:after="85"/>
        <w:ind w:firstLine="567"/>
        <w:jc w:val="both"/>
      </w:pPr>
      <w:r w:rsidRPr="00A6192D">
        <w:t xml:space="preserve">формирование и развитие языковых навыков; </w:t>
      </w:r>
    </w:p>
    <w:p w:rsidR="00407B8B" w:rsidRPr="00A6192D" w:rsidRDefault="00407B8B" w:rsidP="00F03171">
      <w:pPr>
        <w:pStyle w:val="Default"/>
        <w:ind w:firstLine="567"/>
        <w:jc w:val="both"/>
      </w:pPr>
      <w:r w:rsidRPr="00A6192D">
        <w:t xml:space="preserve">формирование и развитие социокультурных умений и навыков. </w:t>
      </w:r>
    </w:p>
    <w:p w:rsidR="00407B8B" w:rsidRPr="00A6192D" w:rsidRDefault="00407B8B" w:rsidP="00F03171">
      <w:pPr>
        <w:pStyle w:val="Default"/>
        <w:ind w:firstLine="567"/>
        <w:jc w:val="both"/>
      </w:pPr>
    </w:p>
    <w:sectPr w:rsidR="00407B8B" w:rsidRPr="00A6192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F0457"/>
    <w:multiLevelType w:val="hybridMultilevel"/>
    <w:tmpl w:val="7916BBE8"/>
    <w:lvl w:ilvl="0" w:tplc="0419000D">
      <w:start w:val="1"/>
      <w:numFmt w:val="bullet"/>
      <w:lvlText w:val=""/>
      <w:lvlJc w:val="left"/>
      <w:pPr>
        <w:ind w:left="-5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</w:abstractNum>
  <w:abstractNum w:abstractNumId="1">
    <w:nsid w:val="420D24D2"/>
    <w:multiLevelType w:val="hybridMultilevel"/>
    <w:tmpl w:val="2D7EB9B2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61037ED2"/>
    <w:multiLevelType w:val="hybridMultilevel"/>
    <w:tmpl w:val="D1A8CA20"/>
    <w:lvl w:ilvl="0" w:tplc="0419000D">
      <w:start w:val="1"/>
      <w:numFmt w:val="bullet"/>
      <w:lvlText w:val="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7B8B"/>
    <w:rsid w:val="0000098A"/>
    <w:rsid w:val="0000125C"/>
    <w:rsid w:val="00002003"/>
    <w:rsid w:val="00004D33"/>
    <w:rsid w:val="00006F57"/>
    <w:rsid w:val="000070B2"/>
    <w:rsid w:val="00015DB7"/>
    <w:rsid w:val="0002492B"/>
    <w:rsid w:val="00025F7C"/>
    <w:rsid w:val="0003233B"/>
    <w:rsid w:val="00034156"/>
    <w:rsid w:val="000444D6"/>
    <w:rsid w:val="000446D7"/>
    <w:rsid w:val="00044A54"/>
    <w:rsid w:val="00045FAA"/>
    <w:rsid w:val="00055B87"/>
    <w:rsid w:val="000605FA"/>
    <w:rsid w:val="000718C7"/>
    <w:rsid w:val="00072613"/>
    <w:rsid w:val="0007485E"/>
    <w:rsid w:val="00077C99"/>
    <w:rsid w:val="00080714"/>
    <w:rsid w:val="0008169E"/>
    <w:rsid w:val="000854FD"/>
    <w:rsid w:val="00085AD3"/>
    <w:rsid w:val="00090721"/>
    <w:rsid w:val="00090A53"/>
    <w:rsid w:val="0009181E"/>
    <w:rsid w:val="000922A4"/>
    <w:rsid w:val="000948AE"/>
    <w:rsid w:val="000A0F73"/>
    <w:rsid w:val="000A7A95"/>
    <w:rsid w:val="000B584C"/>
    <w:rsid w:val="000C1478"/>
    <w:rsid w:val="000C1DB4"/>
    <w:rsid w:val="000D334D"/>
    <w:rsid w:val="000D7FC1"/>
    <w:rsid w:val="000E0A61"/>
    <w:rsid w:val="000E1228"/>
    <w:rsid w:val="000E2E21"/>
    <w:rsid w:val="000E7AC7"/>
    <w:rsid w:val="000E7CDC"/>
    <w:rsid w:val="000F023D"/>
    <w:rsid w:val="000F5568"/>
    <w:rsid w:val="000F5D5F"/>
    <w:rsid w:val="000F64FD"/>
    <w:rsid w:val="000F73A0"/>
    <w:rsid w:val="001152BB"/>
    <w:rsid w:val="00123C0C"/>
    <w:rsid w:val="001274EC"/>
    <w:rsid w:val="00134C44"/>
    <w:rsid w:val="00137EAD"/>
    <w:rsid w:val="001414E1"/>
    <w:rsid w:val="00141CCC"/>
    <w:rsid w:val="00144A4C"/>
    <w:rsid w:val="00150F2B"/>
    <w:rsid w:val="0015765E"/>
    <w:rsid w:val="001633C3"/>
    <w:rsid w:val="0017146A"/>
    <w:rsid w:val="00186621"/>
    <w:rsid w:val="0018686F"/>
    <w:rsid w:val="00187438"/>
    <w:rsid w:val="00193000"/>
    <w:rsid w:val="00194167"/>
    <w:rsid w:val="00196F2F"/>
    <w:rsid w:val="00196F47"/>
    <w:rsid w:val="0019731C"/>
    <w:rsid w:val="001A3919"/>
    <w:rsid w:val="001B080F"/>
    <w:rsid w:val="001B6FAB"/>
    <w:rsid w:val="001C3B07"/>
    <w:rsid w:val="001C49FF"/>
    <w:rsid w:val="001C5127"/>
    <w:rsid w:val="001C603A"/>
    <w:rsid w:val="001C62E5"/>
    <w:rsid w:val="001D1B80"/>
    <w:rsid w:val="001D55FD"/>
    <w:rsid w:val="001E03B5"/>
    <w:rsid w:val="001E32F8"/>
    <w:rsid w:val="001E4430"/>
    <w:rsid w:val="001E46D1"/>
    <w:rsid w:val="001F24C0"/>
    <w:rsid w:val="001F58DC"/>
    <w:rsid w:val="001F5957"/>
    <w:rsid w:val="00200B14"/>
    <w:rsid w:val="00202604"/>
    <w:rsid w:val="00205590"/>
    <w:rsid w:val="002129CA"/>
    <w:rsid w:val="00214748"/>
    <w:rsid w:val="00217308"/>
    <w:rsid w:val="0021789C"/>
    <w:rsid w:val="002179A1"/>
    <w:rsid w:val="00220108"/>
    <w:rsid w:val="002274CB"/>
    <w:rsid w:val="00230418"/>
    <w:rsid w:val="00232AA7"/>
    <w:rsid w:val="002351C0"/>
    <w:rsid w:val="00236D1E"/>
    <w:rsid w:val="00244B41"/>
    <w:rsid w:val="00250F38"/>
    <w:rsid w:val="00252276"/>
    <w:rsid w:val="00253217"/>
    <w:rsid w:val="00280538"/>
    <w:rsid w:val="00285BDD"/>
    <w:rsid w:val="0029257D"/>
    <w:rsid w:val="00294EE9"/>
    <w:rsid w:val="00296563"/>
    <w:rsid w:val="00296C91"/>
    <w:rsid w:val="002A1BE8"/>
    <w:rsid w:val="002A2AA8"/>
    <w:rsid w:val="002A3BA3"/>
    <w:rsid w:val="002B1BA1"/>
    <w:rsid w:val="002B1F07"/>
    <w:rsid w:val="002B3467"/>
    <w:rsid w:val="002B4843"/>
    <w:rsid w:val="002C7C9E"/>
    <w:rsid w:val="002C7FF3"/>
    <w:rsid w:val="002D2298"/>
    <w:rsid w:val="002D2D2C"/>
    <w:rsid w:val="002D4D50"/>
    <w:rsid w:val="002E1C1B"/>
    <w:rsid w:val="002E3085"/>
    <w:rsid w:val="002F1DE2"/>
    <w:rsid w:val="002F3ED8"/>
    <w:rsid w:val="003045F5"/>
    <w:rsid w:val="00311762"/>
    <w:rsid w:val="00311F44"/>
    <w:rsid w:val="00312FF5"/>
    <w:rsid w:val="003146C7"/>
    <w:rsid w:val="00320D01"/>
    <w:rsid w:val="0032552D"/>
    <w:rsid w:val="00330A92"/>
    <w:rsid w:val="00334D1D"/>
    <w:rsid w:val="00334D2C"/>
    <w:rsid w:val="00341BEC"/>
    <w:rsid w:val="00342AD2"/>
    <w:rsid w:val="003435E4"/>
    <w:rsid w:val="00344094"/>
    <w:rsid w:val="003522E6"/>
    <w:rsid w:val="00354CB2"/>
    <w:rsid w:val="00354E2B"/>
    <w:rsid w:val="00356D41"/>
    <w:rsid w:val="0037159F"/>
    <w:rsid w:val="003909CC"/>
    <w:rsid w:val="00393FA0"/>
    <w:rsid w:val="00394A7E"/>
    <w:rsid w:val="00396DD4"/>
    <w:rsid w:val="003978DD"/>
    <w:rsid w:val="003A3E41"/>
    <w:rsid w:val="003A5903"/>
    <w:rsid w:val="003A6CBE"/>
    <w:rsid w:val="003B4F61"/>
    <w:rsid w:val="003C1443"/>
    <w:rsid w:val="003C3AB4"/>
    <w:rsid w:val="003C3C7C"/>
    <w:rsid w:val="003C62D7"/>
    <w:rsid w:val="003C6697"/>
    <w:rsid w:val="003C7013"/>
    <w:rsid w:val="003D0A47"/>
    <w:rsid w:val="003D204E"/>
    <w:rsid w:val="003D2138"/>
    <w:rsid w:val="003D4B2B"/>
    <w:rsid w:val="003D57A8"/>
    <w:rsid w:val="003E2548"/>
    <w:rsid w:val="003E47FD"/>
    <w:rsid w:val="003E73A3"/>
    <w:rsid w:val="004014EF"/>
    <w:rsid w:val="004020E1"/>
    <w:rsid w:val="00404896"/>
    <w:rsid w:val="0040614E"/>
    <w:rsid w:val="00406325"/>
    <w:rsid w:val="00406A23"/>
    <w:rsid w:val="00407B8B"/>
    <w:rsid w:val="004101ED"/>
    <w:rsid w:val="00417C0E"/>
    <w:rsid w:val="00423290"/>
    <w:rsid w:val="00423AA0"/>
    <w:rsid w:val="004242DA"/>
    <w:rsid w:val="004368D1"/>
    <w:rsid w:val="00440889"/>
    <w:rsid w:val="004419EC"/>
    <w:rsid w:val="00444E93"/>
    <w:rsid w:val="0045755E"/>
    <w:rsid w:val="0046169A"/>
    <w:rsid w:val="00463C3F"/>
    <w:rsid w:val="00465448"/>
    <w:rsid w:val="004656FB"/>
    <w:rsid w:val="00466220"/>
    <w:rsid w:val="00471187"/>
    <w:rsid w:val="0047722C"/>
    <w:rsid w:val="00483DA8"/>
    <w:rsid w:val="00487E9A"/>
    <w:rsid w:val="004920C0"/>
    <w:rsid w:val="004939BB"/>
    <w:rsid w:val="00495397"/>
    <w:rsid w:val="004A5F31"/>
    <w:rsid w:val="004A6A68"/>
    <w:rsid w:val="004B7D19"/>
    <w:rsid w:val="004C3841"/>
    <w:rsid w:val="004C38CD"/>
    <w:rsid w:val="004D2E76"/>
    <w:rsid w:val="004D36BB"/>
    <w:rsid w:val="004D7A76"/>
    <w:rsid w:val="004E6146"/>
    <w:rsid w:val="004F130D"/>
    <w:rsid w:val="004F5714"/>
    <w:rsid w:val="00505D12"/>
    <w:rsid w:val="005067A0"/>
    <w:rsid w:val="00513AF8"/>
    <w:rsid w:val="005141C0"/>
    <w:rsid w:val="00520637"/>
    <w:rsid w:val="00534EF3"/>
    <w:rsid w:val="005356C4"/>
    <w:rsid w:val="00540168"/>
    <w:rsid w:val="00540C44"/>
    <w:rsid w:val="0054440F"/>
    <w:rsid w:val="0054510F"/>
    <w:rsid w:val="0054581B"/>
    <w:rsid w:val="0055364C"/>
    <w:rsid w:val="00554CED"/>
    <w:rsid w:val="0055520D"/>
    <w:rsid w:val="005643B8"/>
    <w:rsid w:val="00567576"/>
    <w:rsid w:val="00572DBD"/>
    <w:rsid w:val="00573E20"/>
    <w:rsid w:val="005767D4"/>
    <w:rsid w:val="00577BFE"/>
    <w:rsid w:val="0058038E"/>
    <w:rsid w:val="005850CB"/>
    <w:rsid w:val="00585C7B"/>
    <w:rsid w:val="00587138"/>
    <w:rsid w:val="00587A94"/>
    <w:rsid w:val="00590CE0"/>
    <w:rsid w:val="005911D7"/>
    <w:rsid w:val="00593C8D"/>
    <w:rsid w:val="0059611F"/>
    <w:rsid w:val="005A09C5"/>
    <w:rsid w:val="005A2DC8"/>
    <w:rsid w:val="005C0B92"/>
    <w:rsid w:val="005C614E"/>
    <w:rsid w:val="005C6605"/>
    <w:rsid w:val="005C6610"/>
    <w:rsid w:val="005C6CB9"/>
    <w:rsid w:val="005D1B76"/>
    <w:rsid w:val="005E1715"/>
    <w:rsid w:val="005E2EA9"/>
    <w:rsid w:val="005E3463"/>
    <w:rsid w:val="005E6176"/>
    <w:rsid w:val="005F2DF6"/>
    <w:rsid w:val="005F3308"/>
    <w:rsid w:val="00602D95"/>
    <w:rsid w:val="00607A70"/>
    <w:rsid w:val="00607CA3"/>
    <w:rsid w:val="00613C4B"/>
    <w:rsid w:val="00613E6F"/>
    <w:rsid w:val="00614DBA"/>
    <w:rsid w:val="00620814"/>
    <w:rsid w:val="00621278"/>
    <w:rsid w:val="00623B36"/>
    <w:rsid w:val="006251F7"/>
    <w:rsid w:val="00630C17"/>
    <w:rsid w:val="00636DC3"/>
    <w:rsid w:val="00641473"/>
    <w:rsid w:val="006432BB"/>
    <w:rsid w:val="0064787D"/>
    <w:rsid w:val="006478AC"/>
    <w:rsid w:val="00653443"/>
    <w:rsid w:val="006560CA"/>
    <w:rsid w:val="0066188E"/>
    <w:rsid w:val="00673FB3"/>
    <w:rsid w:val="00681C85"/>
    <w:rsid w:val="00681F53"/>
    <w:rsid w:val="00682005"/>
    <w:rsid w:val="0068221D"/>
    <w:rsid w:val="00684CCD"/>
    <w:rsid w:val="0068680A"/>
    <w:rsid w:val="00687029"/>
    <w:rsid w:val="00687F42"/>
    <w:rsid w:val="00691FC7"/>
    <w:rsid w:val="00693C10"/>
    <w:rsid w:val="00693F1A"/>
    <w:rsid w:val="006955D1"/>
    <w:rsid w:val="006A0EF9"/>
    <w:rsid w:val="006A2B10"/>
    <w:rsid w:val="006A2F48"/>
    <w:rsid w:val="006A6313"/>
    <w:rsid w:val="006B0854"/>
    <w:rsid w:val="006B2F49"/>
    <w:rsid w:val="006B5AEF"/>
    <w:rsid w:val="006B5B19"/>
    <w:rsid w:val="006C05EA"/>
    <w:rsid w:val="006C2896"/>
    <w:rsid w:val="006C30B6"/>
    <w:rsid w:val="006D336D"/>
    <w:rsid w:val="006D5F14"/>
    <w:rsid w:val="006D66C4"/>
    <w:rsid w:val="006E2FDB"/>
    <w:rsid w:val="006E3762"/>
    <w:rsid w:val="006E54A0"/>
    <w:rsid w:val="006E7E0A"/>
    <w:rsid w:val="006F0A62"/>
    <w:rsid w:val="006F10E0"/>
    <w:rsid w:val="006F49FC"/>
    <w:rsid w:val="006F5F2C"/>
    <w:rsid w:val="00714096"/>
    <w:rsid w:val="0071532E"/>
    <w:rsid w:val="00732214"/>
    <w:rsid w:val="0073724A"/>
    <w:rsid w:val="00741B50"/>
    <w:rsid w:val="00742C3E"/>
    <w:rsid w:val="00744C42"/>
    <w:rsid w:val="007457A0"/>
    <w:rsid w:val="00755104"/>
    <w:rsid w:val="00770619"/>
    <w:rsid w:val="00775659"/>
    <w:rsid w:val="00777C86"/>
    <w:rsid w:val="00780E69"/>
    <w:rsid w:val="0078245F"/>
    <w:rsid w:val="0078659B"/>
    <w:rsid w:val="00793DDF"/>
    <w:rsid w:val="007A2964"/>
    <w:rsid w:val="007A2BA7"/>
    <w:rsid w:val="007B77ED"/>
    <w:rsid w:val="007B7FB2"/>
    <w:rsid w:val="007C23A5"/>
    <w:rsid w:val="007C354E"/>
    <w:rsid w:val="007C3785"/>
    <w:rsid w:val="007C3DCE"/>
    <w:rsid w:val="007D37D3"/>
    <w:rsid w:val="007D4A45"/>
    <w:rsid w:val="007D6238"/>
    <w:rsid w:val="007F226C"/>
    <w:rsid w:val="007F4E3A"/>
    <w:rsid w:val="007F5A82"/>
    <w:rsid w:val="00800C54"/>
    <w:rsid w:val="008035F6"/>
    <w:rsid w:val="0080417B"/>
    <w:rsid w:val="008050DE"/>
    <w:rsid w:val="00806162"/>
    <w:rsid w:val="008074BC"/>
    <w:rsid w:val="00811485"/>
    <w:rsid w:val="00811F6E"/>
    <w:rsid w:val="008151AB"/>
    <w:rsid w:val="0081523D"/>
    <w:rsid w:val="008262AD"/>
    <w:rsid w:val="00827EC6"/>
    <w:rsid w:val="008305A3"/>
    <w:rsid w:val="0083213E"/>
    <w:rsid w:val="00832557"/>
    <w:rsid w:val="008344DB"/>
    <w:rsid w:val="008347B6"/>
    <w:rsid w:val="00836759"/>
    <w:rsid w:val="00836871"/>
    <w:rsid w:val="00844847"/>
    <w:rsid w:val="00847926"/>
    <w:rsid w:val="008525FF"/>
    <w:rsid w:val="0085327A"/>
    <w:rsid w:val="00855EE5"/>
    <w:rsid w:val="00863806"/>
    <w:rsid w:val="008714A4"/>
    <w:rsid w:val="00873F02"/>
    <w:rsid w:val="0087635B"/>
    <w:rsid w:val="0088007C"/>
    <w:rsid w:val="00880E0A"/>
    <w:rsid w:val="00882FE3"/>
    <w:rsid w:val="00883676"/>
    <w:rsid w:val="008866C2"/>
    <w:rsid w:val="00891CDE"/>
    <w:rsid w:val="00896876"/>
    <w:rsid w:val="008A3E7F"/>
    <w:rsid w:val="008B6DB5"/>
    <w:rsid w:val="008D0A9F"/>
    <w:rsid w:val="008D1992"/>
    <w:rsid w:val="008D315F"/>
    <w:rsid w:val="008D55D8"/>
    <w:rsid w:val="008D5667"/>
    <w:rsid w:val="008D5C50"/>
    <w:rsid w:val="008D6881"/>
    <w:rsid w:val="008E0982"/>
    <w:rsid w:val="008E1F10"/>
    <w:rsid w:val="008E6230"/>
    <w:rsid w:val="008F1429"/>
    <w:rsid w:val="008F1853"/>
    <w:rsid w:val="008F500B"/>
    <w:rsid w:val="008F5B5C"/>
    <w:rsid w:val="00902053"/>
    <w:rsid w:val="00902297"/>
    <w:rsid w:val="00904A39"/>
    <w:rsid w:val="00911847"/>
    <w:rsid w:val="009159FD"/>
    <w:rsid w:val="00917665"/>
    <w:rsid w:val="00925905"/>
    <w:rsid w:val="00925EFF"/>
    <w:rsid w:val="0092636B"/>
    <w:rsid w:val="0093191E"/>
    <w:rsid w:val="009333AD"/>
    <w:rsid w:val="0093594E"/>
    <w:rsid w:val="009508CC"/>
    <w:rsid w:val="00957CF1"/>
    <w:rsid w:val="00983E91"/>
    <w:rsid w:val="00985389"/>
    <w:rsid w:val="00986F21"/>
    <w:rsid w:val="00987DC0"/>
    <w:rsid w:val="009916FB"/>
    <w:rsid w:val="009948E0"/>
    <w:rsid w:val="00997D20"/>
    <w:rsid w:val="009A7E68"/>
    <w:rsid w:val="009C180D"/>
    <w:rsid w:val="009C3C51"/>
    <w:rsid w:val="009C4DF7"/>
    <w:rsid w:val="009C6E29"/>
    <w:rsid w:val="009D22A2"/>
    <w:rsid w:val="009D43D3"/>
    <w:rsid w:val="009D4F52"/>
    <w:rsid w:val="009D5C48"/>
    <w:rsid w:val="009E356D"/>
    <w:rsid w:val="009F6B1C"/>
    <w:rsid w:val="009F6C6E"/>
    <w:rsid w:val="009F7AA3"/>
    <w:rsid w:val="00A00E6B"/>
    <w:rsid w:val="00A05D8F"/>
    <w:rsid w:val="00A07EA9"/>
    <w:rsid w:val="00A23474"/>
    <w:rsid w:val="00A234AC"/>
    <w:rsid w:val="00A321F1"/>
    <w:rsid w:val="00A32B43"/>
    <w:rsid w:val="00A364B6"/>
    <w:rsid w:val="00A41070"/>
    <w:rsid w:val="00A41284"/>
    <w:rsid w:val="00A44661"/>
    <w:rsid w:val="00A52FFD"/>
    <w:rsid w:val="00A608BE"/>
    <w:rsid w:val="00A60A09"/>
    <w:rsid w:val="00A60A5C"/>
    <w:rsid w:val="00A6192D"/>
    <w:rsid w:val="00A63832"/>
    <w:rsid w:val="00A73BFC"/>
    <w:rsid w:val="00A73EAF"/>
    <w:rsid w:val="00A7717C"/>
    <w:rsid w:val="00A77499"/>
    <w:rsid w:val="00A80464"/>
    <w:rsid w:val="00A853D0"/>
    <w:rsid w:val="00A93764"/>
    <w:rsid w:val="00AA29A0"/>
    <w:rsid w:val="00AA5DDC"/>
    <w:rsid w:val="00AB112B"/>
    <w:rsid w:val="00AB20C9"/>
    <w:rsid w:val="00AB3865"/>
    <w:rsid w:val="00AB7C0A"/>
    <w:rsid w:val="00AC7241"/>
    <w:rsid w:val="00AD0345"/>
    <w:rsid w:val="00AD0E4F"/>
    <w:rsid w:val="00AD3FAB"/>
    <w:rsid w:val="00AD7C7E"/>
    <w:rsid w:val="00AE1624"/>
    <w:rsid w:val="00AE73DB"/>
    <w:rsid w:val="00AE7B63"/>
    <w:rsid w:val="00AF41A0"/>
    <w:rsid w:val="00AF7AB4"/>
    <w:rsid w:val="00B02C98"/>
    <w:rsid w:val="00B065C7"/>
    <w:rsid w:val="00B15EB9"/>
    <w:rsid w:val="00B1770D"/>
    <w:rsid w:val="00B22951"/>
    <w:rsid w:val="00B32298"/>
    <w:rsid w:val="00B33744"/>
    <w:rsid w:val="00B33E30"/>
    <w:rsid w:val="00B358E5"/>
    <w:rsid w:val="00B377C8"/>
    <w:rsid w:val="00B452DC"/>
    <w:rsid w:val="00B45D3C"/>
    <w:rsid w:val="00B56B32"/>
    <w:rsid w:val="00B57CAF"/>
    <w:rsid w:val="00B779E4"/>
    <w:rsid w:val="00B80384"/>
    <w:rsid w:val="00B816FD"/>
    <w:rsid w:val="00B82D58"/>
    <w:rsid w:val="00B843E1"/>
    <w:rsid w:val="00B95FB5"/>
    <w:rsid w:val="00B97897"/>
    <w:rsid w:val="00BA4AA0"/>
    <w:rsid w:val="00BB0398"/>
    <w:rsid w:val="00BB5A25"/>
    <w:rsid w:val="00BD063B"/>
    <w:rsid w:val="00BD0AFB"/>
    <w:rsid w:val="00BD0AFE"/>
    <w:rsid w:val="00BD25F2"/>
    <w:rsid w:val="00BD7960"/>
    <w:rsid w:val="00BE4075"/>
    <w:rsid w:val="00BE59E5"/>
    <w:rsid w:val="00C02B88"/>
    <w:rsid w:val="00C033B7"/>
    <w:rsid w:val="00C1510C"/>
    <w:rsid w:val="00C2062C"/>
    <w:rsid w:val="00C26241"/>
    <w:rsid w:val="00C31602"/>
    <w:rsid w:val="00C337ED"/>
    <w:rsid w:val="00C33FBC"/>
    <w:rsid w:val="00C34D11"/>
    <w:rsid w:val="00C3510C"/>
    <w:rsid w:val="00C37BAF"/>
    <w:rsid w:val="00C447DA"/>
    <w:rsid w:val="00C47042"/>
    <w:rsid w:val="00C54BFB"/>
    <w:rsid w:val="00C554F2"/>
    <w:rsid w:val="00C55BCE"/>
    <w:rsid w:val="00C60CF5"/>
    <w:rsid w:val="00C62C0F"/>
    <w:rsid w:val="00C66641"/>
    <w:rsid w:val="00C72FA9"/>
    <w:rsid w:val="00C85061"/>
    <w:rsid w:val="00C87BFE"/>
    <w:rsid w:val="00C87C2F"/>
    <w:rsid w:val="00C9045D"/>
    <w:rsid w:val="00C92E65"/>
    <w:rsid w:val="00C92EC4"/>
    <w:rsid w:val="00C93AB6"/>
    <w:rsid w:val="00CA129D"/>
    <w:rsid w:val="00CB2F51"/>
    <w:rsid w:val="00CB4513"/>
    <w:rsid w:val="00CB7BE7"/>
    <w:rsid w:val="00CC187C"/>
    <w:rsid w:val="00CC651F"/>
    <w:rsid w:val="00CC6555"/>
    <w:rsid w:val="00CD30E5"/>
    <w:rsid w:val="00CD4EF0"/>
    <w:rsid w:val="00CD70EA"/>
    <w:rsid w:val="00CE2FFD"/>
    <w:rsid w:val="00CE374B"/>
    <w:rsid w:val="00CE4AD8"/>
    <w:rsid w:val="00CE4F2F"/>
    <w:rsid w:val="00CF1DBD"/>
    <w:rsid w:val="00CF2B50"/>
    <w:rsid w:val="00CF2B66"/>
    <w:rsid w:val="00CF3299"/>
    <w:rsid w:val="00CF34FC"/>
    <w:rsid w:val="00D0102F"/>
    <w:rsid w:val="00D077EB"/>
    <w:rsid w:val="00D1546D"/>
    <w:rsid w:val="00D15990"/>
    <w:rsid w:val="00D2041B"/>
    <w:rsid w:val="00D21917"/>
    <w:rsid w:val="00D22758"/>
    <w:rsid w:val="00D27F83"/>
    <w:rsid w:val="00D33E66"/>
    <w:rsid w:val="00D362A8"/>
    <w:rsid w:val="00D367CE"/>
    <w:rsid w:val="00D47B16"/>
    <w:rsid w:val="00D53048"/>
    <w:rsid w:val="00D748F7"/>
    <w:rsid w:val="00D8138E"/>
    <w:rsid w:val="00D828C8"/>
    <w:rsid w:val="00D91C0B"/>
    <w:rsid w:val="00D95651"/>
    <w:rsid w:val="00D96EDC"/>
    <w:rsid w:val="00DB2E44"/>
    <w:rsid w:val="00DB4503"/>
    <w:rsid w:val="00DB7695"/>
    <w:rsid w:val="00DC64B9"/>
    <w:rsid w:val="00DD0BE3"/>
    <w:rsid w:val="00DD480D"/>
    <w:rsid w:val="00DD4FF8"/>
    <w:rsid w:val="00DE3042"/>
    <w:rsid w:val="00DE4788"/>
    <w:rsid w:val="00DF1BF9"/>
    <w:rsid w:val="00DF79B5"/>
    <w:rsid w:val="00E02039"/>
    <w:rsid w:val="00E02CA7"/>
    <w:rsid w:val="00E0352A"/>
    <w:rsid w:val="00E119A2"/>
    <w:rsid w:val="00E13662"/>
    <w:rsid w:val="00E152C0"/>
    <w:rsid w:val="00E1575D"/>
    <w:rsid w:val="00E21C1B"/>
    <w:rsid w:val="00E21FEF"/>
    <w:rsid w:val="00E25966"/>
    <w:rsid w:val="00E2731F"/>
    <w:rsid w:val="00E30D53"/>
    <w:rsid w:val="00E354CA"/>
    <w:rsid w:val="00E3715F"/>
    <w:rsid w:val="00E44432"/>
    <w:rsid w:val="00E47607"/>
    <w:rsid w:val="00E507F2"/>
    <w:rsid w:val="00E534B8"/>
    <w:rsid w:val="00E56A50"/>
    <w:rsid w:val="00E653AD"/>
    <w:rsid w:val="00E67FCD"/>
    <w:rsid w:val="00E705C7"/>
    <w:rsid w:val="00E74839"/>
    <w:rsid w:val="00E74B21"/>
    <w:rsid w:val="00E75D53"/>
    <w:rsid w:val="00E76C3B"/>
    <w:rsid w:val="00E82540"/>
    <w:rsid w:val="00E82C4C"/>
    <w:rsid w:val="00E914A6"/>
    <w:rsid w:val="00E96259"/>
    <w:rsid w:val="00EA0369"/>
    <w:rsid w:val="00EA06BE"/>
    <w:rsid w:val="00EA4552"/>
    <w:rsid w:val="00EA58C6"/>
    <w:rsid w:val="00EA5E4F"/>
    <w:rsid w:val="00EB718C"/>
    <w:rsid w:val="00EB782E"/>
    <w:rsid w:val="00EC015B"/>
    <w:rsid w:val="00EC445C"/>
    <w:rsid w:val="00EC761C"/>
    <w:rsid w:val="00ED5B92"/>
    <w:rsid w:val="00EE306E"/>
    <w:rsid w:val="00EE61FB"/>
    <w:rsid w:val="00EE727A"/>
    <w:rsid w:val="00EF1800"/>
    <w:rsid w:val="00EF3962"/>
    <w:rsid w:val="00EF6025"/>
    <w:rsid w:val="00F03171"/>
    <w:rsid w:val="00F04335"/>
    <w:rsid w:val="00F23DDE"/>
    <w:rsid w:val="00F2401A"/>
    <w:rsid w:val="00F369B0"/>
    <w:rsid w:val="00F376B6"/>
    <w:rsid w:val="00F45D5C"/>
    <w:rsid w:val="00F4608D"/>
    <w:rsid w:val="00F503E3"/>
    <w:rsid w:val="00F53DC2"/>
    <w:rsid w:val="00F55F85"/>
    <w:rsid w:val="00F61FE4"/>
    <w:rsid w:val="00F65B4B"/>
    <w:rsid w:val="00F65E09"/>
    <w:rsid w:val="00F76327"/>
    <w:rsid w:val="00F77308"/>
    <w:rsid w:val="00F80C4C"/>
    <w:rsid w:val="00F81788"/>
    <w:rsid w:val="00F81C26"/>
    <w:rsid w:val="00F856E4"/>
    <w:rsid w:val="00F85F82"/>
    <w:rsid w:val="00F9063C"/>
    <w:rsid w:val="00FA0E6A"/>
    <w:rsid w:val="00FA2071"/>
    <w:rsid w:val="00FA3338"/>
    <w:rsid w:val="00FB3763"/>
    <w:rsid w:val="00FB5705"/>
    <w:rsid w:val="00FC27B7"/>
    <w:rsid w:val="00FC410F"/>
    <w:rsid w:val="00FC4420"/>
    <w:rsid w:val="00FC4FAB"/>
    <w:rsid w:val="00FC5DB6"/>
    <w:rsid w:val="00FC7413"/>
    <w:rsid w:val="00FD0DBA"/>
    <w:rsid w:val="00FD76F5"/>
    <w:rsid w:val="00FE0795"/>
    <w:rsid w:val="00FE15C3"/>
    <w:rsid w:val="00FE16C1"/>
    <w:rsid w:val="00FE38B0"/>
    <w:rsid w:val="00FE3C31"/>
    <w:rsid w:val="00FE56BA"/>
    <w:rsid w:val="00FE6B27"/>
    <w:rsid w:val="00FF17B8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7B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229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</dc:creator>
  <cp:keywords/>
  <dc:description/>
  <cp:lastModifiedBy>Лена</cp:lastModifiedBy>
  <cp:revision>2</cp:revision>
  <dcterms:created xsi:type="dcterms:W3CDTF">2015-02-18T19:17:00Z</dcterms:created>
  <dcterms:modified xsi:type="dcterms:W3CDTF">2015-02-25T19:44:00Z</dcterms:modified>
</cp:coreProperties>
</file>