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7E2" w:rsidRDefault="00BD3B7D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53C93A19" wp14:editId="69C6BDBA">
            <wp:simplePos x="0" y="0"/>
            <wp:positionH relativeFrom="column">
              <wp:posOffset>1915160</wp:posOffset>
            </wp:positionH>
            <wp:positionV relativeFrom="paragraph">
              <wp:posOffset>-62865</wp:posOffset>
            </wp:positionV>
            <wp:extent cx="1881505" cy="1913255"/>
            <wp:effectExtent l="0" t="0" r="444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>
                      <a:picLocks noChangeAspect="1"/>
                    </pic:cNvPicPr>
                  </pic:nvPicPr>
                  <pic:blipFill>
                    <a:blip r:embed="rId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CC40AD" wp14:editId="5ADA3571">
                <wp:simplePos x="0" y="0"/>
                <wp:positionH relativeFrom="column">
                  <wp:posOffset>1138082</wp:posOffset>
                </wp:positionH>
                <wp:positionV relativeFrom="paragraph">
                  <wp:posOffset>117475</wp:posOffset>
                </wp:positionV>
                <wp:extent cx="4558030" cy="1282700"/>
                <wp:effectExtent l="0" t="0" r="0" b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03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0216" w:rsidRPr="009F37E2" w:rsidRDefault="00940216" w:rsidP="009F37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ЕКТ</w:t>
                            </w:r>
                          </w:p>
                          <w:p w:rsidR="00940216" w:rsidRPr="009F37E2" w:rsidRDefault="00940216" w:rsidP="009F37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7" o:spid="_x0000_s1026" type="#_x0000_t202" style="position:absolute;margin-left:89.6pt;margin-top:9.25pt;width:358.9pt;height:10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" filled="f" stroked="f">
                <v:textbox>
                  <w:txbxContent>
                    <w:p w:rsidR="00A6175F" w:rsidRPr="009F37E2" w:rsidRDefault="00A6175F" w:rsidP="009F37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ЕКТ</w:t>
                      </w:r>
                    </w:p>
                    <w:p w:rsidR="00A6175F" w:rsidRPr="009F37E2" w:rsidRDefault="00A6175F" w:rsidP="009F37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410EFD" wp14:editId="5AE8B8B4">
                <wp:simplePos x="0" y="0"/>
                <wp:positionH relativeFrom="column">
                  <wp:posOffset>-497840</wp:posOffset>
                </wp:positionH>
                <wp:positionV relativeFrom="paragraph">
                  <wp:posOffset>-339090</wp:posOffset>
                </wp:positionV>
                <wp:extent cx="2159000" cy="3166110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316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0216" w:rsidRPr="009F37E2" w:rsidRDefault="00940216" w:rsidP="009F37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9F37E2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</w:t>
                            </w:r>
                            <w:proofErr w:type="gramEnd"/>
                          </w:p>
                          <w:p w:rsidR="00940216" w:rsidRPr="009F37E2" w:rsidRDefault="00940216" w:rsidP="009F37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6" o:spid="_x0000_s1027" type="#_x0000_t202" style="position:absolute;margin-left:-39.2pt;margin-top:-26.7pt;width:170pt;height:249.3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" filled="f" stroked="f">
                <v:textbox>
                  <w:txbxContent>
                    <w:p w:rsidR="00A6175F" w:rsidRPr="009F37E2" w:rsidRDefault="00A6175F" w:rsidP="009F37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9F37E2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</w:t>
                      </w:r>
                      <w:proofErr w:type="gramEnd"/>
                    </w:p>
                    <w:p w:rsidR="00A6175F" w:rsidRPr="009F37E2" w:rsidRDefault="00A6175F" w:rsidP="009F37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3055" behindDoc="0" locked="0" layoutInCell="1" allowOverlap="1" wp14:anchorId="2D02C575" wp14:editId="5E5DE93A">
            <wp:simplePos x="0" y="0"/>
            <wp:positionH relativeFrom="column">
              <wp:posOffset>-550545</wp:posOffset>
            </wp:positionH>
            <wp:positionV relativeFrom="paragraph">
              <wp:posOffset>-158115</wp:posOffset>
            </wp:positionV>
            <wp:extent cx="7527290" cy="347662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0"/>
                    <a:stretch/>
                  </pic:blipFill>
                  <pic:spPr bwMode="auto">
                    <a:xfrm flipH="1">
                      <a:off x="0" y="0"/>
                      <a:ext cx="7527290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F37E2" w:rsidRDefault="009F37E2"/>
    <w:p w:rsidR="009F37E2" w:rsidRDefault="009F37E2"/>
    <w:p w:rsidR="009F37E2" w:rsidRDefault="009F37E2"/>
    <w:p w:rsidR="009F37E2" w:rsidRDefault="009F37E2"/>
    <w:p w:rsidR="009F37E2" w:rsidRDefault="009F37E2"/>
    <w:p w:rsidR="009F37E2" w:rsidRDefault="00BD3B7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108A56" wp14:editId="0697D259">
                <wp:simplePos x="0" y="0"/>
                <wp:positionH relativeFrom="column">
                  <wp:posOffset>900253</wp:posOffset>
                </wp:positionH>
                <wp:positionV relativeFrom="paragraph">
                  <wp:posOffset>126365</wp:posOffset>
                </wp:positionV>
                <wp:extent cx="2896870" cy="1070610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870" cy="1070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0216" w:rsidRPr="009F37E2" w:rsidRDefault="00940216" w:rsidP="009F37E2">
                            <w:pPr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i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  <w:b/>
                                <w:i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</w:t>
                            </w:r>
                            <w:r w:rsidRPr="009F37E2">
                              <w:rPr>
                                <w:rFonts w:ascii="Segoe Script" w:hAnsi="Segoe Script" w:cs="Times New Roman"/>
                                <w:b/>
                                <w:i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рогноз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5" o:spid="_x0000_s1028" type="#_x0000_t202" style="position:absolute;margin-left:70.9pt;margin-top:9.95pt;width:228.1pt;height:84.3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" filled="f" stroked="f">
                <v:textbox style="mso-fit-shape-to-text:t">
                  <w:txbxContent>
                    <w:p w:rsidR="00A6175F" w:rsidRPr="009F37E2" w:rsidRDefault="00A6175F" w:rsidP="009F37E2">
                      <w:pPr>
                        <w:jc w:val="center"/>
                        <w:rPr>
                          <w:rFonts w:ascii="Segoe Script" w:hAnsi="Segoe Script" w:cs="Times New Roman"/>
                          <w:b/>
                          <w:i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Segoe Script" w:hAnsi="Segoe Script" w:cs="Times New Roman"/>
                          <w:b/>
                          <w:i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</w:t>
                      </w:r>
                      <w:r w:rsidRPr="009F37E2">
                        <w:rPr>
                          <w:rFonts w:ascii="Segoe Script" w:hAnsi="Segoe Script" w:cs="Times New Roman"/>
                          <w:b/>
                          <w:i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</w:t>
                      </w:r>
                      <w:r w:rsidRPr="009F37E2">
                        <w:rPr>
                          <w:rFonts w:ascii="Segoe Script" w:hAnsi="Segoe Script" w:cs="Times New Roman"/>
                          <w:b/>
                          <w:i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</w:t>
                      </w:r>
                      <w:r w:rsidRPr="009F37E2">
                        <w:rPr>
                          <w:rFonts w:ascii="Segoe Script" w:hAnsi="Segoe Script" w:cs="Times New Roman"/>
                          <w:b/>
                          <w:i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гноз</w:t>
                      </w:r>
                    </w:p>
                  </w:txbxContent>
                </v:textbox>
              </v:shape>
            </w:pict>
          </mc:Fallback>
        </mc:AlternateContent>
      </w:r>
    </w:p>
    <w:p w:rsidR="009F37E2" w:rsidRDefault="009F37E2"/>
    <w:p w:rsidR="009F37E2" w:rsidRDefault="009F37E2"/>
    <w:p w:rsidR="009F37E2" w:rsidRDefault="009F37E2"/>
    <w:p w:rsidR="009F37E2" w:rsidRDefault="009F37E2"/>
    <w:p w:rsidR="009F37E2" w:rsidRDefault="009F37E2"/>
    <w:p w:rsidR="009F37E2" w:rsidRDefault="009F37E2"/>
    <w:p w:rsidR="009F37E2" w:rsidRDefault="009F37E2"/>
    <w:p w:rsidR="009F37E2" w:rsidRDefault="009F37E2"/>
    <w:p w:rsidR="009F37E2" w:rsidRDefault="009F37E2"/>
    <w:p w:rsidR="009F37E2" w:rsidRDefault="009F37E2"/>
    <w:p w:rsidR="009F37E2" w:rsidRDefault="009F37E2"/>
    <w:p w:rsidR="009F37E2" w:rsidRDefault="00BD3B7D">
      <w:r>
        <w:t xml:space="preserve">   </w:t>
      </w:r>
    </w:p>
    <w:p w:rsidR="00BD3B7D" w:rsidRDefault="00BD3B7D"/>
    <w:p w:rsidR="00BD3B7D" w:rsidRDefault="00BD3B7D"/>
    <w:p w:rsidR="00BD3B7D" w:rsidRDefault="00BD3B7D"/>
    <w:p w:rsidR="00BD3B7D" w:rsidRDefault="00BD3B7D"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57B7CD56" wp14:editId="414D339C">
            <wp:simplePos x="0" y="0"/>
            <wp:positionH relativeFrom="column">
              <wp:posOffset>1418590</wp:posOffset>
            </wp:positionH>
            <wp:positionV relativeFrom="paragraph">
              <wp:posOffset>269875</wp:posOffset>
            </wp:positionV>
            <wp:extent cx="5486400" cy="3895090"/>
            <wp:effectExtent l="38100" t="0" r="76200" b="29210"/>
            <wp:wrapTight wrapText="bothSides">
              <wp:wrapPolygon edited="0">
                <wp:start x="1275" y="106"/>
                <wp:lineTo x="750" y="317"/>
                <wp:lineTo x="750" y="2007"/>
                <wp:lineTo x="-150" y="2007"/>
                <wp:lineTo x="-150" y="8768"/>
                <wp:lineTo x="750" y="8768"/>
                <wp:lineTo x="750" y="10458"/>
                <wp:lineTo x="-150" y="10458"/>
                <wp:lineTo x="-150" y="21656"/>
                <wp:lineTo x="21750" y="21656"/>
                <wp:lineTo x="21825" y="11515"/>
                <wp:lineTo x="21225" y="11092"/>
                <wp:lineTo x="19350" y="10458"/>
                <wp:lineTo x="19125" y="8874"/>
                <wp:lineTo x="19800" y="8768"/>
                <wp:lineTo x="21750" y="7500"/>
                <wp:lineTo x="21825" y="3275"/>
                <wp:lineTo x="21225" y="2852"/>
                <wp:lineTo x="19275" y="2007"/>
                <wp:lineTo x="18825" y="423"/>
                <wp:lineTo x="18750" y="106"/>
                <wp:lineTo x="1275" y="106"/>
              </wp:wrapPolygon>
            </wp:wrapTight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BD3B7D" w:rsidRDefault="00BD3B7D"/>
    <w:p w:rsidR="004C2CD8" w:rsidRDefault="004C2CD8"/>
    <w:p w:rsidR="004C2CD8" w:rsidRDefault="004C2CD8"/>
    <w:p w:rsidR="004C2CD8" w:rsidRDefault="004C2CD8"/>
    <w:p w:rsidR="004C2CD8" w:rsidRDefault="004C2CD8"/>
    <w:p w:rsidR="00BD3B7D" w:rsidRDefault="00BD3B7D"/>
    <w:p w:rsidR="00BD3B7D" w:rsidRDefault="00BD3B7D">
      <w:pPr>
        <w:sectPr w:rsidR="00BD3B7D" w:rsidSect="009F37E2">
          <w:footerReference w:type="default" r:id="rId16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BD3B7D" w:rsidRDefault="004C2CD8" w:rsidP="00BD3B7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2BD38D" wp14:editId="695FAA3A">
                <wp:simplePos x="0" y="0"/>
                <wp:positionH relativeFrom="column">
                  <wp:posOffset>41506</wp:posOffset>
                </wp:positionH>
                <wp:positionV relativeFrom="paragraph">
                  <wp:posOffset>8090</wp:posOffset>
                </wp:positionV>
                <wp:extent cx="956310" cy="9405117"/>
                <wp:effectExtent l="76200" t="38100" r="91440" b="12001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9405117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tile tx="0" ty="0" sx="100000" sy="100000" flip="none" algn="tl"/>
                        </a:blipFill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216" w:rsidRPr="00BD3B7D" w:rsidRDefault="00940216" w:rsidP="00BD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BD3B7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6"/>
                                <w:szCs w:val="76"/>
                              </w:rPr>
                              <w:t xml:space="preserve">Проект – прогноз 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96"/>
                                <w:szCs w:val="96"/>
                              </w:rPr>
                              <w:t>«Брендинг школы»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9" type="#_x0000_t202" style="position:absolute;margin-left:3.25pt;margin-top:.65pt;width:75.3pt;height:740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" stroked="f">
                <v:fill r:id="rId18" o:title="" recolor="t" rotate="t" type="tile"/>
                <v:shadow on="t" color="black" opacity="22937f" origin=",.5" offset="0,.63889mm"/>
                <v:textbox style="layout-flow:vertical;mso-layout-flow-alt:bottom-to-top">
                  <w:txbxContent>
                    <w:p w:rsidR="00A6175F" w:rsidRPr="00BD3B7D" w:rsidRDefault="00A6175F" w:rsidP="00BD3B7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96"/>
                          <w:szCs w:val="96"/>
                        </w:rPr>
                      </w:pPr>
                      <w:r w:rsidRPr="00BD3B7D">
                        <w:rPr>
                          <w:rFonts w:ascii="Times New Roman" w:hAnsi="Times New Roman" w:cs="Times New Roman"/>
                          <w:color w:val="000000" w:themeColor="text1"/>
                          <w:sz w:val="76"/>
                          <w:szCs w:val="76"/>
                        </w:rPr>
                        <w:t xml:space="preserve">Проект – прогноз </w:t>
                      </w:r>
                      <w:r w:rsidRPr="00BD3B7D">
                        <w:rPr>
                          <w:rFonts w:ascii="Times New Roman" w:hAnsi="Times New Roman" w:cs="Times New Roman"/>
                          <w:color w:val="000000" w:themeColor="text1"/>
                          <w:sz w:val="96"/>
                          <w:szCs w:val="96"/>
                        </w:rPr>
                        <w:t>«Брендинг шк</w:t>
                      </w:r>
                      <w:r w:rsidRPr="00BD3B7D">
                        <w:rPr>
                          <w:rFonts w:ascii="Times New Roman" w:hAnsi="Times New Roman" w:cs="Times New Roman"/>
                          <w:color w:val="000000" w:themeColor="text1"/>
                          <w:sz w:val="96"/>
                          <w:szCs w:val="96"/>
                        </w:rPr>
                        <w:t>о</w:t>
                      </w:r>
                      <w:r w:rsidRPr="00BD3B7D">
                        <w:rPr>
                          <w:rFonts w:ascii="Times New Roman" w:hAnsi="Times New Roman" w:cs="Times New Roman"/>
                          <w:color w:val="000000" w:themeColor="text1"/>
                          <w:sz w:val="96"/>
                          <w:szCs w:val="96"/>
                        </w:rPr>
                        <w:t>лы»</w:t>
                      </w:r>
                    </w:p>
                  </w:txbxContent>
                </v:textbox>
              </v:shape>
            </w:pict>
          </mc:Fallback>
        </mc:AlternateContent>
      </w:r>
    </w:p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p w:rsidR="00BD3B7D" w:rsidRDefault="00BD3B7D" w:rsidP="00BD3B7D"/>
    <w:tbl>
      <w:tblPr>
        <w:tblStyle w:val="2-2"/>
        <w:tblW w:w="8363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68"/>
        <w:gridCol w:w="6095"/>
      </w:tblGrid>
      <w:tr w:rsidR="00BD3B7D" w:rsidTr="00BD3B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ADAC"/>
          </w:tcPr>
          <w:p w:rsidR="00BD3B7D" w:rsidRPr="00BD3B7D" w:rsidRDefault="00BD3B7D" w:rsidP="00BD3B7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Срок реализ</w:t>
            </w:r>
            <w:r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ции </w:t>
            </w:r>
          </w:p>
        </w:tc>
        <w:tc>
          <w:tcPr>
            <w:tcW w:w="60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ADAC"/>
          </w:tcPr>
          <w:p w:rsidR="00BD3B7D" w:rsidRPr="00BD3B7D" w:rsidRDefault="00BD3B7D" w:rsidP="00BD3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2012 – 2015 гг.</w:t>
            </w:r>
          </w:p>
        </w:tc>
      </w:tr>
      <w:tr w:rsidR="00BD3B7D" w:rsidTr="00BD3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ADAC"/>
          </w:tcPr>
          <w:p w:rsidR="00BD3B7D" w:rsidRPr="00BD3B7D" w:rsidRDefault="00BD3B7D" w:rsidP="00BD3B7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Гипотеза </w:t>
            </w:r>
          </w:p>
        </w:tc>
        <w:tc>
          <w:tcPr>
            <w:tcW w:w="6095" w:type="dxa"/>
          </w:tcPr>
          <w:p w:rsidR="00BD3B7D" w:rsidRPr="00BD3B7D" w:rsidRDefault="00BD3B7D" w:rsidP="00BD3B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Устойчивый бренд, созданный в рамках реал</w:t>
            </w:r>
            <w:r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зации проекта обеспечит</w:t>
            </w:r>
            <w:proofErr w:type="gramEnd"/>
            <w:r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высокую </w:t>
            </w:r>
            <w:r w:rsidR="00493D55"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конкурент</w:t>
            </w:r>
            <w:r w:rsidR="00493D55"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493D55"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способность</w:t>
            </w:r>
            <w:r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образовательного учреждения</w:t>
            </w:r>
            <w:r w:rsidR="009402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рынке образовательных услуг, Тихвинского района.</w:t>
            </w:r>
          </w:p>
        </w:tc>
      </w:tr>
    </w:tbl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21C098" wp14:editId="03E63E38">
                <wp:simplePos x="0" y="0"/>
                <wp:positionH relativeFrom="column">
                  <wp:posOffset>2948305</wp:posOffset>
                </wp:positionH>
                <wp:positionV relativeFrom="paragraph">
                  <wp:posOffset>32223</wp:posOffset>
                </wp:positionV>
                <wp:extent cx="2083435" cy="531495"/>
                <wp:effectExtent l="76200" t="38100" r="88265" b="11620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53149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216" w:rsidRPr="00BD3B7D" w:rsidRDefault="00940216" w:rsidP="00BD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D3B7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Содержание проект - прогноза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30" style="position:absolute;left:0;text-align:left;margin-left:232.15pt;margin-top:2.55pt;width:164.05pt;height:41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6175F" w:rsidRPr="00BD3B7D" w:rsidRDefault="00A6175F" w:rsidP="00BD3B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D3B7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Содержание проект - прогноза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EDAA42" wp14:editId="62A97D7E">
                <wp:simplePos x="0" y="0"/>
                <wp:positionH relativeFrom="column">
                  <wp:posOffset>5149215</wp:posOffset>
                </wp:positionH>
                <wp:positionV relativeFrom="paragraph">
                  <wp:posOffset>73660</wp:posOffset>
                </wp:positionV>
                <wp:extent cx="531495" cy="467360"/>
                <wp:effectExtent l="76200" t="38100" r="97155" b="12319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6736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216" w:rsidRPr="00BD3B7D" w:rsidRDefault="00940216" w:rsidP="00BD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3B7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31" style="position:absolute;left:0;text-align:left;margin-left:405.45pt;margin-top:5.8pt;width:41.85pt;height:36.8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6175F" w:rsidRPr="00BD3B7D" w:rsidRDefault="00A6175F" w:rsidP="00BD3B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3B7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0" behindDoc="0" locked="0" layoutInCell="1" allowOverlap="1" wp14:anchorId="1B402A9C" wp14:editId="07AF625D">
                <wp:simplePos x="0" y="0"/>
                <wp:positionH relativeFrom="column">
                  <wp:posOffset>2331720</wp:posOffset>
                </wp:positionH>
                <wp:positionV relativeFrom="paragraph">
                  <wp:posOffset>86360</wp:posOffset>
                </wp:positionV>
                <wp:extent cx="3572510" cy="892810"/>
                <wp:effectExtent l="57150" t="38100" r="104140" b="116840"/>
                <wp:wrapNone/>
                <wp:docPr id="28" name="Штриховая стрелка 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72510" cy="892810"/>
                        </a:xfrm>
                        <a:prstGeom prst="stripedRightArrow">
                          <a:avLst>
                            <a:gd name="adj1" fmla="val 5476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28" o:spid="_x0000_s1026" type="#_x0000_t93" style="position:absolute;margin-left:183.6pt;margin-top:6.8pt;width:281.3pt;height:70.3pt;flip:x;z-index:2516920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" adj="18901,4886" fillcolor="#a5a5a5 [2092]" stroked="f">
                <v:shadow on="t" color="black" opacity="22937f" origin=",.5" offset="0,.63889mm"/>
              </v:shape>
            </w:pict>
          </mc:Fallback>
        </mc:AlternateContent>
      </w: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4C2CD8" w:rsidRDefault="004C2CD8" w:rsidP="00BD3B7D">
      <w:pPr>
        <w:ind w:left="142" w:hanging="142"/>
      </w:pPr>
    </w:p>
    <w:p w:rsidR="004C2CD8" w:rsidRDefault="004C2CD8" w:rsidP="00BD3B7D">
      <w:pPr>
        <w:ind w:left="142" w:hanging="142"/>
      </w:pPr>
    </w:p>
    <w:p w:rsidR="004C2CD8" w:rsidRPr="007E6661" w:rsidRDefault="004C2CD8" w:rsidP="004C2C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142" w:right="211"/>
        <w:jc w:val="both"/>
        <w:rPr>
          <w:rFonts w:ascii="Times New Roman" w:hAnsi="Times New Roman" w:cs="Times New Roman"/>
          <w:sz w:val="28"/>
          <w:szCs w:val="28"/>
        </w:rPr>
      </w:pPr>
      <w:r w:rsidRPr="004C2CD8">
        <w:rPr>
          <w:rFonts w:ascii="Times New Roman" w:hAnsi="Times New Roman" w:cs="Times New Roman"/>
          <w:b/>
          <w:sz w:val="28"/>
          <w:szCs w:val="28"/>
        </w:rPr>
        <w:t>Конкурентоспособная школа</w:t>
      </w:r>
      <w:r w:rsidRPr="004C2CD8">
        <w:rPr>
          <w:rFonts w:ascii="Times New Roman" w:hAnsi="Times New Roman" w:cs="Times New Roman"/>
          <w:sz w:val="28"/>
          <w:szCs w:val="28"/>
        </w:rPr>
        <w:t xml:space="preserve"> – это такая школа, которая не имеет проблем с комплектацией контингента обучающихся, чье имя на слуху, куда стремятся устроиться на работу и выдерживают конкурс, чтобы там учиться. Это возможно только в одном случае: когда шк</w:t>
      </w:r>
      <w:r w:rsidRPr="004C2CD8">
        <w:rPr>
          <w:rFonts w:ascii="Times New Roman" w:hAnsi="Times New Roman" w:cs="Times New Roman"/>
          <w:sz w:val="28"/>
          <w:szCs w:val="28"/>
        </w:rPr>
        <w:t>о</w:t>
      </w:r>
      <w:r w:rsidRPr="004C2CD8">
        <w:rPr>
          <w:rFonts w:ascii="Times New Roman" w:hAnsi="Times New Roman" w:cs="Times New Roman"/>
          <w:sz w:val="28"/>
          <w:szCs w:val="28"/>
        </w:rPr>
        <w:t>ла обеспечивает устойчивый уровень</w:t>
      </w:r>
      <w:r w:rsidR="00940216">
        <w:rPr>
          <w:rFonts w:ascii="Times New Roman" w:hAnsi="Times New Roman" w:cs="Times New Roman"/>
          <w:sz w:val="28"/>
          <w:szCs w:val="28"/>
        </w:rPr>
        <w:t xml:space="preserve"> качества образовательных услуг, </w:t>
      </w:r>
      <w:proofErr w:type="gramStart"/>
      <w:r w:rsidR="00940216" w:rsidRPr="007E6661">
        <w:rPr>
          <w:rFonts w:ascii="Times New Roman" w:hAnsi="Times New Roman" w:cs="Times New Roman"/>
          <w:sz w:val="28"/>
          <w:szCs w:val="28"/>
        </w:rPr>
        <w:t>эффективную</w:t>
      </w:r>
      <w:proofErr w:type="gramEnd"/>
      <w:r w:rsidR="00940216" w:rsidRPr="007E6661">
        <w:rPr>
          <w:rFonts w:ascii="Times New Roman" w:hAnsi="Times New Roman" w:cs="Times New Roman"/>
          <w:sz w:val="28"/>
          <w:szCs w:val="28"/>
        </w:rPr>
        <w:t xml:space="preserve"> об</w:t>
      </w:r>
      <w:r w:rsidR="007E6661">
        <w:rPr>
          <w:rFonts w:ascii="Times New Roman" w:hAnsi="Times New Roman" w:cs="Times New Roman"/>
          <w:sz w:val="28"/>
          <w:szCs w:val="28"/>
        </w:rPr>
        <w:t>разовательную сред.</w:t>
      </w:r>
    </w:p>
    <w:p w:rsidR="004C2CD8" w:rsidRDefault="004C2CD8" w:rsidP="00BD3B7D">
      <w:pPr>
        <w:ind w:left="142" w:hanging="142"/>
      </w:pPr>
    </w:p>
    <w:p w:rsidR="004C2CD8" w:rsidRDefault="004C2CD8" w:rsidP="00BD3B7D">
      <w:pPr>
        <w:ind w:left="142" w:hanging="142"/>
      </w:pPr>
    </w:p>
    <w:p w:rsidR="004C2CD8" w:rsidRDefault="004C2CD8" w:rsidP="00BD3B7D">
      <w:pPr>
        <w:ind w:left="142" w:hanging="142"/>
      </w:pPr>
    </w:p>
    <w:tbl>
      <w:tblPr>
        <w:tblStyle w:val="aa"/>
        <w:tblW w:w="8363" w:type="dxa"/>
        <w:tblInd w:w="250" w:type="dxa"/>
        <w:tblLook w:val="04A0" w:firstRow="1" w:lastRow="0" w:firstColumn="1" w:lastColumn="0" w:noHBand="0" w:noVBand="1"/>
      </w:tblPr>
      <w:tblGrid>
        <w:gridCol w:w="709"/>
        <w:gridCol w:w="7654"/>
      </w:tblGrid>
      <w:tr w:rsidR="007E6661" w:rsidTr="007E6661">
        <w:tc>
          <w:tcPr>
            <w:tcW w:w="709" w:type="dxa"/>
            <w:shd w:val="clear" w:color="auto" w:fill="D9D9D9" w:themeFill="background1" w:themeFillShade="D9"/>
          </w:tcPr>
          <w:p w:rsidR="007E6661" w:rsidRPr="00BD3B7D" w:rsidRDefault="007E6661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654" w:type="dxa"/>
            <w:shd w:val="clear" w:color="auto" w:fill="D9D9D9" w:themeFill="background1" w:themeFillShade="D9"/>
          </w:tcPr>
          <w:p w:rsidR="007E6661" w:rsidRPr="00BD3B7D" w:rsidRDefault="007E6661" w:rsidP="00BD3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проект - прогноза</w:t>
            </w:r>
          </w:p>
        </w:tc>
      </w:tr>
      <w:tr w:rsidR="007E6661" w:rsidTr="007E6661">
        <w:tc>
          <w:tcPr>
            <w:tcW w:w="709" w:type="dxa"/>
            <w:shd w:val="clear" w:color="auto" w:fill="D9D9D9" w:themeFill="background1" w:themeFillShade="D9"/>
          </w:tcPr>
          <w:p w:rsidR="007E6661" w:rsidRPr="00BD3B7D" w:rsidRDefault="007E6661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654" w:type="dxa"/>
          </w:tcPr>
          <w:p w:rsidR="007E6661" w:rsidRPr="00BD3B7D" w:rsidRDefault="007E6661" w:rsidP="00BD3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Актуальность вопроса. Значимость создания бренда для о</w:t>
            </w: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разовательного учреждения.</w:t>
            </w:r>
          </w:p>
        </w:tc>
      </w:tr>
      <w:tr w:rsidR="007E6661" w:rsidTr="007E6661">
        <w:tc>
          <w:tcPr>
            <w:tcW w:w="709" w:type="dxa"/>
            <w:shd w:val="clear" w:color="auto" w:fill="D9D9D9" w:themeFill="background1" w:themeFillShade="D9"/>
          </w:tcPr>
          <w:p w:rsidR="007E6661" w:rsidRPr="00BD3B7D" w:rsidRDefault="007E6661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654" w:type="dxa"/>
          </w:tcPr>
          <w:p w:rsidR="007E6661" w:rsidRPr="00BD3B7D" w:rsidRDefault="007E6661" w:rsidP="00BD3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Цель и задачи.</w:t>
            </w:r>
          </w:p>
        </w:tc>
      </w:tr>
      <w:tr w:rsidR="007E6661" w:rsidTr="007E6661">
        <w:tc>
          <w:tcPr>
            <w:tcW w:w="709" w:type="dxa"/>
            <w:shd w:val="clear" w:color="auto" w:fill="D9D9D9" w:themeFill="background1" w:themeFillShade="D9"/>
          </w:tcPr>
          <w:p w:rsidR="007E6661" w:rsidRPr="00BD3B7D" w:rsidRDefault="007E6661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654" w:type="dxa"/>
          </w:tcPr>
          <w:p w:rsidR="007E6661" w:rsidRPr="00BD3B7D" w:rsidRDefault="007E6661" w:rsidP="00BD3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Условия реализации.</w:t>
            </w:r>
          </w:p>
        </w:tc>
      </w:tr>
      <w:tr w:rsidR="007E6661" w:rsidTr="007E6661">
        <w:tc>
          <w:tcPr>
            <w:tcW w:w="709" w:type="dxa"/>
            <w:shd w:val="clear" w:color="auto" w:fill="D9D9D9" w:themeFill="background1" w:themeFillShade="D9"/>
          </w:tcPr>
          <w:p w:rsidR="007E6661" w:rsidRPr="00BD3B7D" w:rsidRDefault="007E6661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654" w:type="dxa"/>
          </w:tcPr>
          <w:p w:rsidR="007E6661" w:rsidRPr="00BD3B7D" w:rsidRDefault="007E6661" w:rsidP="00BD3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проект – прогноза.</w:t>
            </w:r>
          </w:p>
        </w:tc>
      </w:tr>
      <w:tr w:rsidR="007E6661" w:rsidTr="007E6661">
        <w:tc>
          <w:tcPr>
            <w:tcW w:w="709" w:type="dxa"/>
            <w:shd w:val="clear" w:color="auto" w:fill="D9D9D9" w:themeFill="background1" w:themeFillShade="D9"/>
          </w:tcPr>
          <w:p w:rsidR="007E6661" w:rsidRPr="00BD3B7D" w:rsidRDefault="007E6661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654" w:type="dxa"/>
          </w:tcPr>
          <w:p w:rsidR="007E6661" w:rsidRPr="00BD3B7D" w:rsidRDefault="007E6661" w:rsidP="00602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План – программа реализации задуманного.</w:t>
            </w:r>
          </w:p>
        </w:tc>
      </w:tr>
      <w:tr w:rsidR="007E6661" w:rsidTr="007E6661">
        <w:tc>
          <w:tcPr>
            <w:tcW w:w="709" w:type="dxa"/>
            <w:shd w:val="clear" w:color="auto" w:fill="D9D9D9" w:themeFill="background1" w:themeFillShade="D9"/>
          </w:tcPr>
          <w:p w:rsidR="007E6661" w:rsidRPr="00BD3B7D" w:rsidRDefault="007E6661" w:rsidP="00602C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654" w:type="dxa"/>
          </w:tcPr>
          <w:p w:rsidR="007E6661" w:rsidRPr="00BD3B7D" w:rsidRDefault="007E6661" w:rsidP="00602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Возможные трудности и риски.</w:t>
            </w:r>
          </w:p>
        </w:tc>
      </w:tr>
      <w:tr w:rsidR="007E6661" w:rsidTr="007E6661">
        <w:tc>
          <w:tcPr>
            <w:tcW w:w="709" w:type="dxa"/>
            <w:shd w:val="clear" w:color="auto" w:fill="D9D9D9" w:themeFill="background1" w:themeFillShade="D9"/>
          </w:tcPr>
          <w:p w:rsidR="007E6661" w:rsidRDefault="007E6661" w:rsidP="00602C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654" w:type="dxa"/>
          </w:tcPr>
          <w:p w:rsidR="007E6661" w:rsidRPr="00BD3B7D" w:rsidRDefault="007E6661" w:rsidP="00602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Прогнозируемый результат.</w:t>
            </w:r>
          </w:p>
        </w:tc>
      </w:tr>
    </w:tbl>
    <w:p w:rsidR="00BD3B7D" w:rsidRPr="00BD3B7D" w:rsidRDefault="00BD3B7D" w:rsidP="00BD3B7D">
      <w:pPr>
        <w:ind w:left="142" w:hanging="142"/>
        <w:rPr>
          <w:b/>
        </w:rPr>
      </w:pPr>
    </w:p>
    <w:p w:rsidR="00BD3B7D" w:rsidRDefault="00A6175F" w:rsidP="00BD3B7D">
      <w:pPr>
        <w:ind w:left="142" w:hanging="142"/>
      </w:pPr>
      <w:r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 wp14:anchorId="384B6AD7" wp14:editId="404E924C">
            <wp:simplePos x="0" y="0"/>
            <wp:positionH relativeFrom="column">
              <wp:posOffset>1564005</wp:posOffset>
            </wp:positionH>
            <wp:positionV relativeFrom="paragraph">
              <wp:posOffset>110490</wp:posOffset>
            </wp:positionV>
            <wp:extent cx="2196465" cy="2196465"/>
            <wp:effectExtent l="0" t="0" r="0" b="0"/>
            <wp:wrapTight wrapText="bothSides">
              <wp:wrapPolygon edited="0">
                <wp:start x="0" y="0"/>
                <wp:lineTo x="0" y="21356"/>
                <wp:lineTo x="21356" y="21356"/>
                <wp:lineTo x="21356" y="0"/>
                <wp:lineTo x="0" y="0"/>
              </wp:wrapPolygon>
            </wp:wrapTight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19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921938" w:rsidRDefault="00921938" w:rsidP="00BD3B7D">
      <w:pPr>
        <w:ind w:left="142" w:hanging="142"/>
      </w:pPr>
    </w:p>
    <w:p w:rsidR="00921938" w:rsidRDefault="00921938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2E221A" w:rsidRDefault="002E221A" w:rsidP="00BD3B7D">
      <w:pPr>
        <w:ind w:left="142" w:hanging="142"/>
      </w:pPr>
    </w:p>
    <w:p w:rsidR="002E221A" w:rsidRDefault="002E221A" w:rsidP="00BD3B7D">
      <w:pPr>
        <w:ind w:left="142" w:hanging="142"/>
      </w:pPr>
    </w:p>
    <w:p w:rsidR="002E221A" w:rsidRDefault="002E221A" w:rsidP="00BD3B7D">
      <w:pPr>
        <w:ind w:left="142" w:hanging="142"/>
      </w:pPr>
    </w:p>
    <w:p w:rsidR="002E221A" w:rsidRDefault="002E221A" w:rsidP="00BD3B7D">
      <w:pPr>
        <w:ind w:left="142" w:hanging="142"/>
      </w:pPr>
    </w:p>
    <w:p w:rsidR="002E221A" w:rsidRDefault="002E221A" w:rsidP="00BD3B7D">
      <w:pPr>
        <w:ind w:left="142" w:hanging="142"/>
      </w:pPr>
    </w:p>
    <w:p w:rsidR="002E221A" w:rsidRDefault="002E221A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A6175F" w:rsidP="00BD3B7D">
      <w:pPr>
        <w:ind w:left="142" w:hanging="14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3D681C" wp14:editId="2FCFD9EE">
                <wp:simplePos x="0" y="0"/>
                <wp:positionH relativeFrom="column">
                  <wp:posOffset>-210185</wp:posOffset>
                </wp:positionH>
                <wp:positionV relativeFrom="paragraph">
                  <wp:posOffset>-8255</wp:posOffset>
                </wp:positionV>
                <wp:extent cx="1201420" cy="9388475"/>
                <wp:effectExtent l="0" t="0" r="17780" b="2222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20" cy="9388475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216" w:rsidRDefault="00940216" w:rsidP="00BD3B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Слово «бренд» относится к маркетинговой лексике.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ществует мн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жество толк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ваний этого слова.</w:t>
                            </w:r>
                          </w:p>
                          <w:p w:rsidR="00940216" w:rsidRPr="00BD3B7D" w:rsidRDefault="00940216" w:rsidP="00BD3B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40216" w:rsidRDefault="00940216" w:rsidP="00BD3B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«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Бренд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— это более</w:t>
                            </w:r>
                            <w:proofErr w:type="gramStart"/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proofErr w:type="gramEnd"/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чем реклама или маркетинг. Это все, что прих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дит в голову человеку отн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сительно пр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дукта, когда он видит его л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готип или слышит назв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ние».</w:t>
                            </w:r>
                          </w:p>
                          <w:p w:rsidR="00940216" w:rsidRPr="00BD3B7D" w:rsidRDefault="00940216" w:rsidP="00BD3B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40216" w:rsidRDefault="00940216" w:rsidP="00BD3B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«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Бренды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— это образные представления, сохранённые в памяти заинт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ресованных групп».</w:t>
                            </w:r>
                          </w:p>
                          <w:p w:rsidR="00940216" w:rsidRPr="00BD3B7D" w:rsidRDefault="00940216" w:rsidP="00BD3B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40216" w:rsidRDefault="00940216" w:rsidP="00BD3B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«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Бренд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 - совокупность представлений, ассоциаций, образов, идей и обещаний, к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торые склад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ваются в умах людей о ко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кретном пр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дукте или ко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пании.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40216" w:rsidRPr="00BD3B7D" w:rsidRDefault="009402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40216" w:rsidRPr="00BD3B7D" w:rsidRDefault="00940216" w:rsidP="00BD3B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Брендинг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процесс п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строения и развития бре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 или имиджа образовател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ь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ного учрежд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ния.</w:t>
                            </w:r>
                          </w:p>
                          <w:p w:rsidR="00940216" w:rsidRDefault="009402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2" type="#_x0000_t202" style="position:absolute;left:0;text-align:left;margin-left:-16.55pt;margin-top:-.65pt;width:94.6pt;height:739.2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" strokeweight=".5pt">
                <v:fill r:id="rId18" o:title="" recolor="t" rotate="t" type="tile"/>
                <v:textbox>
                  <w:txbxContent>
                    <w:p w:rsidR="00A6175F" w:rsidRDefault="00A6175F" w:rsidP="00BD3B7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Слово «бренд» относится к маркетинговой лексике.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ществует мн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жество толк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ваний этого сл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ва.</w:t>
                      </w:r>
                    </w:p>
                    <w:p w:rsidR="00A6175F" w:rsidRPr="00BD3B7D" w:rsidRDefault="00A6175F" w:rsidP="00BD3B7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6175F" w:rsidRDefault="00A6175F" w:rsidP="00BD3B7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«</w:t>
                      </w:r>
                      <w:r w:rsidRPr="00BD3B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Бренд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— это более</w:t>
                      </w:r>
                      <w:proofErr w:type="gramStart"/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proofErr w:type="gramEnd"/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чем реклама или ма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кетинг. Это все, что прих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дит в голову человеку отн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сительно пр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дукта, когда он видит его л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готип или слышит назв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ние».</w:t>
                      </w:r>
                    </w:p>
                    <w:p w:rsidR="00A6175F" w:rsidRPr="00BD3B7D" w:rsidRDefault="00A6175F" w:rsidP="00BD3B7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6175F" w:rsidRDefault="00A6175F" w:rsidP="00BD3B7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«</w:t>
                      </w:r>
                      <w:r w:rsidRPr="00BD3B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Бренды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— это образные пре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ставления, с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хранённые в памяти заинт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ресованных групп».</w:t>
                      </w:r>
                    </w:p>
                    <w:p w:rsidR="00A6175F" w:rsidRPr="00BD3B7D" w:rsidRDefault="00A6175F" w:rsidP="00BD3B7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6175F" w:rsidRDefault="00A6175F" w:rsidP="00BD3B7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«</w:t>
                      </w:r>
                      <w:r w:rsidRPr="00BD3B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Бренд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 - с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вокупность представлений, ассоциаций, о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разов, идей и обещаний, к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торые склад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ваются в умах людей о ко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кретном пр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дукте или ко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пании.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6175F" w:rsidRPr="00BD3B7D" w:rsidRDefault="00A6175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6175F" w:rsidRPr="00BD3B7D" w:rsidRDefault="00A6175F" w:rsidP="00BD3B7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BD3B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Брендинг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процесс п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строения и развития бре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 или им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джа образовател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ь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ного учрежд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BD3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ния.</w:t>
                      </w:r>
                    </w:p>
                    <w:p w:rsidR="00A6175F" w:rsidRDefault="00A6175F"/>
                  </w:txbxContent>
                </v:textbox>
              </v:shape>
            </w:pict>
          </mc:Fallback>
        </mc:AlternateContent>
      </w: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Pr="00BD3B7D" w:rsidRDefault="00BD3B7D" w:rsidP="00BD3B7D">
      <w:pPr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BD3B7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80D4C9" wp14:editId="776FFDE8">
                <wp:simplePos x="0" y="0"/>
                <wp:positionH relativeFrom="column">
                  <wp:posOffset>5031105</wp:posOffset>
                </wp:positionH>
                <wp:positionV relativeFrom="paragraph">
                  <wp:posOffset>-29210</wp:posOffset>
                </wp:positionV>
                <wp:extent cx="531495" cy="467360"/>
                <wp:effectExtent l="76200" t="38100" r="97155" b="12319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6736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216" w:rsidRPr="00BD3B7D" w:rsidRDefault="00940216" w:rsidP="00BD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33" style="position:absolute;left:0;text-align:left;margin-left:396.15pt;margin-top:-2.3pt;width:41.85pt;height:36.8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6175F" w:rsidRPr="00BD3B7D" w:rsidRDefault="00A6175F" w:rsidP="00BD3B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Pr="00BD3B7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6C93C9" wp14:editId="466E4C14">
                <wp:simplePos x="0" y="0"/>
                <wp:positionH relativeFrom="column">
                  <wp:posOffset>2809875</wp:posOffset>
                </wp:positionH>
                <wp:positionV relativeFrom="paragraph">
                  <wp:posOffset>-28575</wp:posOffset>
                </wp:positionV>
                <wp:extent cx="2083435" cy="531495"/>
                <wp:effectExtent l="76200" t="38100" r="88265" b="11620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53149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216" w:rsidRDefault="00940216" w:rsidP="00BD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Актуальность</w:t>
                            </w:r>
                          </w:p>
                          <w:p w:rsidR="00940216" w:rsidRPr="00BD3B7D" w:rsidRDefault="00940216" w:rsidP="00BD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вопроса.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" o:spid="_x0000_s1034" style="position:absolute;left:0;text-align:left;margin-left:221.25pt;margin-top:-2.25pt;width:164.05pt;height:41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6175F" w:rsidRDefault="00A6175F" w:rsidP="00BD3B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Актуальность</w:t>
                      </w:r>
                    </w:p>
                    <w:p w:rsidR="00A6175F" w:rsidRPr="00BD3B7D" w:rsidRDefault="00A6175F" w:rsidP="00BD3B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вопр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са.</w:t>
                      </w:r>
                    </w:p>
                  </w:txbxContent>
                </v:textbox>
              </v:roundrect>
            </w:pict>
          </mc:Fallback>
        </mc:AlternateContent>
      </w:r>
      <w:r w:rsidRPr="00BD3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10696EBD" wp14:editId="37CA0979">
            <wp:simplePos x="0" y="0"/>
            <wp:positionH relativeFrom="column">
              <wp:posOffset>2193925</wp:posOffset>
            </wp:positionH>
            <wp:positionV relativeFrom="paragraph">
              <wp:posOffset>-20320</wp:posOffset>
            </wp:positionV>
            <wp:extent cx="3682365" cy="1000125"/>
            <wp:effectExtent l="0" t="0" r="0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216">
        <w:rPr>
          <w:rFonts w:ascii="Times New Roman" w:hAnsi="Times New Roman" w:cs="Times New Roman"/>
          <w:sz w:val="28"/>
          <w:szCs w:val="28"/>
        </w:rPr>
        <w:t>Существ</w:t>
      </w:r>
      <w:r w:rsidR="00940216">
        <w:rPr>
          <w:rFonts w:ascii="Times New Roman" w:hAnsi="Times New Roman" w:cs="Times New Roman"/>
          <w:sz w:val="28"/>
          <w:szCs w:val="28"/>
        </w:rPr>
        <w:t>у</w:t>
      </w:r>
      <w:r w:rsidR="00940216">
        <w:rPr>
          <w:rFonts w:ascii="Times New Roman" w:hAnsi="Times New Roman" w:cs="Times New Roman"/>
          <w:sz w:val="28"/>
          <w:szCs w:val="28"/>
        </w:rPr>
        <w:t>ет мн</w:t>
      </w:r>
      <w:r w:rsidR="00940216">
        <w:rPr>
          <w:rFonts w:ascii="Times New Roman" w:hAnsi="Times New Roman" w:cs="Times New Roman"/>
          <w:sz w:val="28"/>
          <w:szCs w:val="28"/>
        </w:rPr>
        <w:t>е</w:t>
      </w:r>
      <w:r w:rsidR="00940216">
        <w:rPr>
          <w:rFonts w:ascii="Times New Roman" w:hAnsi="Times New Roman" w:cs="Times New Roman"/>
          <w:sz w:val="28"/>
          <w:szCs w:val="28"/>
        </w:rPr>
        <w:t>ние</w:t>
      </w:r>
      <w:r w:rsidRPr="00BD3B7D">
        <w:rPr>
          <w:rFonts w:ascii="Times New Roman" w:hAnsi="Times New Roman" w:cs="Times New Roman"/>
          <w:sz w:val="28"/>
          <w:szCs w:val="28"/>
        </w:rPr>
        <w:t xml:space="preserve">, что школа – это не элемент рыночной экономики, не субъект и не объект </w:t>
      </w:r>
      <w:proofErr w:type="spellStart"/>
      <w:r w:rsidRPr="00BD3B7D">
        <w:rPr>
          <w:rFonts w:ascii="Times New Roman" w:hAnsi="Times New Roman" w:cs="Times New Roman"/>
          <w:sz w:val="28"/>
          <w:szCs w:val="28"/>
        </w:rPr>
        <w:t>т</w:t>
      </w:r>
      <w:r w:rsidRPr="00BD3B7D">
        <w:rPr>
          <w:rFonts w:ascii="Times New Roman" w:hAnsi="Times New Roman" w:cs="Times New Roman"/>
          <w:sz w:val="28"/>
          <w:szCs w:val="28"/>
        </w:rPr>
        <w:t>о</w:t>
      </w:r>
      <w:r w:rsidRPr="00BD3B7D">
        <w:rPr>
          <w:rFonts w:ascii="Times New Roman" w:hAnsi="Times New Roman" w:cs="Times New Roman"/>
          <w:sz w:val="28"/>
          <w:szCs w:val="28"/>
        </w:rPr>
        <w:t>варно</w:t>
      </w:r>
      <w:proofErr w:type="spellEnd"/>
      <w:r w:rsidRPr="00BD3B7D">
        <w:rPr>
          <w:rFonts w:ascii="Times New Roman" w:hAnsi="Times New Roman" w:cs="Times New Roman"/>
          <w:sz w:val="28"/>
          <w:szCs w:val="28"/>
        </w:rPr>
        <w:t xml:space="preserve"> – денежных отн</w:t>
      </w:r>
      <w:r w:rsidRPr="00BD3B7D">
        <w:rPr>
          <w:rFonts w:ascii="Times New Roman" w:hAnsi="Times New Roman" w:cs="Times New Roman"/>
          <w:sz w:val="28"/>
          <w:szCs w:val="28"/>
        </w:rPr>
        <w:t>о</w:t>
      </w:r>
      <w:r w:rsidRPr="00BD3B7D">
        <w:rPr>
          <w:rFonts w:ascii="Times New Roman" w:hAnsi="Times New Roman" w:cs="Times New Roman"/>
          <w:sz w:val="28"/>
          <w:szCs w:val="28"/>
        </w:rPr>
        <w:t>шений, поэтому ни реклама, ни бре</w:t>
      </w:r>
      <w:r w:rsidRPr="00BD3B7D">
        <w:rPr>
          <w:rFonts w:ascii="Times New Roman" w:hAnsi="Times New Roman" w:cs="Times New Roman"/>
          <w:sz w:val="28"/>
          <w:szCs w:val="28"/>
        </w:rPr>
        <w:t>н</w:t>
      </w:r>
      <w:r w:rsidRPr="00BD3B7D">
        <w:rPr>
          <w:rFonts w:ascii="Times New Roman" w:hAnsi="Times New Roman" w:cs="Times New Roman"/>
          <w:sz w:val="28"/>
          <w:szCs w:val="28"/>
        </w:rPr>
        <w:t xml:space="preserve">динговые мероприятия, ни </w:t>
      </w:r>
      <w:r w:rsidRPr="00BD3B7D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BD3B7D">
        <w:rPr>
          <w:rFonts w:ascii="Times New Roman" w:hAnsi="Times New Roman" w:cs="Times New Roman"/>
          <w:sz w:val="28"/>
          <w:szCs w:val="28"/>
        </w:rPr>
        <w:t xml:space="preserve"> – технологии школам не нужны.</w:t>
      </w:r>
    </w:p>
    <w:p w:rsidR="00BD3B7D" w:rsidRPr="00BD3B7D" w:rsidRDefault="00BD3B7D" w:rsidP="00BD3B7D">
      <w:pPr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BD3B7D">
        <w:rPr>
          <w:rFonts w:ascii="Times New Roman" w:hAnsi="Times New Roman" w:cs="Times New Roman"/>
          <w:sz w:val="28"/>
          <w:szCs w:val="28"/>
        </w:rPr>
        <w:t>На самом деле грамотное применение маркетинговых или рекламных технологий оправдывает себя практически в любой области. Образ</w:t>
      </w:r>
      <w:r w:rsidRPr="00BD3B7D">
        <w:rPr>
          <w:rFonts w:ascii="Times New Roman" w:hAnsi="Times New Roman" w:cs="Times New Roman"/>
          <w:sz w:val="28"/>
          <w:szCs w:val="28"/>
        </w:rPr>
        <w:t>о</w:t>
      </w:r>
      <w:r w:rsidRPr="00BD3B7D">
        <w:rPr>
          <w:rFonts w:ascii="Times New Roman" w:hAnsi="Times New Roman" w:cs="Times New Roman"/>
          <w:sz w:val="28"/>
          <w:szCs w:val="28"/>
        </w:rPr>
        <w:t>вание не является иск</w:t>
      </w:r>
      <w:r w:rsidR="004C2CD8">
        <w:rPr>
          <w:rFonts w:ascii="Times New Roman" w:hAnsi="Times New Roman" w:cs="Times New Roman"/>
          <w:sz w:val="28"/>
          <w:szCs w:val="28"/>
        </w:rPr>
        <w:t>л</w:t>
      </w:r>
      <w:r w:rsidRPr="00BD3B7D">
        <w:rPr>
          <w:rFonts w:ascii="Times New Roman" w:hAnsi="Times New Roman" w:cs="Times New Roman"/>
          <w:sz w:val="28"/>
          <w:szCs w:val="28"/>
        </w:rPr>
        <w:t>ючением.</w:t>
      </w:r>
    </w:p>
    <w:p w:rsidR="00BD3B7D" w:rsidRPr="00BD3B7D" w:rsidRDefault="00BD3B7D" w:rsidP="00BD3B7D">
      <w:pPr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BD3B7D">
        <w:rPr>
          <w:rFonts w:ascii="Times New Roman" w:hAnsi="Times New Roman" w:cs="Times New Roman"/>
          <w:sz w:val="28"/>
          <w:szCs w:val="28"/>
        </w:rPr>
        <w:t>Современное общество ставит школу в новые условия. Невозможно жить в стремительно меняющемся мире и оставаться в стороне от эт</w:t>
      </w:r>
      <w:r w:rsidRPr="00BD3B7D">
        <w:rPr>
          <w:rFonts w:ascii="Times New Roman" w:hAnsi="Times New Roman" w:cs="Times New Roman"/>
          <w:sz w:val="28"/>
          <w:szCs w:val="28"/>
        </w:rPr>
        <w:t>о</w:t>
      </w:r>
      <w:r w:rsidRPr="00BD3B7D">
        <w:rPr>
          <w:rFonts w:ascii="Times New Roman" w:hAnsi="Times New Roman" w:cs="Times New Roman"/>
          <w:sz w:val="28"/>
          <w:szCs w:val="28"/>
        </w:rPr>
        <w:t>го процесса. Мы уже перестали восхищаться тем, что в школах  появ</w:t>
      </w:r>
      <w:r w:rsidRPr="00BD3B7D">
        <w:rPr>
          <w:rFonts w:ascii="Times New Roman" w:hAnsi="Times New Roman" w:cs="Times New Roman"/>
          <w:sz w:val="28"/>
          <w:szCs w:val="28"/>
        </w:rPr>
        <w:t>и</w:t>
      </w:r>
      <w:r w:rsidRPr="00BD3B7D">
        <w:rPr>
          <w:rFonts w:ascii="Times New Roman" w:hAnsi="Times New Roman" w:cs="Times New Roman"/>
          <w:sz w:val="28"/>
          <w:szCs w:val="28"/>
        </w:rPr>
        <w:t>лись  компьютерные классы с выходом в Интернет. Нас уже не смущ</w:t>
      </w:r>
      <w:r w:rsidRPr="00BD3B7D">
        <w:rPr>
          <w:rFonts w:ascii="Times New Roman" w:hAnsi="Times New Roman" w:cs="Times New Roman"/>
          <w:sz w:val="28"/>
          <w:szCs w:val="28"/>
        </w:rPr>
        <w:t>а</w:t>
      </w:r>
      <w:r w:rsidRPr="00BD3B7D">
        <w:rPr>
          <w:rFonts w:ascii="Times New Roman" w:hAnsi="Times New Roman" w:cs="Times New Roman"/>
          <w:sz w:val="28"/>
          <w:szCs w:val="28"/>
        </w:rPr>
        <w:t>ет, что большую часть информации мы получаем по электронной п</w:t>
      </w:r>
      <w:r w:rsidRPr="00BD3B7D">
        <w:rPr>
          <w:rFonts w:ascii="Times New Roman" w:hAnsi="Times New Roman" w:cs="Times New Roman"/>
          <w:sz w:val="28"/>
          <w:szCs w:val="28"/>
        </w:rPr>
        <w:t>о</w:t>
      </w:r>
      <w:r w:rsidRPr="00BD3B7D">
        <w:rPr>
          <w:rFonts w:ascii="Times New Roman" w:hAnsi="Times New Roman" w:cs="Times New Roman"/>
          <w:sz w:val="28"/>
          <w:szCs w:val="28"/>
        </w:rPr>
        <w:t>чте, а не на совещаниях. Жизнь без мобильного телефона представл</w:t>
      </w:r>
      <w:r w:rsidRPr="00BD3B7D">
        <w:rPr>
          <w:rFonts w:ascii="Times New Roman" w:hAnsi="Times New Roman" w:cs="Times New Roman"/>
          <w:sz w:val="28"/>
          <w:szCs w:val="28"/>
        </w:rPr>
        <w:t>я</w:t>
      </w:r>
      <w:r w:rsidRPr="00BD3B7D">
        <w:rPr>
          <w:rFonts w:ascii="Times New Roman" w:hAnsi="Times New Roman" w:cs="Times New Roman"/>
          <w:sz w:val="28"/>
          <w:szCs w:val="28"/>
        </w:rPr>
        <w:t>ется всем крайне сложной, почти невозможной. Мы привыкли к этим усовершенствованиям: они делают нас мобильнее, мы больше успев</w:t>
      </w:r>
      <w:r w:rsidRPr="00BD3B7D">
        <w:rPr>
          <w:rFonts w:ascii="Times New Roman" w:hAnsi="Times New Roman" w:cs="Times New Roman"/>
          <w:sz w:val="28"/>
          <w:szCs w:val="28"/>
        </w:rPr>
        <w:t>а</w:t>
      </w:r>
      <w:r w:rsidRPr="00BD3B7D">
        <w:rPr>
          <w:rFonts w:ascii="Times New Roman" w:hAnsi="Times New Roman" w:cs="Times New Roman"/>
          <w:sz w:val="28"/>
          <w:szCs w:val="28"/>
        </w:rPr>
        <w:t>ем, всегда можем получить необходимую информацию.</w:t>
      </w:r>
    </w:p>
    <w:p w:rsidR="00BD3B7D" w:rsidRPr="00BD3B7D" w:rsidRDefault="00BD3B7D" w:rsidP="00BD3B7D">
      <w:pPr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BD3B7D">
        <w:rPr>
          <w:rFonts w:ascii="Times New Roman" w:hAnsi="Times New Roman" w:cs="Times New Roman"/>
          <w:sz w:val="28"/>
          <w:szCs w:val="28"/>
        </w:rPr>
        <w:t>Развитие образовательного бренда – это такая же реальность, как ко</w:t>
      </w:r>
      <w:r w:rsidRPr="00BD3B7D">
        <w:rPr>
          <w:rFonts w:ascii="Times New Roman" w:hAnsi="Times New Roman" w:cs="Times New Roman"/>
          <w:sz w:val="28"/>
          <w:szCs w:val="28"/>
        </w:rPr>
        <w:t>м</w:t>
      </w:r>
      <w:r w:rsidRPr="00BD3B7D">
        <w:rPr>
          <w:rFonts w:ascii="Times New Roman" w:hAnsi="Times New Roman" w:cs="Times New Roman"/>
          <w:sz w:val="28"/>
          <w:szCs w:val="28"/>
        </w:rPr>
        <w:t>пьютер или интерактивная доска. Уже прочно вошло в нашу жизнь понятие «образовательная услуга». А если есть такая услуга, значит, есть и рынок образовательных услуг. Любой рынок автоматически предполагает конкуренцию, и её не избежать.</w:t>
      </w:r>
    </w:p>
    <w:p w:rsidR="00BD3B7D" w:rsidRPr="00BD3B7D" w:rsidRDefault="00BD3B7D" w:rsidP="00BD3B7D">
      <w:pPr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BD3B7D">
        <w:rPr>
          <w:rFonts w:ascii="Times New Roman" w:hAnsi="Times New Roman" w:cs="Times New Roman"/>
          <w:sz w:val="28"/>
          <w:szCs w:val="28"/>
        </w:rPr>
        <w:t>Переход на подушевое финансирование и легализация привлечения внебюджетных средств делают «борьбу за ученика» реальным фактом. Как действовать в этой ситуации образовательному учреждению? Для начала признать необходимость использования современных технол</w:t>
      </w:r>
      <w:r w:rsidRPr="00BD3B7D">
        <w:rPr>
          <w:rFonts w:ascii="Times New Roman" w:hAnsi="Times New Roman" w:cs="Times New Roman"/>
          <w:sz w:val="28"/>
          <w:szCs w:val="28"/>
        </w:rPr>
        <w:t>о</w:t>
      </w:r>
      <w:r w:rsidRPr="00BD3B7D">
        <w:rPr>
          <w:rFonts w:ascii="Times New Roman" w:hAnsi="Times New Roman" w:cs="Times New Roman"/>
          <w:sz w:val="28"/>
          <w:szCs w:val="28"/>
        </w:rPr>
        <w:t xml:space="preserve">гий, «впустить» в свою профессиональную жизнь такие понятия как бренд, рекламная кампания, продвижение, </w:t>
      </w:r>
      <w:proofErr w:type="spellStart"/>
      <w:r w:rsidRPr="00BD3B7D">
        <w:rPr>
          <w:rFonts w:ascii="Times New Roman" w:hAnsi="Times New Roman" w:cs="Times New Roman"/>
          <w:sz w:val="28"/>
          <w:szCs w:val="28"/>
        </w:rPr>
        <w:t>брендинг</w:t>
      </w:r>
      <w:proofErr w:type="spellEnd"/>
      <w:r w:rsidRPr="00BD3B7D">
        <w:rPr>
          <w:rFonts w:ascii="Times New Roman" w:hAnsi="Times New Roman" w:cs="Times New Roman"/>
          <w:sz w:val="28"/>
          <w:szCs w:val="28"/>
        </w:rPr>
        <w:t>.</w:t>
      </w:r>
    </w:p>
    <w:p w:rsidR="00BD3B7D" w:rsidRPr="00BD3B7D" w:rsidRDefault="00BD3B7D" w:rsidP="00BD3B7D">
      <w:pPr>
        <w:ind w:left="142" w:hanging="142"/>
        <w:jc w:val="both"/>
        <w:rPr>
          <w:rFonts w:ascii="Times New Roman" w:hAnsi="Times New Roman" w:cs="Times New Roman"/>
          <w:sz w:val="10"/>
          <w:szCs w:val="10"/>
        </w:rPr>
      </w:pPr>
    </w:p>
    <w:p w:rsidR="00BD3B7D" w:rsidRPr="00BD3B7D" w:rsidRDefault="00BD3B7D" w:rsidP="00BD3B7D">
      <w:pPr>
        <w:ind w:left="142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3B7D">
        <w:rPr>
          <w:rFonts w:ascii="Times New Roman" w:hAnsi="Times New Roman" w:cs="Times New Roman"/>
          <w:b/>
          <w:sz w:val="28"/>
          <w:szCs w:val="28"/>
        </w:rPr>
        <w:t>Что мы понимаем под словом «образовательный бренд»?</w:t>
      </w:r>
    </w:p>
    <w:p w:rsidR="00BD3B7D" w:rsidRPr="00BD3B7D" w:rsidRDefault="00BD3B7D" w:rsidP="00BD3B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BD3B7D">
        <w:rPr>
          <w:rFonts w:ascii="Times New Roman" w:hAnsi="Times New Roman" w:cs="Times New Roman"/>
          <w:b/>
          <w:sz w:val="28"/>
          <w:szCs w:val="28"/>
        </w:rPr>
        <w:t>Бренд образовательного учреждения</w:t>
      </w:r>
      <w:r w:rsidRPr="00BD3B7D">
        <w:rPr>
          <w:rFonts w:ascii="Times New Roman" w:hAnsi="Times New Roman" w:cs="Times New Roman"/>
          <w:sz w:val="28"/>
          <w:szCs w:val="28"/>
        </w:rPr>
        <w:t xml:space="preserve"> – это «сильный» образ, напом</w:t>
      </w:r>
      <w:r w:rsidRPr="00BD3B7D">
        <w:rPr>
          <w:rFonts w:ascii="Times New Roman" w:hAnsi="Times New Roman" w:cs="Times New Roman"/>
          <w:sz w:val="28"/>
          <w:szCs w:val="28"/>
        </w:rPr>
        <w:t>и</w:t>
      </w:r>
      <w:r w:rsidRPr="00BD3B7D">
        <w:rPr>
          <w:rFonts w:ascii="Times New Roman" w:hAnsi="Times New Roman" w:cs="Times New Roman"/>
          <w:sz w:val="28"/>
          <w:szCs w:val="28"/>
        </w:rPr>
        <w:t>нающий потребителю не только про данный вид услуг, но и про орг</w:t>
      </w:r>
      <w:r w:rsidRPr="00BD3B7D">
        <w:rPr>
          <w:rFonts w:ascii="Times New Roman" w:hAnsi="Times New Roman" w:cs="Times New Roman"/>
          <w:sz w:val="28"/>
          <w:szCs w:val="28"/>
        </w:rPr>
        <w:t>а</w:t>
      </w:r>
      <w:r w:rsidRPr="00BD3B7D">
        <w:rPr>
          <w:rFonts w:ascii="Times New Roman" w:hAnsi="Times New Roman" w:cs="Times New Roman"/>
          <w:sz w:val="28"/>
          <w:szCs w:val="28"/>
        </w:rPr>
        <w:t>низацию, предоставляющую их, и про эмоции, связанные с этим.</w:t>
      </w:r>
    </w:p>
    <w:p w:rsidR="00BD3B7D" w:rsidRPr="00BD3B7D" w:rsidRDefault="00BD3B7D" w:rsidP="00BD3B7D">
      <w:pPr>
        <w:ind w:left="142" w:hanging="142"/>
        <w:jc w:val="both"/>
        <w:rPr>
          <w:rFonts w:ascii="Times New Roman" w:hAnsi="Times New Roman" w:cs="Times New Roman"/>
          <w:sz w:val="10"/>
          <w:szCs w:val="10"/>
        </w:rPr>
      </w:pPr>
    </w:p>
    <w:p w:rsidR="00BD3B7D" w:rsidRPr="00BD3B7D" w:rsidRDefault="00BD3B7D" w:rsidP="00BD3B7D">
      <w:pPr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BD3B7D">
        <w:rPr>
          <w:rFonts w:ascii="Times New Roman" w:hAnsi="Times New Roman" w:cs="Times New Roman"/>
          <w:sz w:val="28"/>
          <w:szCs w:val="28"/>
        </w:rPr>
        <w:t>Сегодня всё больше образовательных структур выходит на рынок с и</w:t>
      </w:r>
      <w:r w:rsidRPr="00BD3B7D">
        <w:rPr>
          <w:rFonts w:ascii="Times New Roman" w:hAnsi="Times New Roman" w:cs="Times New Roman"/>
          <w:sz w:val="28"/>
          <w:szCs w:val="28"/>
        </w:rPr>
        <w:t>н</w:t>
      </w:r>
      <w:r w:rsidRPr="00BD3B7D">
        <w:rPr>
          <w:rFonts w:ascii="Times New Roman" w:hAnsi="Times New Roman" w:cs="Times New Roman"/>
          <w:sz w:val="28"/>
          <w:szCs w:val="28"/>
        </w:rPr>
        <w:t xml:space="preserve">новационными и чрезвычайно привлекательными предложениями, процветают только те школы, которые смогли создать эффективный бренд. </w:t>
      </w:r>
    </w:p>
    <w:p w:rsidR="00BD3B7D" w:rsidRDefault="00BD3B7D" w:rsidP="00BD3B7D">
      <w:pPr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BD3B7D">
        <w:rPr>
          <w:rFonts w:ascii="Times New Roman" w:hAnsi="Times New Roman" w:cs="Times New Roman"/>
          <w:sz w:val="28"/>
          <w:szCs w:val="28"/>
        </w:rPr>
        <w:t>Именно устойчивый бренд способствует здоровой конкуренции на ры</w:t>
      </w:r>
      <w:r w:rsidRPr="00BD3B7D">
        <w:rPr>
          <w:rFonts w:ascii="Times New Roman" w:hAnsi="Times New Roman" w:cs="Times New Roman"/>
          <w:sz w:val="28"/>
          <w:szCs w:val="28"/>
        </w:rPr>
        <w:t>н</w:t>
      </w:r>
      <w:r w:rsidRPr="00BD3B7D">
        <w:rPr>
          <w:rFonts w:ascii="Times New Roman" w:hAnsi="Times New Roman" w:cs="Times New Roman"/>
          <w:sz w:val="28"/>
          <w:szCs w:val="28"/>
        </w:rPr>
        <w:t>ке образовательных услуг. Какая школа сможет претендовать на статус брендового учреждения? Конечно же, это школа со стабильно полож</w:t>
      </w:r>
      <w:r w:rsidRPr="00BD3B7D">
        <w:rPr>
          <w:rFonts w:ascii="Times New Roman" w:hAnsi="Times New Roman" w:cs="Times New Roman"/>
          <w:sz w:val="28"/>
          <w:szCs w:val="28"/>
        </w:rPr>
        <w:t>и</w:t>
      </w:r>
      <w:r w:rsidRPr="00BD3B7D">
        <w:rPr>
          <w:rFonts w:ascii="Times New Roman" w:hAnsi="Times New Roman" w:cs="Times New Roman"/>
          <w:sz w:val="28"/>
          <w:szCs w:val="28"/>
        </w:rPr>
        <w:t xml:space="preserve">тельным имиджем. Школа, которая может позволить себе конкурсный </w:t>
      </w:r>
      <w:proofErr w:type="gramStart"/>
      <w:r w:rsidRPr="00BD3B7D">
        <w:rPr>
          <w:rFonts w:ascii="Times New Roman" w:hAnsi="Times New Roman" w:cs="Times New Roman"/>
          <w:sz w:val="28"/>
          <w:szCs w:val="28"/>
        </w:rPr>
        <w:t>набор</w:t>
      </w:r>
      <w:proofErr w:type="gramEnd"/>
      <w:r w:rsidRPr="00BD3B7D">
        <w:rPr>
          <w:rFonts w:ascii="Times New Roman" w:hAnsi="Times New Roman" w:cs="Times New Roman"/>
          <w:sz w:val="28"/>
          <w:szCs w:val="28"/>
        </w:rPr>
        <w:t xml:space="preserve"> как учащихся, так и преподавательского состава. Это </w:t>
      </w:r>
      <w:proofErr w:type="gramStart"/>
      <w:r w:rsidRPr="00BD3B7D">
        <w:rPr>
          <w:rFonts w:ascii="Times New Roman" w:hAnsi="Times New Roman" w:cs="Times New Roman"/>
          <w:sz w:val="28"/>
          <w:szCs w:val="28"/>
        </w:rPr>
        <w:t>школа</w:t>
      </w:r>
      <w:proofErr w:type="gramEnd"/>
      <w:r w:rsidRPr="00BD3B7D">
        <w:rPr>
          <w:rFonts w:ascii="Times New Roman" w:hAnsi="Times New Roman" w:cs="Times New Roman"/>
          <w:sz w:val="28"/>
          <w:szCs w:val="28"/>
        </w:rPr>
        <w:t xml:space="preserve"> предоставляющая устойчиво высокий уровень образовательных услуг.</w:t>
      </w:r>
    </w:p>
    <w:p w:rsidR="008078DF" w:rsidRPr="00BD3B7D" w:rsidRDefault="008078DF" w:rsidP="00BD3B7D">
      <w:pPr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BD3B7D" w:rsidRPr="00BD3B7D" w:rsidRDefault="007E6661" w:rsidP="00BD3B7D">
      <w:pPr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24488E" wp14:editId="660022AF">
                <wp:simplePos x="0" y="0"/>
                <wp:positionH relativeFrom="column">
                  <wp:posOffset>-205740</wp:posOffset>
                </wp:positionH>
                <wp:positionV relativeFrom="paragraph">
                  <wp:posOffset>38100</wp:posOffset>
                </wp:positionV>
                <wp:extent cx="1201420" cy="9401175"/>
                <wp:effectExtent l="0" t="0" r="17780" b="2857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20" cy="9401175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216" w:rsidRPr="00BD3B7D" w:rsidRDefault="0094021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D3B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Словарь те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</w:t>
                            </w:r>
                            <w:r w:rsidRPr="00BD3B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минов.</w:t>
                            </w:r>
                          </w:p>
                          <w:p w:rsidR="00940216" w:rsidRPr="00BD3B7D" w:rsidRDefault="00940216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940216" w:rsidRDefault="00940216" w:rsidP="00BD3B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D3B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Имиджевый символ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зр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тельный си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вол бренда: логотип, название, э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блема.</w:t>
                            </w:r>
                          </w:p>
                          <w:p w:rsidR="00940216" w:rsidRPr="00940216" w:rsidRDefault="00940216" w:rsidP="00BD3B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4021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Маркетинг</w:t>
                            </w:r>
                            <w:r w:rsidRPr="0094021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– деятельность, способству</w:t>
                            </w:r>
                            <w:r w:rsidRPr="0094021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ю</w:t>
                            </w:r>
                            <w:r w:rsidRPr="0094021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щая получ</w:t>
                            </w:r>
                            <w:r w:rsidRPr="0094021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е</w:t>
                            </w:r>
                            <w:r w:rsidRPr="0094021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нию прибыли, за счёт лучш</w:t>
                            </w:r>
                            <w:r w:rsidRPr="0094021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е</w:t>
                            </w:r>
                            <w:r w:rsidRPr="0094021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го, чем у ко</w:t>
                            </w:r>
                            <w:r w:rsidRPr="0094021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н</w:t>
                            </w:r>
                            <w:r w:rsidRPr="0094021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курентов, уд</w:t>
                            </w:r>
                            <w:r w:rsidRPr="0094021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о</w:t>
                            </w:r>
                            <w:r w:rsidRPr="0094021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влетворения потребностей потребителей.</w:t>
                            </w:r>
                          </w:p>
                          <w:p w:rsidR="00940216" w:rsidRDefault="00940216" w:rsidP="00BD3B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D3B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Нейминг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(разработка имени) - 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здание назв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ния для бре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да.</w:t>
                            </w:r>
                          </w:p>
                          <w:p w:rsidR="00940216" w:rsidRDefault="00940216" w:rsidP="00BD3B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D3B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Политика продвижения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комплекс мер, напра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ленных на продвижение услуги, вкл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чающий в себя рекламу, связи с обществе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ностью.</w:t>
                            </w:r>
                          </w:p>
                          <w:p w:rsidR="00940216" w:rsidRDefault="00940216" w:rsidP="00BD3B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D3B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Ребрендинг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полное или ч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стичное изм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нение иде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тичности бренда.</w:t>
                            </w:r>
                          </w:p>
                          <w:p w:rsidR="00940216" w:rsidRDefault="00940216" w:rsidP="00BD3B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4021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Рекламная кампания</w:t>
                            </w:r>
                            <w:r w:rsidRPr="0094021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– ряд последов</w:t>
                            </w:r>
                            <w:r w:rsidRPr="0094021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а</w:t>
                            </w:r>
                            <w:r w:rsidRPr="0094021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тельных мер</w:t>
                            </w:r>
                            <w:r w:rsidRPr="0094021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о</w:t>
                            </w:r>
                            <w:r w:rsidRPr="0094021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приятий, об</w:t>
                            </w:r>
                            <w:r w:rsidRPr="0094021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ъ</w:t>
                            </w:r>
                            <w:r w:rsidRPr="0094021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единённых общей целью и ограниченных во времени.</w:t>
                            </w:r>
                          </w:p>
                          <w:p w:rsidR="00940216" w:rsidRPr="00940216" w:rsidRDefault="00940216" w:rsidP="00BD3B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С целью?</w:t>
                            </w:r>
                          </w:p>
                          <w:p w:rsidR="00940216" w:rsidRDefault="009402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40216" w:rsidRPr="00BD3B7D" w:rsidRDefault="009402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1" o:spid="_x0000_s1035" type="#_x0000_t202" style="position:absolute;left:0;text-align:left;margin-left:-16.2pt;margin-top:3pt;width:94.6pt;height:740.2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" strokeweight=".5pt">
                <v:fill r:id="rId21" o:title="" recolor="t" rotate="t" type="tile"/>
                <v:textbox>
                  <w:txbxContent>
                    <w:p w:rsidR="00940216" w:rsidRPr="00BD3B7D" w:rsidRDefault="0094021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D3B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Словарь те</w:t>
                      </w:r>
                      <w:r w:rsidRPr="00BD3B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</w:t>
                      </w:r>
                      <w:r w:rsidRPr="00BD3B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минов.</w:t>
                      </w:r>
                    </w:p>
                    <w:p w:rsidR="00940216" w:rsidRPr="00BD3B7D" w:rsidRDefault="00940216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940216" w:rsidRDefault="00940216" w:rsidP="00BD3B7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D3B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Имиджевый символ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зр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тельный си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вол бренда: логотип, название, э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блема.</w:t>
                      </w:r>
                    </w:p>
                    <w:p w:rsidR="00940216" w:rsidRPr="00940216" w:rsidRDefault="00940216" w:rsidP="00BD3B7D">
                      <w:pPr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940216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Маркетинг</w:t>
                      </w:r>
                      <w:r w:rsidRPr="0094021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– деятельность, способству</w:t>
                      </w:r>
                      <w:r w:rsidRPr="0094021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ю</w:t>
                      </w:r>
                      <w:r w:rsidRPr="0094021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щая получ</w:t>
                      </w:r>
                      <w:r w:rsidRPr="0094021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е</w:t>
                      </w:r>
                      <w:r w:rsidRPr="0094021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нию прибыли, за счёт лучш</w:t>
                      </w:r>
                      <w:r w:rsidRPr="0094021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е</w:t>
                      </w:r>
                      <w:r w:rsidRPr="0094021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го, чем у ко</w:t>
                      </w:r>
                      <w:r w:rsidRPr="0094021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н</w:t>
                      </w:r>
                      <w:r w:rsidRPr="0094021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курентов, уд</w:t>
                      </w:r>
                      <w:r w:rsidRPr="0094021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о</w:t>
                      </w:r>
                      <w:r w:rsidRPr="0094021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влетворения потребностей потребителей.</w:t>
                      </w:r>
                    </w:p>
                    <w:p w:rsidR="00940216" w:rsidRDefault="00940216" w:rsidP="00BD3B7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D3B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Нейминг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(разработка имени) - 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здание назв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ния для бре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да.</w:t>
                      </w:r>
                    </w:p>
                    <w:p w:rsidR="00940216" w:rsidRDefault="00940216" w:rsidP="00BD3B7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D3B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Политика продвижения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комплекс мер, напра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ленных на продвижение услуги, вкл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чающий в себя рекламу, связи с обществе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ностью.</w:t>
                      </w:r>
                    </w:p>
                    <w:p w:rsidR="00940216" w:rsidRDefault="00940216" w:rsidP="00BD3B7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D3B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Ребрендинг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полное или ч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стичное изм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нение иде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тичности бренда.</w:t>
                      </w:r>
                    </w:p>
                    <w:p w:rsidR="00940216" w:rsidRDefault="00940216" w:rsidP="00BD3B7D">
                      <w:pPr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940216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Рекламная кампания</w:t>
                      </w:r>
                      <w:r w:rsidRPr="0094021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– ряд последов</w:t>
                      </w:r>
                      <w:r w:rsidRPr="0094021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а</w:t>
                      </w:r>
                      <w:r w:rsidRPr="0094021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тельных мер</w:t>
                      </w:r>
                      <w:r w:rsidRPr="0094021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о</w:t>
                      </w:r>
                      <w:r w:rsidRPr="0094021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приятий, об</w:t>
                      </w:r>
                      <w:r w:rsidRPr="0094021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ъ</w:t>
                      </w:r>
                      <w:r w:rsidRPr="0094021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единённых общей целью и ограниченных во времени.</w:t>
                      </w:r>
                    </w:p>
                    <w:p w:rsidR="00940216" w:rsidRPr="00940216" w:rsidRDefault="00940216" w:rsidP="00BD3B7D">
                      <w:pPr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С целью?</w:t>
                      </w:r>
                    </w:p>
                    <w:p w:rsidR="00940216" w:rsidRDefault="009402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40216" w:rsidRPr="00BD3B7D" w:rsidRDefault="009402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  <w:r w:rsidRPr="00BD3B7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B0E28A" wp14:editId="10EF8128">
                <wp:simplePos x="0" y="0"/>
                <wp:positionH relativeFrom="column">
                  <wp:posOffset>6219825</wp:posOffset>
                </wp:positionH>
                <wp:positionV relativeFrom="paragraph">
                  <wp:posOffset>-184785</wp:posOffset>
                </wp:positionV>
                <wp:extent cx="531495" cy="467360"/>
                <wp:effectExtent l="76200" t="38100" r="97155" b="123190"/>
                <wp:wrapNone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6736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216" w:rsidRPr="00BD3B7D" w:rsidRDefault="00940216" w:rsidP="00BD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0" o:spid="_x0000_s1036" style="position:absolute;left:0;text-align:left;margin-left:489.75pt;margin-top:-14.55pt;width:41.85pt;height:36.8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6175F" w:rsidRPr="00BD3B7D" w:rsidRDefault="00A6175F" w:rsidP="00BD3B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BD3B7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94AC51" wp14:editId="66A377EA">
                <wp:simplePos x="0" y="0"/>
                <wp:positionH relativeFrom="column">
                  <wp:posOffset>3934724</wp:posOffset>
                </wp:positionH>
                <wp:positionV relativeFrom="paragraph">
                  <wp:posOffset>-183202</wp:posOffset>
                </wp:positionV>
                <wp:extent cx="2083435" cy="531495"/>
                <wp:effectExtent l="76200" t="38100" r="88265" b="116205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53149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216" w:rsidRPr="00BD3B7D" w:rsidRDefault="00940216" w:rsidP="00BD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Цель, задачи проект – прогноза.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37" style="position:absolute;left:0;text-align:left;margin-left:309.8pt;margin-top:-14.45pt;width:164.05pt;height:41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6175F" w:rsidRPr="00BD3B7D" w:rsidRDefault="00A6175F" w:rsidP="00BD3B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Цель, задачи проект – прогноза.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 wp14:anchorId="01F703CD" wp14:editId="7C598E56">
            <wp:simplePos x="0" y="0"/>
            <wp:positionH relativeFrom="column">
              <wp:posOffset>3342640</wp:posOffset>
            </wp:positionH>
            <wp:positionV relativeFrom="paragraph">
              <wp:posOffset>-158750</wp:posOffset>
            </wp:positionV>
            <wp:extent cx="3682365" cy="1000125"/>
            <wp:effectExtent l="0" t="0" r="0" b="952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P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P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P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P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Pr="00BD3B7D" w:rsidRDefault="00BD3B7D" w:rsidP="00BD3B7D">
      <w:pPr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</w:pPr>
    </w:p>
    <w:p w:rsidR="00BD3B7D" w:rsidRDefault="00BD3B7D" w:rsidP="00BD3B7D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8078DF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BD3B7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8078DF">
        <w:rPr>
          <w:rFonts w:ascii="Times New Roman" w:hAnsi="Times New Roman" w:cs="Times New Roman"/>
          <w:b/>
          <w:sz w:val="28"/>
          <w:szCs w:val="28"/>
        </w:rPr>
        <w:t>с</w:t>
      </w:r>
      <w:r w:rsidRPr="008078DF">
        <w:rPr>
          <w:rFonts w:ascii="Times New Roman" w:hAnsi="Times New Roman" w:cs="Times New Roman"/>
          <w:b/>
          <w:sz w:val="28"/>
          <w:szCs w:val="28"/>
        </w:rPr>
        <w:t>о</w:t>
      </w:r>
      <w:r w:rsidRPr="008078DF">
        <w:rPr>
          <w:rFonts w:ascii="Times New Roman" w:hAnsi="Times New Roman" w:cs="Times New Roman"/>
          <w:b/>
          <w:sz w:val="28"/>
          <w:szCs w:val="28"/>
        </w:rPr>
        <w:t>здание имиджа школы.</w:t>
      </w:r>
    </w:p>
    <w:p w:rsidR="00BD3B7D" w:rsidRDefault="00BD3B7D" w:rsidP="00BD3B7D">
      <w:pPr>
        <w:ind w:left="142" w:hanging="142"/>
        <w:rPr>
          <w:rFonts w:ascii="Times New Roman" w:hAnsi="Times New Roman" w:cs="Times New Roman"/>
          <w:b/>
          <w:sz w:val="28"/>
          <w:szCs w:val="28"/>
        </w:rPr>
      </w:pPr>
    </w:p>
    <w:p w:rsidR="004C2CD8" w:rsidRDefault="004C2CD8" w:rsidP="00BD3B7D">
      <w:pPr>
        <w:ind w:left="142" w:hanging="142"/>
        <w:rPr>
          <w:rFonts w:ascii="Times New Roman" w:hAnsi="Times New Roman" w:cs="Times New Roman"/>
          <w:b/>
          <w:sz w:val="28"/>
          <w:szCs w:val="28"/>
        </w:rPr>
      </w:pPr>
    </w:p>
    <w:p w:rsidR="00511922" w:rsidRDefault="00511922" w:rsidP="00BD3B7D">
      <w:pPr>
        <w:ind w:left="142" w:hanging="142"/>
        <w:rPr>
          <w:rFonts w:ascii="Times New Roman" w:hAnsi="Times New Roman" w:cs="Times New Roman"/>
          <w:b/>
          <w:sz w:val="28"/>
          <w:szCs w:val="28"/>
        </w:rPr>
      </w:pPr>
    </w:p>
    <w:p w:rsidR="00511922" w:rsidRPr="008078DF" w:rsidRDefault="004C2CD8" w:rsidP="00BD3B7D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8078DF">
        <w:rPr>
          <w:rFonts w:ascii="Times New Roman" w:hAnsi="Times New Roman" w:cs="Times New Roman"/>
          <w:sz w:val="28"/>
          <w:szCs w:val="28"/>
        </w:rPr>
        <w:t>Именно устойчивый бренд обеспечивает повышение конкурентосп</w:t>
      </w:r>
      <w:r w:rsidRPr="008078DF">
        <w:rPr>
          <w:rFonts w:ascii="Times New Roman" w:hAnsi="Times New Roman" w:cs="Times New Roman"/>
          <w:sz w:val="28"/>
          <w:szCs w:val="28"/>
        </w:rPr>
        <w:t>о</w:t>
      </w:r>
      <w:r w:rsidRPr="008078DF">
        <w:rPr>
          <w:rFonts w:ascii="Times New Roman" w:hAnsi="Times New Roman" w:cs="Times New Roman"/>
          <w:sz w:val="28"/>
          <w:szCs w:val="28"/>
        </w:rPr>
        <w:t>собности образовательного учреждения практически без привлечения дополн</w:t>
      </w:r>
      <w:r w:rsidRPr="008078DF">
        <w:rPr>
          <w:rFonts w:ascii="Times New Roman" w:hAnsi="Times New Roman" w:cs="Times New Roman"/>
          <w:sz w:val="28"/>
          <w:szCs w:val="28"/>
        </w:rPr>
        <w:t>и</w:t>
      </w:r>
      <w:r w:rsidRPr="008078DF">
        <w:rPr>
          <w:rFonts w:ascii="Times New Roman" w:hAnsi="Times New Roman" w:cs="Times New Roman"/>
          <w:sz w:val="28"/>
          <w:szCs w:val="28"/>
        </w:rPr>
        <w:t>тельных финансовых ресурсов.</w:t>
      </w:r>
    </w:p>
    <w:p w:rsidR="004C2CD8" w:rsidRDefault="004C2CD8" w:rsidP="00BD3B7D">
      <w:pPr>
        <w:ind w:left="142" w:hanging="142"/>
        <w:rPr>
          <w:rFonts w:ascii="Times New Roman" w:hAnsi="Times New Roman" w:cs="Times New Roman"/>
          <w:b/>
          <w:sz w:val="28"/>
          <w:szCs w:val="28"/>
        </w:rPr>
      </w:pPr>
    </w:p>
    <w:p w:rsidR="001175F9" w:rsidRPr="008078DF" w:rsidRDefault="001175F9" w:rsidP="001175F9">
      <w:pPr>
        <w:ind w:left="142" w:hanging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78DF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8078DF" w:rsidRPr="008078DF" w:rsidRDefault="008078DF" w:rsidP="008078DF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8078DF">
        <w:rPr>
          <w:sz w:val="28"/>
          <w:szCs w:val="28"/>
        </w:rPr>
        <w:t>Обеспечение устойчивого уровня гарантированного качественн</w:t>
      </w:r>
      <w:r w:rsidRPr="008078DF">
        <w:rPr>
          <w:sz w:val="28"/>
          <w:szCs w:val="28"/>
        </w:rPr>
        <w:t>о</w:t>
      </w:r>
      <w:r w:rsidRPr="008078DF">
        <w:rPr>
          <w:sz w:val="28"/>
          <w:szCs w:val="28"/>
        </w:rPr>
        <w:t>го образования.</w:t>
      </w:r>
    </w:p>
    <w:p w:rsidR="008078DF" w:rsidRPr="008078DF" w:rsidRDefault="008078DF" w:rsidP="008078DF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8078DF">
        <w:rPr>
          <w:sz w:val="28"/>
          <w:szCs w:val="28"/>
        </w:rPr>
        <w:t>Повышение конкурентоспособности школы.</w:t>
      </w:r>
    </w:p>
    <w:p w:rsidR="008078DF" w:rsidRDefault="008078DF" w:rsidP="008078DF">
      <w:pPr>
        <w:pStyle w:val="a9"/>
        <w:numPr>
          <w:ilvl w:val="0"/>
          <w:numId w:val="3"/>
        </w:numPr>
        <w:rPr>
          <w:sz w:val="28"/>
          <w:szCs w:val="28"/>
        </w:rPr>
      </w:pPr>
      <w:r w:rsidRPr="008078DF">
        <w:rPr>
          <w:sz w:val="28"/>
          <w:szCs w:val="28"/>
        </w:rPr>
        <w:t>С</w:t>
      </w:r>
      <w:r w:rsidR="00493D55">
        <w:rPr>
          <w:sz w:val="28"/>
          <w:szCs w:val="28"/>
        </w:rPr>
        <w:t>оздание</w:t>
      </w:r>
      <w:r w:rsidRPr="008078DF">
        <w:rPr>
          <w:sz w:val="28"/>
          <w:szCs w:val="28"/>
        </w:rPr>
        <w:t xml:space="preserve"> школ</w:t>
      </w:r>
      <w:r w:rsidR="00493D55">
        <w:rPr>
          <w:sz w:val="28"/>
          <w:szCs w:val="28"/>
        </w:rPr>
        <w:t>ы, привлекательной</w:t>
      </w:r>
      <w:r w:rsidRPr="008078DF">
        <w:rPr>
          <w:sz w:val="28"/>
          <w:szCs w:val="28"/>
        </w:rPr>
        <w:t xml:space="preserve"> для всех потребителей образ</w:t>
      </w:r>
      <w:r w:rsidRPr="008078DF">
        <w:rPr>
          <w:sz w:val="28"/>
          <w:szCs w:val="28"/>
        </w:rPr>
        <w:t>о</w:t>
      </w:r>
      <w:r w:rsidR="00493D55">
        <w:rPr>
          <w:sz w:val="28"/>
          <w:szCs w:val="28"/>
        </w:rPr>
        <w:t>вательных услуг.</w:t>
      </w:r>
    </w:p>
    <w:p w:rsidR="008078DF" w:rsidRDefault="00493D55" w:rsidP="00493D55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Изменение имиджа учителя, открытого</w:t>
      </w:r>
      <w:r w:rsidRPr="00493D55">
        <w:rPr>
          <w:sz w:val="28"/>
          <w:szCs w:val="28"/>
        </w:rPr>
        <w:t xml:space="preserve"> ко всему новому, пон</w:t>
      </w:r>
      <w:r w:rsidRPr="00493D55">
        <w:rPr>
          <w:sz w:val="28"/>
          <w:szCs w:val="28"/>
        </w:rPr>
        <w:t>и</w:t>
      </w:r>
      <w:r w:rsidRPr="00493D55">
        <w:rPr>
          <w:sz w:val="28"/>
          <w:szCs w:val="28"/>
        </w:rPr>
        <w:t>маю</w:t>
      </w:r>
      <w:r>
        <w:rPr>
          <w:sz w:val="28"/>
          <w:szCs w:val="28"/>
        </w:rPr>
        <w:t>щего</w:t>
      </w:r>
      <w:r w:rsidRPr="00493D55">
        <w:rPr>
          <w:sz w:val="28"/>
          <w:szCs w:val="28"/>
        </w:rPr>
        <w:t xml:space="preserve"> детскую психологию и особенности развития школьн</w:t>
      </w:r>
      <w:r w:rsidRPr="00493D55">
        <w:rPr>
          <w:sz w:val="28"/>
          <w:szCs w:val="28"/>
        </w:rPr>
        <w:t>и</w:t>
      </w:r>
      <w:r>
        <w:rPr>
          <w:sz w:val="28"/>
          <w:szCs w:val="28"/>
        </w:rPr>
        <w:t>ков, хорошо знающ</w:t>
      </w:r>
      <w:r w:rsidRPr="00493D55">
        <w:rPr>
          <w:sz w:val="28"/>
          <w:szCs w:val="28"/>
        </w:rPr>
        <w:t>е</w:t>
      </w:r>
      <w:r>
        <w:rPr>
          <w:sz w:val="28"/>
          <w:szCs w:val="28"/>
        </w:rPr>
        <w:t>го</w:t>
      </w:r>
      <w:r w:rsidRPr="00493D55">
        <w:rPr>
          <w:sz w:val="28"/>
          <w:szCs w:val="28"/>
        </w:rPr>
        <w:t xml:space="preserve"> свой предмет.</w:t>
      </w:r>
    </w:p>
    <w:p w:rsidR="00493D55" w:rsidRDefault="00493D55" w:rsidP="00493D55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Превратить школу в </w:t>
      </w:r>
      <w:r w:rsidRPr="00493D55">
        <w:rPr>
          <w:sz w:val="28"/>
          <w:szCs w:val="28"/>
        </w:rPr>
        <w:t xml:space="preserve">центр взаимодействия </w:t>
      </w:r>
      <w:r>
        <w:rPr>
          <w:sz w:val="28"/>
          <w:szCs w:val="28"/>
        </w:rPr>
        <w:t xml:space="preserve"> </w:t>
      </w:r>
      <w:r w:rsidRPr="00493D55">
        <w:rPr>
          <w:sz w:val="28"/>
          <w:szCs w:val="28"/>
        </w:rPr>
        <w:t>с родителями</w:t>
      </w:r>
      <w:r>
        <w:rPr>
          <w:sz w:val="28"/>
          <w:szCs w:val="28"/>
        </w:rPr>
        <w:t xml:space="preserve">, </w:t>
      </w:r>
      <w:r w:rsidRPr="00493D55">
        <w:rPr>
          <w:sz w:val="28"/>
          <w:szCs w:val="28"/>
        </w:rPr>
        <w:t>мес</w:t>
      </w:r>
      <w:r w:rsidRPr="00493D55">
        <w:rPr>
          <w:sz w:val="28"/>
          <w:szCs w:val="28"/>
        </w:rPr>
        <w:t>т</w:t>
      </w:r>
      <w:r>
        <w:rPr>
          <w:sz w:val="28"/>
          <w:szCs w:val="28"/>
        </w:rPr>
        <w:t>ным сообществом,  с учре</w:t>
      </w:r>
      <w:r w:rsidRPr="00493D55">
        <w:rPr>
          <w:sz w:val="28"/>
          <w:szCs w:val="28"/>
        </w:rPr>
        <w:t>ждениями культуры, здравоохранения, спорта, досуга, другими организациями социальной сферы</w:t>
      </w:r>
      <w:r>
        <w:rPr>
          <w:sz w:val="28"/>
          <w:szCs w:val="28"/>
        </w:rPr>
        <w:t xml:space="preserve"> города.</w:t>
      </w:r>
    </w:p>
    <w:p w:rsidR="00493D55" w:rsidRDefault="00493D55" w:rsidP="00493D55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Изменение облика школы (создание привлекательного дизайна).</w:t>
      </w:r>
    </w:p>
    <w:p w:rsidR="00493D55" w:rsidRPr="008078DF" w:rsidRDefault="00493D55" w:rsidP="00493D55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Сохранение здоровья школьников и учителей.</w:t>
      </w:r>
    </w:p>
    <w:p w:rsidR="008078DF" w:rsidRDefault="008078DF" w:rsidP="008078DF">
      <w:pPr>
        <w:rPr>
          <w:b/>
          <w:sz w:val="28"/>
          <w:szCs w:val="28"/>
        </w:rPr>
      </w:pPr>
    </w:p>
    <w:p w:rsidR="008078DF" w:rsidRDefault="00493D55" w:rsidP="008078DF">
      <w:pPr>
        <w:rPr>
          <w:b/>
          <w:sz w:val="28"/>
          <w:szCs w:val="28"/>
        </w:rPr>
      </w:pPr>
      <w:r w:rsidRPr="00BD3B7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4895B6" wp14:editId="1CA42F6D">
                <wp:simplePos x="0" y="0"/>
                <wp:positionH relativeFrom="column">
                  <wp:posOffset>5023353</wp:posOffset>
                </wp:positionH>
                <wp:positionV relativeFrom="paragraph">
                  <wp:posOffset>54206</wp:posOffset>
                </wp:positionV>
                <wp:extent cx="531495" cy="467360"/>
                <wp:effectExtent l="76200" t="38100" r="97155" b="123190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6736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216" w:rsidRPr="00BD3B7D" w:rsidRDefault="00940216" w:rsidP="00BD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5" o:spid="_x0000_s1038" style="position:absolute;margin-left:395.55pt;margin-top:4.25pt;width:41.85pt;height:36.8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6175F" w:rsidRPr="00BD3B7D" w:rsidRDefault="00A6175F" w:rsidP="00BD3B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Pr="00BD3B7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6A94BF" wp14:editId="78D93C53">
                <wp:simplePos x="0" y="0"/>
                <wp:positionH relativeFrom="column">
                  <wp:posOffset>2809240</wp:posOffset>
                </wp:positionH>
                <wp:positionV relativeFrom="paragraph">
                  <wp:posOffset>56111</wp:posOffset>
                </wp:positionV>
                <wp:extent cx="2083435" cy="531495"/>
                <wp:effectExtent l="76200" t="38100" r="88265" b="116205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53149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216" w:rsidRPr="00BD3B7D" w:rsidRDefault="00940216" w:rsidP="00BD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Условия реализации.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4" o:spid="_x0000_s1039" style="position:absolute;margin-left:221.2pt;margin-top:4.4pt;width:164.05pt;height:41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6175F" w:rsidRPr="00BD3B7D" w:rsidRDefault="00A6175F" w:rsidP="00BD3B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Условия реализации.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 wp14:anchorId="6F38D779" wp14:editId="72AF240E">
            <wp:simplePos x="0" y="0"/>
            <wp:positionH relativeFrom="column">
              <wp:posOffset>2220888</wp:posOffset>
            </wp:positionH>
            <wp:positionV relativeFrom="paragraph">
              <wp:posOffset>56491</wp:posOffset>
            </wp:positionV>
            <wp:extent cx="3682365" cy="1000125"/>
            <wp:effectExtent l="0" t="0" r="0" b="952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8DF" w:rsidRDefault="008078DF" w:rsidP="008078DF">
      <w:pPr>
        <w:rPr>
          <w:b/>
          <w:sz w:val="28"/>
          <w:szCs w:val="28"/>
        </w:rPr>
      </w:pPr>
    </w:p>
    <w:p w:rsidR="008078DF" w:rsidRPr="008078DF" w:rsidRDefault="008078DF" w:rsidP="008078DF">
      <w:pPr>
        <w:rPr>
          <w:b/>
          <w:sz w:val="28"/>
          <w:szCs w:val="28"/>
        </w:rPr>
      </w:pPr>
    </w:p>
    <w:p w:rsidR="0069698B" w:rsidRDefault="0069698B" w:rsidP="001175F9">
      <w:pPr>
        <w:ind w:left="142" w:hanging="142"/>
        <w:rPr>
          <w:rFonts w:ascii="Times New Roman" w:hAnsi="Times New Roman" w:cs="Times New Roman"/>
          <w:b/>
          <w:sz w:val="28"/>
          <w:szCs w:val="28"/>
        </w:rPr>
      </w:pPr>
    </w:p>
    <w:p w:rsidR="00406535" w:rsidRDefault="0069698B" w:rsidP="001175F9">
      <w:pPr>
        <w:ind w:left="142" w:hanging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Положительные стор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ны.</w:t>
      </w:r>
    </w:p>
    <w:p w:rsidR="0005601F" w:rsidRPr="00620D41" w:rsidRDefault="0005601F" w:rsidP="0069698B">
      <w:pPr>
        <w:pStyle w:val="a9"/>
        <w:numPr>
          <w:ilvl w:val="0"/>
          <w:numId w:val="4"/>
        </w:numPr>
        <w:jc w:val="both"/>
        <w:rPr>
          <w:b/>
          <w:sz w:val="28"/>
          <w:szCs w:val="28"/>
          <w:u w:val="single"/>
        </w:rPr>
      </w:pPr>
      <w:r w:rsidRPr="00620D41">
        <w:rPr>
          <w:b/>
          <w:sz w:val="28"/>
          <w:szCs w:val="28"/>
          <w:u w:val="single"/>
        </w:rPr>
        <w:t>Особенности местоположения:</w:t>
      </w:r>
    </w:p>
    <w:p w:rsidR="0069698B" w:rsidRDefault="0005601F" w:rsidP="0005601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- ш</w:t>
      </w:r>
      <w:r w:rsidR="0069698B" w:rsidRPr="0069698B">
        <w:rPr>
          <w:sz w:val="28"/>
          <w:szCs w:val="28"/>
        </w:rPr>
        <w:t xml:space="preserve">кола находится в  </w:t>
      </w:r>
      <w:r w:rsidR="00940216" w:rsidRPr="007E6661">
        <w:rPr>
          <w:sz w:val="28"/>
          <w:szCs w:val="28"/>
        </w:rPr>
        <w:t xml:space="preserve">(старой части) </w:t>
      </w:r>
      <w:r w:rsidR="0069698B" w:rsidRPr="0069698B">
        <w:rPr>
          <w:sz w:val="28"/>
          <w:szCs w:val="28"/>
        </w:rPr>
        <w:t>менее загрязнённой части г</w:t>
      </w:r>
      <w:r w:rsidR="0069698B" w:rsidRPr="0069698B">
        <w:rPr>
          <w:sz w:val="28"/>
          <w:szCs w:val="28"/>
        </w:rPr>
        <w:t>о</w:t>
      </w:r>
      <w:r w:rsidR="0069698B" w:rsidRPr="0069698B">
        <w:rPr>
          <w:sz w:val="28"/>
          <w:szCs w:val="28"/>
        </w:rPr>
        <w:t>рода. Удалена от главных</w:t>
      </w:r>
      <w:r w:rsidR="0069698B">
        <w:rPr>
          <w:sz w:val="28"/>
          <w:szCs w:val="28"/>
        </w:rPr>
        <w:t xml:space="preserve"> дорог и градообразующих </w:t>
      </w:r>
      <w:r w:rsidR="0069698B" w:rsidRPr="0069698B">
        <w:rPr>
          <w:sz w:val="28"/>
          <w:szCs w:val="28"/>
        </w:rPr>
        <w:t xml:space="preserve"> предпри</w:t>
      </w:r>
      <w:r w:rsidR="0069698B" w:rsidRPr="0069698B">
        <w:rPr>
          <w:sz w:val="28"/>
          <w:szCs w:val="28"/>
        </w:rPr>
        <w:t>я</w:t>
      </w:r>
      <w:r>
        <w:rPr>
          <w:sz w:val="28"/>
          <w:szCs w:val="28"/>
        </w:rPr>
        <w:t>тий;</w:t>
      </w:r>
    </w:p>
    <w:p w:rsidR="0069698B" w:rsidRDefault="0005601F" w:rsidP="0005601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69698B" w:rsidRPr="0069698B">
        <w:rPr>
          <w:sz w:val="28"/>
          <w:szCs w:val="28"/>
        </w:rPr>
        <w:t xml:space="preserve">  микрорайоне находятся</w:t>
      </w:r>
      <w:r w:rsidR="0069698B">
        <w:rPr>
          <w:sz w:val="28"/>
          <w:szCs w:val="28"/>
        </w:rPr>
        <w:t xml:space="preserve"> учреждения дополнительного образ</w:t>
      </w:r>
      <w:r w:rsidR="0069698B">
        <w:rPr>
          <w:sz w:val="28"/>
          <w:szCs w:val="28"/>
        </w:rPr>
        <w:t>о</w:t>
      </w:r>
      <w:r w:rsidR="0069698B">
        <w:rPr>
          <w:sz w:val="28"/>
          <w:szCs w:val="28"/>
        </w:rPr>
        <w:t xml:space="preserve">вания: </w:t>
      </w:r>
      <w:r w:rsidR="0069698B" w:rsidRPr="0069698B">
        <w:rPr>
          <w:sz w:val="28"/>
          <w:szCs w:val="28"/>
        </w:rPr>
        <w:t xml:space="preserve"> </w:t>
      </w:r>
      <w:proofErr w:type="gramStart"/>
      <w:r w:rsidR="00940216">
        <w:rPr>
          <w:sz w:val="28"/>
          <w:szCs w:val="28"/>
        </w:rPr>
        <w:t>ТЦДТ</w:t>
      </w:r>
      <w:r w:rsidR="0069698B" w:rsidRPr="0069698B">
        <w:rPr>
          <w:sz w:val="28"/>
          <w:szCs w:val="28"/>
        </w:rPr>
        <w:t>, му</w:t>
      </w:r>
      <w:r w:rsidR="0069698B">
        <w:rPr>
          <w:sz w:val="28"/>
          <w:szCs w:val="28"/>
        </w:rPr>
        <w:t>з</w:t>
      </w:r>
      <w:r w:rsidR="0069698B" w:rsidRPr="0069698B">
        <w:rPr>
          <w:sz w:val="28"/>
          <w:szCs w:val="28"/>
        </w:rPr>
        <w:t>ыкальная школа</w:t>
      </w:r>
      <w:r w:rsidR="0069698B">
        <w:rPr>
          <w:sz w:val="28"/>
          <w:szCs w:val="28"/>
        </w:rPr>
        <w:t>, клубы «Факел», «Марафон», «Дымок»</w:t>
      </w:r>
      <w:r w:rsidR="00940216">
        <w:rPr>
          <w:sz w:val="28"/>
          <w:szCs w:val="28"/>
        </w:rPr>
        <w:t>, детская библиотека, городской стадион;</w:t>
      </w:r>
      <w:proofErr w:type="gramEnd"/>
    </w:p>
    <w:p w:rsidR="0069698B" w:rsidRPr="0069698B" w:rsidRDefault="0005601F" w:rsidP="0005601F">
      <w:pPr>
        <w:pStyle w:val="a9"/>
        <w:jc w:val="both"/>
        <w:rPr>
          <w:b/>
          <w:sz w:val="28"/>
          <w:szCs w:val="28"/>
        </w:rPr>
      </w:pPr>
      <w:r>
        <w:rPr>
          <w:sz w:val="28"/>
          <w:szCs w:val="28"/>
        </w:rPr>
        <w:t>- в</w:t>
      </w:r>
      <w:r w:rsidR="0069698B" w:rsidRPr="0069698B">
        <w:rPr>
          <w:sz w:val="28"/>
          <w:szCs w:val="28"/>
        </w:rPr>
        <w:t xml:space="preserve"> районе школы</w:t>
      </w:r>
      <w:r w:rsidR="0069698B">
        <w:rPr>
          <w:sz w:val="28"/>
          <w:szCs w:val="28"/>
        </w:rPr>
        <w:t xml:space="preserve"> находятся  3 детских сада, приют.</w:t>
      </w:r>
    </w:p>
    <w:p w:rsidR="0069698B" w:rsidRPr="00620D41" w:rsidRDefault="0069698B" w:rsidP="0069698B">
      <w:pPr>
        <w:pStyle w:val="a9"/>
        <w:numPr>
          <w:ilvl w:val="0"/>
          <w:numId w:val="4"/>
        </w:numPr>
        <w:rPr>
          <w:b/>
          <w:sz w:val="28"/>
          <w:szCs w:val="28"/>
          <w:u w:val="single"/>
        </w:rPr>
      </w:pPr>
      <w:r w:rsidRPr="00620D41">
        <w:rPr>
          <w:b/>
          <w:sz w:val="28"/>
          <w:szCs w:val="28"/>
          <w:u w:val="single"/>
        </w:rPr>
        <w:t xml:space="preserve"> </w:t>
      </w:r>
      <w:r w:rsidR="0005601F" w:rsidRPr="00620D41">
        <w:rPr>
          <w:b/>
          <w:sz w:val="28"/>
          <w:szCs w:val="28"/>
          <w:u w:val="single"/>
        </w:rPr>
        <w:t>Количественные показатели:</w:t>
      </w:r>
    </w:p>
    <w:p w:rsidR="0005601F" w:rsidRDefault="0005601F" w:rsidP="0005601F">
      <w:pPr>
        <w:pStyle w:val="a9"/>
        <w:rPr>
          <w:sz w:val="28"/>
          <w:szCs w:val="28"/>
        </w:rPr>
      </w:pPr>
      <w:r>
        <w:rPr>
          <w:sz w:val="28"/>
          <w:szCs w:val="28"/>
        </w:rPr>
        <w:t>- контингент учащихся 743 человека (один из самых больших в городе);</w:t>
      </w:r>
    </w:p>
    <w:p w:rsidR="00A6175F" w:rsidRDefault="00A6175F" w:rsidP="0005601F">
      <w:pPr>
        <w:pStyle w:val="a9"/>
        <w:rPr>
          <w:sz w:val="28"/>
          <w:szCs w:val="28"/>
        </w:rPr>
      </w:pPr>
    </w:p>
    <w:p w:rsidR="00A6175F" w:rsidRDefault="00A6175F" w:rsidP="0005601F">
      <w:pPr>
        <w:pStyle w:val="a9"/>
        <w:rPr>
          <w:sz w:val="28"/>
          <w:szCs w:val="28"/>
        </w:rPr>
      </w:pPr>
    </w:p>
    <w:p w:rsidR="00A6175F" w:rsidRDefault="00A6175F" w:rsidP="0005601F">
      <w:pPr>
        <w:pStyle w:val="a9"/>
        <w:rPr>
          <w:sz w:val="28"/>
          <w:szCs w:val="28"/>
        </w:rPr>
      </w:pPr>
    </w:p>
    <w:p w:rsidR="008078DF" w:rsidRDefault="008078DF" w:rsidP="001175F9">
      <w:pPr>
        <w:ind w:left="142" w:hanging="142"/>
      </w:pPr>
      <w:bookmarkStart w:id="0" w:name="_GoBack"/>
      <w:bookmarkEnd w:id="0"/>
    </w:p>
    <w:p w:rsidR="008078DF" w:rsidRDefault="008078DF" w:rsidP="001175F9">
      <w:pPr>
        <w:ind w:left="142" w:hanging="142"/>
      </w:pPr>
    </w:p>
    <w:p w:rsidR="008078DF" w:rsidRDefault="008078DF" w:rsidP="001175F9">
      <w:pPr>
        <w:ind w:left="142" w:hanging="142"/>
      </w:pPr>
    </w:p>
    <w:p w:rsidR="008078DF" w:rsidRDefault="008078DF" w:rsidP="001175F9">
      <w:pPr>
        <w:ind w:left="142" w:hanging="142"/>
      </w:pPr>
    </w:p>
    <w:p w:rsidR="008078DF" w:rsidRDefault="008078DF" w:rsidP="001175F9">
      <w:pPr>
        <w:ind w:left="142" w:hanging="142"/>
      </w:pPr>
    </w:p>
    <w:p w:rsidR="008078DF" w:rsidRDefault="008078DF" w:rsidP="001175F9">
      <w:pPr>
        <w:ind w:left="142" w:hanging="142"/>
      </w:pPr>
    </w:p>
    <w:p w:rsidR="008078DF" w:rsidRDefault="008078DF" w:rsidP="001175F9">
      <w:pPr>
        <w:ind w:left="142" w:hanging="142"/>
      </w:pPr>
    </w:p>
    <w:p w:rsidR="008078DF" w:rsidRDefault="008078DF" w:rsidP="001175F9">
      <w:pPr>
        <w:ind w:left="142" w:hanging="142"/>
      </w:pPr>
    </w:p>
    <w:p w:rsidR="008078DF" w:rsidRDefault="008078DF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p w:rsidR="00493D55" w:rsidRDefault="00493D55" w:rsidP="001175F9">
      <w:pPr>
        <w:ind w:left="142" w:hanging="142"/>
      </w:pPr>
    </w:p>
    <w:sectPr w:rsidR="00493D55" w:rsidSect="00BD3B7D">
      <w:type w:val="continuous"/>
      <w:pgSz w:w="11906" w:h="16838"/>
      <w:pgMar w:top="567" w:right="567" w:bottom="567" w:left="851" w:header="709" w:footer="709" w:gutter="0"/>
      <w:cols w:num="2" w:sep="1" w:space="454" w:equalWidth="0">
        <w:col w:w="1345" w:space="427"/>
        <w:col w:w="8716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287" w:rsidRDefault="00467287" w:rsidP="00BD3B7D">
      <w:r>
        <w:separator/>
      </w:r>
    </w:p>
  </w:endnote>
  <w:endnote w:type="continuationSeparator" w:id="0">
    <w:p w:rsidR="00467287" w:rsidRDefault="00467287" w:rsidP="00BD3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216" w:rsidRDefault="00940216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Брендинг школы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7E6661" w:rsidRPr="007E6661">
      <w:rPr>
        <w:rFonts w:asciiTheme="majorHAnsi" w:eastAsiaTheme="majorEastAsia" w:hAnsiTheme="majorHAnsi" w:cstheme="majorBidi"/>
        <w:noProof/>
      </w:rPr>
      <w:t>5</w:t>
    </w:r>
    <w:r>
      <w:rPr>
        <w:rFonts w:asciiTheme="majorHAnsi" w:eastAsiaTheme="majorEastAsia" w:hAnsiTheme="majorHAnsi" w:cstheme="majorBidi"/>
      </w:rPr>
      <w:fldChar w:fldCharType="end"/>
    </w:r>
  </w:p>
  <w:p w:rsidR="00940216" w:rsidRDefault="0094021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287" w:rsidRDefault="00467287" w:rsidP="00BD3B7D">
      <w:r>
        <w:separator/>
      </w:r>
    </w:p>
  </w:footnote>
  <w:footnote w:type="continuationSeparator" w:id="0">
    <w:p w:rsidR="00467287" w:rsidRDefault="00467287" w:rsidP="00BD3B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B2E4E"/>
    <w:multiLevelType w:val="hybridMultilevel"/>
    <w:tmpl w:val="43C8D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5B53ED"/>
    <w:multiLevelType w:val="hybridMultilevel"/>
    <w:tmpl w:val="6D8E7A2A"/>
    <w:lvl w:ilvl="0" w:tplc="12C8066C">
      <w:start w:val="1"/>
      <w:numFmt w:val="bullet"/>
      <w:lvlText w:val=""/>
      <w:lvlJc w:val="left"/>
      <w:pPr>
        <w:tabs>
          <w:tab w:val="num" w:pos="454"/>
        </w:tabs>
        <w:ind w:left="454" w:hanging="284"/>
      </w:pPr>
      <w:rPr>
        <w:rFonts w:ascii="Wingdings 2" w:hAnsi="Wingdings 2" w:hint="default"/>
        <w:color w:val="auto"/>
      </w:rPr>
    </w:lvl>
    <w:lvl w:ilvl="1" w:tplc="99EC96E2">
      <w:start w:val="1"/>
      <w:numFmt w:val="bullet"/>
      <w:lvlText w:val=""/>
      <w:lvlJc w:val="left"/>
      <w:pPr>
        <w:tabs>
          <w:tab w:val="num" w:pos="1250"/>
        </w:tabs>
        <w:ind w:left="1250" w:hanging="170"/>
      </w:pPr>
      <w:rPr>
        <w:rFonts w:ascii="Wingdings" w:hAnsi="Wing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F90298"/>
    <w:multiLevelType w:val="hybridMultilevel"/>
    <w:tmpl w:val="28CC6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A87A1A"/>
    <w:multiLevelType w:val="multilevel"/>
    <w:tmpl w:val="363612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37FE5468"/>
    <w:multiLevelType w:val="hybridMultilevel"/>
    <w:tmpl w:val="D1202F72"/>
    <w:lvl w:ilvl="0" w:tplc="99EC96E2">
      <w:start w:val="1"/>
      <w:numFmt w:val="bullet"/>
      <w:lvlText w:val="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12C8066C">
      <w:start w:val="1"/>
      <w:numFmt w:val="bullet"/>
      <w:lvlText w:val=""/>
      <w:lvlJc w:val="left"/>
      <w:pPr>
        <w:tabs>
          <w:tab w:val="num" w:pos="454"/>
        </w:tabs>
        <w:ind w:left="454" w:hanging="284"/>
      </w:pPr>
      <w:rPr>
        <w:rFonts w:ascii="Wingdings 2" w:hAnsi="Wingdings 2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344AF3"/>
    <w:multiLevelType w:val="hybridMultilevel"/>
    <w:tmpl w:val="A8741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9C7F4A"/>
    <w:multiLevelType w:val="hybridMultilevel"/>
    <w:tmpl w:val="59125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E25008"/>
    <w:multiLevelType w:val="hybridMultilevel"/>
    <w:tmpl w:val="6EBA4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BC5C4B"/>
    <w:multiLevelType w:val="hybridMultilevel"/>
    <w:tmpl w:val="208AC85A"/>
    <w:lvl w:ilvl="0" w:tplc="A69074E0">
      <w:start w:val="1"/>
      <w:numFmt w:val="bullet"/>
      <w:lvlText w:val="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auto"/>
      </w:rPr>
    </w:lvl>
    <w:lvl w:ilvl="1" w:tplc="C674F17A">
      <w:start w:val="1"/>
      <w:numFmt w:val="bullet"/>
      <w:lvlText w:val=""/>
      <w:lvlJc w:val="left"/>
      <w:pPr>
        <w:tabs>
          <w:tab w:val="num" w:pos="227"/>
        </w:tabs>
        <w:ind w:left="284" w:hanging="284"/>
      </w:pPr>
      <w:rPr>
        <w:rFonts w:ascii="Wingdings 2" w:hAnsi="Wingdings 2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C9D5427"/>
    <w:multiLevelType w:val="hybridMultilevel"/>
    <w:tmpl w:val="3D4E5D46"/>
    <w:lvl w:ilvl="0" w:tplc="9E384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BE17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72C5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9A8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046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0458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D40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F2F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66D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FEF565A"/>
    <w:multiLevelType w:val="hybridMultilevel"/>
    <w:tmpl w:val="C9C40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8"/>
  </w:num>
  <w:num w:numId="7">
    <w:abstractNumId w:val="4"/>
  </w:num>
  <w:num w:numId="8">
    <w:abstractNumId w:val="1"/>
  </w:num>
  <w:num w:numId="9">
    <w:abstractNumId w:val="0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7E2"/>
    <w:rsid w:val="0005601F"/>
    <w:rsid w:val="001175F9"/>
    <w:rsid w:val="001A5381"/>
    <w:rsid w:val="00246E39"/>
    <w:rsid w:val="002D5DDF"/>
    <w:rsid w:val="002E221A"/>
    <w:rsid w:val="00314ED0"/>
    <w:rsid w:val="003343A9"/>
    <w:rsid w:val="00406535"/>
    <w:rsid w:val="00467287"/>
    <w:rsid w:val="00493D55"/>
    <w:rsid w:val="004C2CD8"/>
    <w:rsid w:val="00511922"/>
    <w:rsid w:val="00525F6D"/>
    <w:rsid w:val="005F3680"/>
    <w:rsid w:val="00602C15"/>
    <w:rsid w:val="00620D41"/>
    <w:rsid w:val="0069698B"/>
    <w:rsid w:val="0077062C"/>
    <w:rsid w:val="007B448C"/>
    <w:rsid w:val="007E6661"/>
    <w:rsid w:val="008078DF"/>
    <w:rsid w:val="00921938"/>
    <w:rsid w:val="00924945"/>
    <w:rsid w:val="00936CC9"/>
    <w:rsid w:val="00940216"/>
    <w:rsid w:val="009F37E2"/>
    <w:rsid w:val="00A458AE"/>
    <w:rsid w:val="00A6175F"/>
    <w:rsid w:val="00B416D7"/>
    <w:rsid w:val="00B62564"/>
    <w:rsid w:val="00BD3B7D"/>
    <w:rsid w:val="00C069FE"/>
    <w:rsid w:val="00C24EBA"/>
    <w:rsid w:val="00C47A8A"/>
    <w:rsid w:val="00CE77F5"/>
    <w:rsid w:val="00E943F3"/>
    <w:rsid w:val="00E9782A"/>
    <w:rsid w:val="00F119D6"/>
    <w:rsid w:val="00F2681B"/>
    <w:rsid w:val="00F67351"/>
    <w:rsid w:val="00F96600"/>
    <w:rsid w:val="00FD1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7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7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3B7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3B7D"/>
  </w:style>
  <w:style w:type="paragraph" w:styleId="a7">
    <w:name w:val="footer"/>
    <w:basedOn w:val="a"/>
    <w:link w:val="a8"/>
    <w:uiPriority w:val="99"/>
    <w:unhideWhenUsed/>
    <w:rsid w:val="00BD3B7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3B7D"/>
  </w:style>
  <w:style w:type="paragraph" w:styleId="a9">
    <w:name w:val="List Paragraph"/>
    <w:basedOn w:val="a"/>
    <w:uiPriority w:val="34"/>
    <w:qFormat/>
    <w:rsid w:val="00BD3B7D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BD3B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Shading 2 Accent 2"/>
    <w:basedOn w:val="a1"/>
    <w:uiPriority w:val="64"/>
    <w:rsid w:val="00BD3B7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246E3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7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7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3B7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3B7D"/>
  </w:style>
  <w:style w:type="paragraph" w:styleId="a7">
    <w:name w:val="footer"/>
    <w:basedOn w:val="a"/>
    <w:link w:val="a8"/>
    <w:uiPriority w:val="99"/>
    <w:unhideWhenUsed/>
    <w:rsid w:val="00BD3B7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3B7D"/>
  </w:style>
  <w:style w:type="paragraph" w:styleId="a9">
    <w:name w:val="List Paragraph"/>
    <w:basedOn w:val="a"/>
    <w:uiPriority w:val="34"/>
    <w:qFormat/>
    <w:rsid w:val="00BD3B7D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BD3B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Shading 2 Accent 2"/>
    <w:basedOn w:val="a1"/>
    <w:uiPriority w:val="64"/>
    <w:rsid w:val="00BD3B7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246E3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7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1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image" Target="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F4F75D6-7963-4F24-BC04-4B520AA49294}" type="doc">
      <dgm:prSet loTypeId="urn:microsoft.com/office/officeart/2005/8/layout/list1" loCatId="list" qsTypeId="urn:microsoft.com/office/officeart/2005/8/quickstyle/3d2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FB1C43F5-0EEE-4558-B820-5C4B010312C3}">
      <dgm:prSet phldrT="[Текст]" custT="1"/>
      <dgm:spPr/>
      <dgm:t>
        <a:bodyPr/>
        <a:lstStyle/>
        <a:p>
          <a:pPr algn="just"/>
          <a:r>
            <a:rPr lang="ru-RU" sz="1600" b="1">
              <a:latin typeface="Times New Roman" pitchFamily="18" charset="0"/>
              <a:cs typeface="Times New Roman" pitchFamily="18" charset="0"/>
            </a:rPr>
            <a:t>Муниципальное Общеобразовательное учреждение "Средняя общеобразовательная школа №6"</a:t>
          </a:r>
        </a:p>
      </dgm:t>
    </dgm:pt>
    <dgm:pt modelId="{7B9D7498-30B6-4188-84BC-C94EC045BFD2}" type="parTrans" cxnId="{5E926E26-090C-4966-AA9E-84C5472033AB}">
      <dgm:prSet/>
      <dgm:spPr/>
      <dgm:t>
        <a:bodyPr/>
        <a:lstStyle/>
        <a:p>
          <a:endParaRPr lang="ru-RU"/>
        </a:p>
      </dgm:t>
    </dgm:pt>
    <dgm:pt modelId="{5C311E8D-F2BD-48DE-B5B0-4994C4A721F2}" type="sibTrans" cxnId="{5E926E26-090C-4966-AA9E-84C5472033AB}">
      <dgm:prSet/>
      <dgm:spPr/>
      <dgm:t>
        <a:bodyPr/>
        <a:lstStyle/>
        <a:p>
          <a:endParaRPr lang="ru-RU"/>
        </a:p>
      </dgm:t>
    </dgm:pt>
    <dgm:pt modelId="{D887198C-5AFA-4655-B5F9-EF5C13FFCA56}">
      <dgm:prSet phldrT="[Текст]" custT="1"/>
      <dgm:spPr/>
      <dgm:t>
        <a:bodyPr/>
        <a:lstStyle/>
        <a:p>
          <a:r>
            <a:rPr lang="ru-RU" sz="32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Проект - прогноз "Бренд школы" </a:t>
          </a:r>
        </a:p>
      </dgm:t>
    </dgm:pt>
    <dgm:pt modelId="{929D2CF7-7653-4AB5-B164-5B0AB489FB25}" type="parTrans" cxnId="{FD487B64-4BC1-4513-B89C-49805C1CD853}">
      <dgm:prSet/>
      <dgm:spPr/>
      <dgm:t>
        <a:bodyPr/>
        <a:lstStyle/>
        <a:p>
          <a:endParaRPr lang="ru-RU"/>
        </a:p>
      </dgm:t>
    </dgm:pt>
    <dgm:pt modelId="{17CABE20-315A-41A9-A204-C1674214966E}" type="sibTrans" cxnId="{FD487B64-4BC1-4513-B89C-49805C1CD853}">
      <dgm:prSet/>
      <dgm:spPr/>
      <dgm:t>
        <a:bodyPr/>
        <a:lstStyle/>
        <a:p>
          <a:endParaRPr lang="ru-RU"/>
        </a:p>
      </dgm:t>
    </dgm:pt>
    <dgm:pt modelId="{FC38D75F-B204-4484-A42D-F52B48428CF1}">
      <dgm:prSet phldrT="[Текст]" custT="1"/>
      <dgm:spPr/>
      <dgm:t>
        <a:bodyPr/>
        <a:lstStyle/>
        <a:p>
          <a:r>
            <a:rPr lang="ru-RU" sz="1800" b="1">
              <a:latin typeface="Times New Roman" pitchFamily="18" charset="0"/>
              <a:cs typeface="Times New Roman" pitchFamily="18" charset="0"/>
            </a:rPr>
            <a:t>2012 - 2015 гг.</a:t>
          </a:r>
        </a:p>
      </dgm:t>
    </dgm:pt>
    <dgm:pt modelId="{EB28A07C-CE96-4EA7-97BD-90656A8D9A0F}" type="parTrans" cxnId="{5B1F5F6A-93A9-4BC4-AC8B-C59996608CAC}">
      <dgm:prSet/>
      <dgm:spPr/>
      <dgm:t>
        <a:bodyPr/>
        <a:lstStyle/>
        <a:p>
          <a:endParaRPr lang="ru-RU"/>
        </a:p>
      </dgm:t>
    </dgm:pt>
    <dgm:pt modelId="{A2535821-8B9B-4E81-B3FB-5815AA7B941B}" type="sibTrans" cxnId="{5B1F5F6A-93A9-4BC4-AC8B-C59996608CAC}">
      <dgm:prSet/>
      <dgm:spPr/>
      <dgm:t>
        <a:bodyPr/>
        <a:lstStyle/>
        <a:p>
          <a:endParaRPr lang="ru-RU"/>
        </a:p>
      </dgm:t>
    </dgm:pt>
    <dgm:pt modelId="{40594307-ED19-4F55-9DE8-9C206AC3F7C8}" type="pres">
      <dgm:prSet presAssocID="{BF4F75D6-7963-4F24-BC04-4B520AA49294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E8A97CD-76B6-40EB-A027-B41618C1DCDA}" type="pres">
      <dgm:prSet presAssocID="{FB1C43F5-0EEE-4558-B820-5C4B010312C3}" presName="parentLin" presStyleCnt="0"/>
      <dgm:spPr/>
    </dgm:pt>
    <dgm:pt modelId="{4786547F-5A11-4AD9-92A2-7A5F7BA6781A}" type="pres">
      <dgm:prSet presAssocID="{FB1C43F5-0EEE-4558-B820-5C4B010312C3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7F6D8B93-15F9-4B03-A8CB-9407EFC44AD3}" type="pres">
      <dgm:prSet presAssocID="{FB1C43F5-0EEE-4558-B820-5C4B010312C3}" presName="parentText" presStyleLbl="node1" presStyleIdx="0" presStyleCnt="3" custScaleX="11824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952824-0DDC-46A7-9104-F25490251B7E}" type="pres">
      <dgm:prSet presAssocID="{FB1C43F5-0EEE-4558-B820-5C4B010312C3}" presName="negativeSpace" presStyleCnt="0"/>
      <dgm:spPr/>
    </dgm:pt>
    <dgm:pt modelId="{F34E5F21-CB8F-41B4-A309-B9BA4720EB16}" type="pres">
      <dgm:prSet presAssocID="{FB1C43F5-0EEE-4558-B820-5C4B010312C3}" presName="childText" presStyleLbl="conFgAcc1" presStyleIdx="0" presStyleCnt="3">
        <dgm:presLayoutVars>
          <dgm:bulletEnabled val="1"/>
        </dgm:presLayoutVars>
      </dgm:prSet>
      <dgm:spPr/>
    </dgm:pt>
    <dgm:pt modelId="{D9B3E57B-CDA3-487A-AF89-542549A1F4A7}" type="pres">
      <dgm:prSet presAssocID="{5C311E8D-F2BD-48DE-B5B0-4994C4A721F2}" presName="spaceBetweenRectangles" presStyleCnt="0"/>
      <dgm:spPr/>
    </dgm:pt>
    <dgm:pt modelId="{CBEC80E0-C99F-4E6A-A1BA-1F96265CFCD2}" type="pres">
      <dgm:prSet presAssocID="{D887198C-5AFA-4655-B5F9-EF5C13FFCA56}" presName="parentLin" presStyleCnt="0"/>
      <dgm:spPr/>
    </dgm:pt>
    <dgm:pt modelId="{31FF1F9B-BA3C-4054-BFAA-9A716C917723}" type="pres">
      <dgm:prSet presAssocID="{D887198C-5AFA-4655-B5F9-EF5C13FFCA56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83159829-6827-4757-8B28-AFCAA0D4BA0C}" type="pres">
      <dgm:prSet presAssocID="{D887198C-5AFA-4655-B5F9-EF5C13FFCA56}" presName="parentText" presStyleLbl="node1" presStyleIdx="1" presStyleCnt="3" custScaleX="11866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3B44C9-9221-4C2F-B8F2-EE7F460395F4}" type="pres">
      <dgm:prSet presAssocID="{D887198C-5AFA-4655-B5F9-EF5C13FFCA56}" presName="negativeSpace" presStyleCnt="0"/>
      <dgm:spPr/>
    </dgm:pt>
    <dgm:pt modelId="{AF2BFB12-D77E-485D-9953-B4378DFDAC18}" type="pres">
      <dgm:prSet presAssocID="{D887198C-5AFA-4655-B5F9-EF5C13FFCA56}" presName="childText" presStyleLbl="conFgAcc1" presStyleIdx="1" presStyleCnt="3">
        <dgm:presLayoutVars>
          <dgm:bulletEnabled val="1"/>
        </dgm:presLayoutVars>
      </dgm:prSet>
      <dgm:spPr/>
    </dgm:pt>
    <dgm:pt modelId="{991BAC90-DF9D-4E08-A1B9-13DE16E025A5}" type="pres">
      <dgm:prSet presAssocID="{17CABE20-315A-41A9-A204-C1674214966E}" presName="spaceBetweenRectangles" presStyleCnt="0"/>
      <dgm:spPr/>
    </dgm:pt>
    <dgm:pt modelId="{D257A2F3-9067-4E09-991D-4FA5938BCAF4}" type="pres">
      <dgm:prSet presAssocID="{FC38D75F-B204-4484-A42D-F52B48428CF1}" presName="parentLin" presStyleCnt="0"/>
      <dgm:spPr/>
    </dgm:pt>
    <dgm:pt modelId="{D2D83933-1F01-4FED-89BD-4BBBF5497C1E}" type="pres">
      <dgm:prSet presAssocID="{FC38D75F-B204-4484-A42D-F52B48428CF1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ED20175C-B46A-4EE1-8824-6A6393C4EB57}" type="pres">
      <dgm:prSet presAssocID="{FC38D75F-B204-4484-A42D-F52B48428CF1}" presName="parentText" presStyleLbl="node1" presStyleIdx="2" presStyleCnt="3" custScaleX="115770" custScaleY="4710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CAD240-1999-47E4-ABFB-54C6B44E8816}" type="pres">
      <dgm:prSet presAssocID="{FC38D75F-B204-4484-A42D-F52B48428CF1}" presName="negativeSpace" presStyleCnt="0"/>
      <dgm:spPr/>
    </dgm:pt>
    <dgm:pt modelId="{C1629A04-0397-4A55-BB7B-C405EB5C4599}" type="pres">
      <dgm:prSet presAssocID="{FC38D75F-B204-4484-A42D-F52B48428CF1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5B1F5F6A-93A9-4BC4-AC8B-C59996608CAC}" srcId="{BF4F75D6-7963-4F24-BC04-4B520AA49294}" destId="{FC38D75F-B204-4484-A42D-F52B48428CF1}" srcOrd="2" destOrd="0" parTransId="{EB28A07C-CE96-4EA7-97BD-90656A8D9A0F}" sibTransId="{A2535821-8B9B-4E81-B3FB-5815AA7B941B}"/>
    <dgm:cxn modelId="{FD487B64-4BC1-4513-B89C-49805C1CD853}" srcId="{BF4F75D6-7963-4F24-BC04-4B520AA49294}" destId="{D887198C-5AFA-4655-B5F9-EF5C13FFCA56}" srcOrd="1" destOrd="0" parTransId="{929D2CF7-7653-4AB5-B164-5B0AB489FB25}" sibTransId="{17CABE20-315A-41A9-A204-C1674214966E}"/>
    <dgm:cxn modelId="{4BB1FEF2-E807-41F9-A963-1AEC5460E54E}" type="presOf" srcId="{BF4F75D6-7963-4F24-BC04-4B520AA49294}" destId="{40594307-ED19-4F55-9DE8-9C206AC3F7C8}" srcOrd="0" destOrd="0" presId="urn:microsoft.com/office/officeart/2005/8/layout/list1"/>
    <dgm:cxn modelId="{55D98A11-F6BE-480F-840F-656F7F42F4DF}" type="presOf" srcId="{FC38D75F-B204-4484-A42D-F52B48428CF1}" destId="{D2D83933-1F01-4FED-89BD-4BBBF5497C1E}" srcOrd="0" destOrd="0" presId="urn:microsoft.com/office/officeart/2005/8/layout/list1"/>
    <dgm:cxn modelId="{91CB08D7-8011-4BE4-8ED9-C1E283423F3B}" type="presOf" srcId="{FB1C43F5-0EEE-4558-B820-5C4B010312C3}" destId="{7F6D8B93-15F9-4B03-A8CB-9407EFC44AD3}" srcOrd="1" destOrd="0" presId="urn:microsoft.com/office/officeart/2005/8/layout/list1"/>
    <dgm:cxn modelId="{FE999F5A-9531-4256-ACFD-CB27A676869A}" type="presOf" srcId="{FC38D75F-B204-4484-A42D-F52B48428CF1}" destId="{ED20175C-B46A-4EE1-8824-6A6393C4EB57}" srcOrd="1" destOrd="0" presId="urn:microsoft.com/office/officeart/2005/8/layout/list1"/>
    <dgm:cxn modelId="{4C0DA815-CBC0-4314-A029-AFF8D4A224BC}" type="presOf" srcId="{FB1C43F5-0EEE-4558-B820-5C4B010312C3}" destId="{4786547F-5A11-4AD9-92A2-7A5F7BA6781A}" srcOrd="0" destOrd="0" presId="urn:microsoft.com/office/officeart/2005/8/layout/list1"/>
    <dgm:cxn modelId="{5E926E26-090C-4966-AA9E-84C5472033AB}" srcId="{BF4F75D6-7963-4F24-BC04-4B520AA49294}" destId="{FB1C43F5-0EEE-4558-B820-5C4B010312C3}" srcOrd="0" destOrd="0" parTransId="{7B9D7498-30B6-4188-84BC-C94EC045BFD2}" sibTransId="{5C311E8D-F2BD-48DE-B5B0-4994C4A721F2}"/>
    <dgm:cxn modelId="{E6C044D9-8154-4EA6-AA71-A834F5A541D7}" type="presOf" srcId="{D887198C-5AFA-4655-B5F9-EF5C13FFCA56}" destId="{83159829-6827-4757-8B28-AFCAA0D4BA0C}" srcOrd="1" destOrd="0" presId="urn:microsoft.com/office/officeart/2005/8/layout/list1"/>
    <dgm:cxn modelId="{9DD96472-F063-4E14-B380-AA389D2FD2E8}" type="presOf" srcId="{D887198C-5AFA-4655-B5F9-EF5C13FFCA56}" destId="{31FF1F9B-BA3C-4054-BFAA-9A716C917723}" srcOrd="0" destOrd="0" presId="urn:microsoft.com/office/officeart/2005/8/layout/list1"/>
    <dgm:cxn modelId="{A36E4890-F28A-465B-B197-D263FC73880D}" type="presParOf" srcId="{40594307-ED19-4F55-9DE8-9C206AC3F7C8}" destId="{AE8A97CD-76B6-40EB-A027-B41618C1DCDA}" srcOrd="0" destOrd="0" presId="urn:microsoft.com/office/officeart/2005/8/layout/list1"/>
    <dgm:cxn modelId="{F3D10FB5-2F7B-4B3E-85A2-11388D7303AE}" type="presParOf" srcId="{AE8A97CD-76B6-40EB-A027-B41618C1DCDA}" destId="{4786547F-5A11-4AD9-92A2-7A5F7BA6781A}" srcOrd="0" destOrd="0" presId="urn:microsoft.com/office/officeart/2005/8/layout/list1"/>
    <dgm:cxn modelId="{80214A9A-5683-4B88-BE90-82FD8BCBC60D}" type="presParOf" srcId="{AE8A97CD-76B6-40EB-A027-B41618C1DCDA}" destId="{7F6D8B93-15F9-4B03-A8CB-9407EFC44AD3}" srcOrd="1" destOrd="0" presId="urn:microsoft.com/office/officeart/2005/8/layout/list1"/>
    <dgm:cxn modelId="{9F3302E3-0218-4DF7-A757-BDE5EFEE5C9F}" type="presParOf" srcId="{40594307-ED19-4F55-9DE8-9C206AC3F7C8}" destId="{94952824-0DDC-46A7-9104-F25490251B7E}" srcOrd="1" destOrd="0" presId="urn:microsoft.com/office/officeart/2005/8/layout/list1"/>
    <dgm:cxn modelId="{731BFD01-6626-4405-B44F-E1630DD4C21F}" type="presParOf" srcId="{40594307-ED19-4F55-9DE8-9C206AC3F7C8}" destId="{F34E5F21-CB8F-41B4-A309-B9BA4720EB16}" srcOrd="2" destOrd="0" presId="urn:microsoft.com/office/officeart/2005/8/layout/list1"/>
    <dgm:cxn modelId="{FC99B346-7EDF-431A-A6BA-4602BEEA2787}" type="presParOf" srcId="{40594307-ED19-4F55-9DE8-9C206AC3F7C8}" destId="{D9B3E57B-CDA3-487A-AF89-542549A1F4A7}" srcOrd="3" destOrd="0" presId="urn:microsoft.com/office/officeart/2005/8/layout/list1"/>
    <dgm:cxn modelId="{FF726E7A-65F9-4D94-ADED-C2C95A2614FE}" type="presParOf" srcId="{40594307-ED19-4F55-9DE8-9C206AC3F7C8}" destId="{CBEC80E0-C99F-4E6A-A1BA-1F96265CFCD2}" srcOrd="4" destOrd="0" presId="urn:microsoft.com/office/officeart/2005/8/layout/list1"/>
    <dgm:cxn modelId="{2B8D5B91-11F8-48A2-9EB6-77D32E2343D7}" type="presParOf" srcId="{CBEC80E0-C99F-4E6A-A1BA-1F96265CFCD2}" destId="{31FF1F9B-BA3C-4054-BFAA-9A716C917723}" srcOrd="0" destOrd="0" presId="urn:microsoft.com/office/officeart/2005/8/layout/list1"/>
    <dgm:cxn modelId="{294D024F-0093-43CF-87C4-733C8DD4200C}" type="presParOf" srcId="{CBEC80E0-C99F-4E6A-A1BA-1F96265CFCD2}" destId="{83159829-6827-4757-8B28-AFCAA0D4BA0C}" srcOrd="1" destOrd="0" presId="urn:microsoft.com/office/officeart/2005/8/layout/list1"/>
    <dgm:cxn modelId="{C878EF74-48D9-413E-B6AC-8654E4E4C403}" type="presParOf" srcId="{40594307-ED19-4F55-9DE8-9C206AC3F7C8}" destId="{703B44C9-9221-4C2F-B8F2-EE7F460395F4}" srcOrd="5" destOrd="0" presId="urn:microsoft.com/office/officeart/2005/8/layout/list1"/>
    <dgm:cxn modelId="{A819F82A-535B-4DF7-9F13-102322A3C5DF}" type="presParOf" srcId="{40594307-ED19-4F55-9DE8-9C206AC3F7C8}" destId="{AF2BFB12-D77E-485D-9953-B4378DFDAC18}" srcOrd="6" destOrd="0" presId="urn:microsoft.com/office/officeart/2005/8/layout/list1"/>
    <dgm:cxn modelId="{D013BC1D-2EF1-4E70-A382-1B914B8D8084}" type="presParOf" srcId="{40594307-ED19-4F55-9DE8-9C206AC3F7C8}" destId="{991BAC90-DF9D-4E08-A1B9-13DE16E025A5}" srcOrd="7" destOrd="0" presId="urn:microsoft.com/office/officeart/2005/8/layout/list1"/>
    <dgm:cxn modelId="{7BA46548-EF1B-46BA-97C1-B47C62FED4E4}" type="presParOf" srcId="{40594307-ED19-4F55-9DE8-9C206AC3F7C8}" destId="{D257A2F3-9067-4E09-991D-4FA5938BCAF4}" srcOrd="8" destOrd="0" presId="urn:microsoft.com/office/officeart/2005/8/layout/list1"/>
    <dgm:cxn modelId="{1D5B8986-FA32-4388-BF0D-DC6BED4FA9E1}" type="presParOf" srcId="{D257A2F3-9067-4E09-991D-4FA5938BCAF4}" destId="{D2D83933-1F01-4FED-89BD-4BBBF5497C1E}" srcOrd="0" destOrd="0" presId="urn:microsoft.com/office/officeart/2005/8/layout/list1"/>
    <dgm:cxn modelId="{942344AA-586E-4D21-9131-76D37630561C}" type="presParOf" srcId="{D257A2F3-9067-4E09-991D-4FA5938BCAF4}" destId="{ED20175C-B46A-4EE1-8824-6A6393C4EB57}" srcOrd="1" destOrd="0" presId="urn:microsoft.com/office/officeart/2005/8/layout/list1"/>
    <dgm:cxn modelId="{88B5F3ED-9649-4CAF-8C19-CBA796DBD3B1}" type="presParOf" srcId="{40594307-ED19-4F55-9DE8-9C206AC3F7C8}" destId="{40CAD240-1999-47E4-ABFB-54C6B44E8816}" srcOrd="9" destOrd="0" presId="urn:microsoft.com/office/officeart/2005/8/layout/list1"/>
    <dgm:cxn modelId="{B8600B91-8B31-42A5-BCE6-13DBDE18824B}" type="presParOf" srcId="{40594307-ED19-4F55-9DE8-9C206AC3F7C8}" destId="{C1629A04-0397-4A55-BB7B-C405EB5C4599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4E5F21-CB8F-41B4-A309-B9BA4720EB16}">
      <dsp:nvSpPr>
        <dsp:cNvPr id="0" name=""/>
        <dsp:cNvSpPr/>
      </dsp:nvSpPr>
      <dsp:spPr>
        <a:xfrm>
          <a:off x="0" y="536065"/>
          <a:ext cx="5486400" cy="83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F6D8B93-15F9-4B03-A8CB-9407EFC44AD3}">
      <dsp:nvSpPr>
        <dsp:cNvPr id="0" name=""/>
        <dsp:cNvSpPr/>
      </dsp:nvSpPr>
      <dsp:spPr>
        <a:xfrm>
          <a:off x="274320" y="48985"/>
          <a:ext cx="4541137" cy="974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just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Муниципальное Общеобразовательное учреждение "Средняя общеобразовательная школа №6"</a:t>
          </a:r>
        </a:p>
      </dsp:txBody>
      <dsp:txXfrm>
        <a:off x="321875" y="96540"/>
        <a:ext cx="4446027" cy="879050"/>
      </dsp:txXfrm>
    </dsp:sp>
    <dsp:sp modelId="{AF2BFB12-D77E-485D-9953-B4378DFDAC18}">
      <dsp:nvSpPr>
        <dsp:cNvPr id="0" name=""/>
        <dsp:cNvSpPr/>
      </dsp:nvSpPr>
      <dsp:spPr>
        <a:xfrm>
          <a:off x="0" y="2032945"/>
          <a:ext cx="5486400" cy="83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83159829-6827-4757-8B28-AFCAA0D4BA0C}">
      <dsp:nvSpPr>
        <dsp:cNvPr id="0" name=""/>
        <dsp:cNvSpPr/>
      </dsp:nvSpPr>
      <dsp:spPr>
        <a:xfrm>
          <a:off x="274320" y="1545865"/>
          <a:ext cx="4557190" cy="974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200" b="1" kern="120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Проект - прогноз "Бренд школы" </a:t>
          </a:r>
        </a:p>
      </dsp:txBody>
      <dsp:txXfrm>
        <a:off x="321875" y="1593420"/>
        <a:ext cx="4462080" cy="879050"/>
      </dsp:txXfrm>
    </dsp:sp>
    <dsp:sp modelId="{C1629A04-0397-4A55-BB7B-C405EB5C4599}">
      <dsp:nvSpPr>
        <dsp:cNvPr id="0" name=""/>
        <dsp:cNvSpPr/>
      </dsp:nvSpPr>
      <dsp:spPr>
        <a:xfrm>
          <a:off x="0" y="3014504"/>
          <a:ext cx="5486400" cy="83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ED20175C-B46A-4EE1-8824-6A6393C4EB57}">
      <dsp:nvSpPr>
        <dsp:cNvPr id="0" name=""/>
        <dsp:cNvSpPr/>
      </dsp:nvSpPr>
      <dsp:spPr>
        <a:xfrm>
          <a:off x="274320" y="3042745"/>
          <a:ext cx="4446123" cy="458839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Times New Roman" pitchFamily="18" charset="0"/>
              <a:cs typeface="Times New Roman" pitchFamily="18" charset="0"/>
            </a:rPr>
            <a:t>2012 - 2015 гг.</a:t>
          </a:r>
        </a:p>
      </dsp:txBody>
      <dsp:txXfrm>
        <a:off x="296719" y="3065144"/>
        <a:ext cx="4401325" cy="4140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737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teacher</cp:lastModifiedBy>
  <cp:revision>7</cp:revision>
  <dcterms:created xsi:type="dcterms:W3CDTF">2012-01-29T17:52:00Z</dcterms:created>
  <dcterms:modified xsi:type="dcterms:W3CDTF">2012-12-20T13:27:00Z</dcterms:modified>
</cp:coreProperties>
</file>