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8B7" w:rsidRDefault="008368B7">
      <w:pPr>
        <w:rPr>
          <w:rFonts w:ascii="Arial" w:hAnsi="Arial" w:cs="Arial"/>
          <w:sz w:val="28"/>
          <w:szCs w:val="28"/>
        </w:rPr>
      </w:pPr>
    </w:p>
    <w:p w:rsidR="008368B7" w:rsidRDefault="008368B7">
      <w:pPr>
        <w:rPr>
          <w:rFonts w:ascii="Arial" w:hAnsi="Arial" w:cs="Arial"/>
          <w:sz w:val="28"/>
          <w:szCs w:val="28"/>
        </w:rPr>
      </w:pPr>
    </w:p>
    <w:p w:rsidR="008368B7" w:rsidRDefault="008368B7">
      <w:pPr>
        <w:rPr>
          <w:rFonts w:ascii="Arial" w:hAnsi="Arial" w:cs="Arial"/>
          <w:sz w:val="28"/>
          <w:szCs w:val="28"/>
        </w:rPr>
      </w:pPr>
    </w:p>
    <w:p w:rsidR="008368B7" w:rsidRDefault="008368B7">
      <w:pPr>
        <w:rPr>
          <w:rFonts w:ascii="Arial" w:hAnsi="Arial" w:cs="Arial"/>
          <w:sz w:val="28"/>
          <w:szCs w:val="28"/>
        </w:rPr>
      </w:pPr>
    </w:p>
    <w:p w:rsidR="008368B7" w:rsidRDefault="00DA65F5">
      <w:pPr>
        <w:rPr>
          <w:rFonts w:ascii="Arial" w:hAnsi="Arial" w:cs="Arial"/>
          <w:sz w:val="28"/>
          <w:szCs w:val="28"/>
        </w:rPr>
      </w:pPr>
      <w:r>
        <w:rPr>
          <w:noProof/>
        </w:rPr>
        <w:drawing>
          <wp:anchor distT="0" distB="0" distL="114300" distR="114300" simplePos="0" relativeHeight="251640832" behindDoc="1" locked="0" layoutInCell="1" allowOverlap="1">
            <wp:simplePos x="0" y="0"/>
            <wp:positionH relativeFrom="column">
              <wp:posOffset>49530</wp:posOffset>
            </wp:positionH>
            <wp:positionV relativeFrom="paragraph">
              <wp:posOffset>100965</wp:posOffset>
            </wp:positionV>
            <wp:extent cx="6071870" cy="3736975"/>
            <wp:effectExtent l="19050" t="0" r="5080" b="0"/>
            <wp:wrapTight wrapText="bothSides">
              <wp:wrapPolygon edited="0">
                <wp:start x="203" y="0"/>
                <wp:lineTo x="-68" y="991"/>
                <wp:lineTo x="-68" y="21141"/>
                <wp:lineTo x="203" y="21472"/>
                <wp:lineTo x="18636" y="21472"/>
                <wp:lineTo x="18704" y="21472"/>
                <wp:lineTo x="18840" y="21251"/>
                <wp:lineTo x="18840" y="17618"/>
                <wp:lineTo x="18772" y="15966"/>
                <wp:lineTo x="20330" y="15856"/>
                <wp:lineTo x="21618" y="15085"/>
                <wp:lineTo x="21618" y="8809"/>
                <wp:lineTo x="21550" y="7157"/>
                <wp:lineTo x="21550" y="7047"/>
                <wp:lineTo x="21618" y="5395"/>
                <wp:lineTo x="21618" y="991"/>
                <wp:lineTo x="21550" y="330"/>
                <wp:lineTo x="21347" y="0"/>
                <wp:lineTo x="203" y="0"/>
              </wp:wrapPolygon>
            </wp:wrapTight>
            <wp:docPr id="11" name="Схе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1"/>
                    <pic:cNvPicPr>
                      <a:picLocks noChangeArrowheads="1"/>
                    </pic:cNvPicPr>
                  </pic:nvPicPr>
                  <pic:blipFill>
                    <a:blip r:embed="rId7"/>
                    <a:srcRect/>
                    <a:stretch>
                      <a:fillRect/>
                    </a:stretch>
                  </pic:blipFill>
                  <pic:spPr bwMode="auto">
                    <a:xfrm>
                      <a:off x="0" y="0"/>
                      <a:ext cx="6071870" cy="3736975"/>
                    </a:xfrm>
                    <a:prstGeom prst="rect">
                      <a:avLst/>
                    </a:prstGeom>
                    <a:noFill/>
                  </pic:spPr>
                </pic:pic>
              </a:graphicData>
            </a:graphic>
          </wp:anchor>
        </w:drawing>
      </w:r>
    </w:p>
    <w:p w:rsidR="008368B7" w:rsidRDefault="008368B7">
      <w:pPr>
        <w:rPr>
          <w:rFonts w:ascii="Arial" w:hAnsi="Arial" w:cs="Arial"/>
          <w:sz w:val="28"/>
          <w:szCs w:val="28"/>
        </w:rPr>
      </w:pPr>
    </w:p>
    <w:p w:rsidR="008368B7" w:rsidRDefault="008368B7">
      <w:pPr>
        <w:rPr>
          <w:rFonts w:ascii="Arial" w:hAnsi="Arial" w:cs="Arial"/>
          <w:sz w:val="28"/>
          <w:szCs w:val="28"/>
        </w:rPr>
      </w:pPr>
    </w:p>
    <w:p w:rsidR="008368B7" w:rsidRDefault="008368B7">
      <w:pPr>
        <w:rPr>
          <w:rFonts w:ascii="Arial" w:hAnsi="Arial" w:cs="Arial"/>
          <w:sz w:val="28"/>
          <w:szCs w:val="28"/>
        </w:rPr>
      </w:pPr>
    </w:p>
    <w:p w:rsidR="008368B7" w:rsidRDefault="008368B7">
      <w:pPr>
        <w:rPr>
          <w:rFonts w:ascii="Arial" w:hAnsi="Arial" w:cs="Arial"/>
          <w:sz w:val="28"/>
          <w:szCs w:val="28"/>
        </w:rPr>
      </w:pPr>
    </w:p>
    <w:p w:rsidR="008368B7" w:rsidRDefault="008368B7">
      <w:pPr>
        <w:rPr>
          <w:rFonts w:ascii="Arial" w:hAnsi="Arial" w:cs="Arial"/>
          <w:sz w:val="28"/>
          <w:szCs w:val="28"/>
        </w:rPr>
      </w:pPr>
    </w:p>
    <w:p w:rsidR="008368B7" w:rsidRDefault="008368B7">
      <w:pPr>
        <w:rPr>
          <w:rFonts w:ascii="Arial" w:hAnsi="Arial" w:cs="Arial"/>
          <w:sz w:val="28"/>
          <w:szCs w:val="28"/>
        </w:rPr>
      </w:pPr>
    </w:p>
    <w:p w:rsidR="008368B7" w:rsidRDefault="008368B7">
      <w:pPr>
        <w:rPr>
          <w:rFonts w:ascii="Arial" w:hAnsi="Arial" w:cs="Arial"/>
          <w:sz w:val="28"/>
          <w:szCs w:val="28"/>
        </w:rPr>
      </w:pPr>
    </w:p>
    <w:p w:rsidR="008368B7" w:rsidRDefault="008368B7">
      <w:pPr>
        <w:rPr>
          <w:rFonts w:ascii="Arial" w:hAnsi="Arial" w:cs="Arial"/>
          <w:sz w:val="28"/>
          <w:szCs w:val="28"/>
        </w:rPr>
      </w:pPr>
    </w:p>
    <w:p w:rsidR="008368B7" w:rsidRDefault="008368B7">
      <w:pPr>
        <w:rPr>
          <w:rFonts w:ascii="Arial" w:hAnsi="Arial" w:cs="Arial"/>
          <w:sz w:val="28"/>
          <w:szCs w:val="28"/>
        </w:rPr>
      </w:pPr>
    </w:p>
    <w:p w:rsidR="008368B7" w:rsidRDefault="00DA65F5">
      <w:pPr>
        <w:rPr>
          <w:rFonts w:ascii="Arial" w:hAnsi="Arial" w:cs="Arial"/>
          <w:sz w:val="28"/>
          <w:szCs w:val="28"/>
        </w:rPr>
      </w:pPr>
      <w:r>
        <w:rPr>
          <w:noProof/>
        </w:rPr>
        <w:drawing>
          <wp:anchor distT="0" distB="0" distL="114300" distR="114300" simplePos="0" relativeHeight="251641856" behindDoc="1" locked="0" layoutInCell="1" allowOverlap="1">
            <wp:simplePos x="0" y="0"/>
            <wp:positionH relativeFrom="column">
              <wp:posOffset>2980055</wp:posOffset>
            </wp:positionH>
            <wp:positionV relativeFrom="paragraph">
              <wp:posOffset>29210</wp:posOffset>
            </wp:positionV>
            <wp:extent cx="2993390" cy="3943985"/>
            <wp:effectExtent l="19050" t="0" r="0" b="0"/>
            <wp:wrapSquare wrapText="bothSides"/>
            <wp:docPr id="10" name="Рисунок 1" descr="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2"/>
                    <pic:cNvPicPr>
                      <a:picLocks noChangeArrowheads="1"/>
                    </pic:cNvPicPr>
                  </pic:nvPicPr>
                  <pic:blipFill>
                    <a:blip r:embed="rId8"/>
                    <a:srcRect/>
                    <a:stretch>
                      <a:fillRect/>
                    </a:stretch>
                  </pic:blipFill>
                  <pic:spPr bwMode="auto">
                    <a:xfrm>
                      <a:off x="0" y="0"/>
                      <a:ext cx="2993390" cy="3943985"/>
                    </a:xfrm>
                    <a:prstGeom prst="rect">
                      <a:avLst/>
                    </a:prstGeom>
                    <a:noFill/>
                  </pic:spPr>
                </pic:pic>
              </a:graphicData>
            </a:graphic>
          </wp:anchor>
        </w:drawing>
      </w:r>
    </w:p>
    <w:p w:rsidR="008368B7" w:rsidRDefault="008368B7">
      <w:pPr>
        <w:rPr>
          <w:rFonts w:ascii="Arial" w:hAnsi="Arial" w:cs="Arial"/>
          <w:sz w:val="28"/>
          <w:szCs w:val="28"/>
        </w:rPr>
      </w:pPr>
    </w:p>
    <w:p w:rsidR="008368B7" w:rsidRDefault="008368B7">
      <w:pPr>
        <w:rPr>
          <w:rFonts w:ascii="Arial" w:hAnsi="Arial" w:cs="Arial"/>
          <w:sz w:val="28"/>
          <w:szCs w:val="28"/>
        </w:rPr>
      </w:pPr>
    </w:p>
    <w:p w:rsidR="008368B7" w:rsidRDefault="008368B7">
      <w:pPr>
        <w:rPr>
          <w:rFonts w:ascii="Arial" w:hAnsi="Arial" w:cs="Arial"/>
          <w:sz w:val="28"/>
          <w:szCs w:val="28"/>
        </w:rPr>
      </w:pPr>
    </w:p>
    <w:p w:rsidR="008368B7" w:rsidRDefault="008368B7">
      <w:pPr>
        <w:rPr>
          <w:rFonts w:ascii="Arial" w:hAnsi="Arial" w:cs="Arial"/>
          <w:sz w:val="28"/>
          <w:szCs w:val="28"/>
        </w:rPr>
      </w:pPr>
    </w:p>
    <w:p w:rsidR="008368B7" w:rsidRDefault="008368B7">
      <w:pPr>
        <w:rPr>
          <w:rFonts w:ascii="Arial" w:hAnsi="Arial" w:cs="Arial"/>
          <w:sz w:val="28"/>
          <w:szCs w:val="28"/>
        </w:rPr>
      </w:pPr>
    </w:p>
    <w:p w:rsidR="008368B7" w:rsidRDefault="008368B7">
      <w:pPr>
        <w:rPr>
          <w:rFonts w:ascii="Arial" w:hAnsi="Arial" w:cs="Arial"/>
          <w:sz w:val="28"/>
          <w:szCs w:val="28"/>
        </w:rPr>
      </w:pPr>
    </w:p>
    <w:p w:rsidR="008368B7" w:rsidRDefault="008368B7">
      <w:pPr>
        <w:rPr>
          <w:rFonts w:ascii="Arial" w:hAnsi="Arial" w:cs="Arial"/>
          <w:sz w:val="28"/>
          <w:szCs w:val="28"/>
        </w:rPr>
      </w:pPr>
    </w:p>
    <w:p w:rsidR="008368B7" w:rsidRDefault="008368B7">
      <w:pPr>
        <w:rPr>
          <w:rFonts w:ascii="Arial" w:hAnsi="Arial" w:cs="Arial"/>
          <w:sz w:val="28"/>
          <w:szCs w:val="28"/>
        </w:rPr>
      </w:pPr>
    </w:p>
    <w:p w:rsidR="008368B7" w:rsidRDefault="008368B7">
      <w:pPr>
        <w:rPr>
          <w:rFonts w:ascii="Arial" w:hAnsi="Arial" w:cs="Arial"/>
          <w:sz w:val="28"/>
          <w:szCs w:val="28"/>
        </w:rPr>
      </w:pPr>
    </w:p>
    <w:p w:rsidR="008368B7" w:rsidRDefault="008368B7">
      <w:pPr>
        <w:rPr>
          <w:rFonts w:ascii="Arial" w:hAnsi="Arial" w:cs="Arial"/>
          <w:sz w:val="28"/>
          <w:szCs w:val="28"/>
        </w:rPr>
      </w:pPr>
    </w:p>
    <w:p w:rsidR="008368B7" w:rsidRDefault="008368B7">
      <w:pPr>
        <w:rPr>
          <w:rFonts w:ascii="Arial" w:hAnsi="Arial" w:cs="Arial"/>
          <w:sz w:val="28"/>
          <w:szCs w:val="28"/>
        </w:rPr>
      </w:pPr>
    </w:p>
    <w:p w:rsidR="008368B7" w:rsidRDefault="00940FAB">
      <w:pPr>
        <w:rPr>
          <w:rFonts w:ascii="Arial" w:hAnsi="Arial" w:cs="Arial"/>
          <w:sz w:val="28"/>
          <w:szCs w:val="28"/>
        </w:rPr>
      </w:pPr>
      <w:r w:rsidRPr="00940FAB">
        <w:rPr>
          <w:noProof/>
        </w:rPr>
        <w:pict>
          <v:shapetype id="_x0000_t202" coordsize="21600,21600" o:spt="202" path="m,l,21600r21600,l21600,xe">
            <v:stroke joinstyle="miter"/>
            <v:path gradientshapeok="t" o:connecttype="rect"/>
          </v:shapetype>
          <v:shape id="_x0000_s1028" type="#_x0000_t202" style="position:absolute;margin-left:13.3pt;margin-top:7.3pt;width:184.2pt;height:113.1pt;z-index:251643904" stroked="f">
            <v:textbox>
              <w:txbxContent>
                <w:p w:rsidR="008368B7" w:rsidRDefault="008368B7" w:rsidP="00A87040">
                  <w:pPr>
                    <w:jc w:val="both"/>
                    <w:rPr>
                      <w:sz w:val="28"/>
                      <w:szCs w:val="28"/>
                    </w:rPr>
                  </w:pPr>
                  <w:r>
                    <w:rPr>
                      <w:sz w:val="28"/>
                      <w:szCs w:val="28"/>
                    </w:rPr>
                    <w:t xml:space="preserve"> «Человек не воспитывается по частям, он создаётся всей суммой влияний, к</w:t>
                  </w:r>
                  <w:r>
                    <w:rPr>
                      <w:sz w:val="28"/>
                      <w:szCs w:val="28"/>
                    </w:rPr>
                    <w:t>о</w:t>
                  </w:r>
                  <w:r>
                    <w:rPr>
                      <w:sz w:val="28"/>
                      <w:szCs w:val="28"/>
                    </w:rPr>
                    <w:t>торым он подвергается».</w:t>
                  </w:r>
                </w:p>
                <w:p w:rsidR="008368B7" w:rsidRDefault="008368B7" w:rsidP="00A87040">
                  <w:pPr>
                    <w:jc w:val="right"/>
                  </w:pPr>
                  <w:r>
                    <w:rPr>
                      <w:sz w:val="28"/>
                      <w:szCs w:val="28"/>
                    </w:rPr>
                    <w:t xml:space="preserve">А. С. Макаренко </w:t>
                  </w:r>
                </w:p>
              </w:txbxContent>
            </v:textbox>
          </v:shape>
        </w:pict>
      </w:r>
    </w:p>
    <w:p w:rsidR="008368B7" w:rsidRDefault="008368B7">
      <w:pPr>
        <w:rPr>
          <w:rFonts w:ascii="Arial" w:hAnsi="Arial" w:cs="Arial"/>
          <w:sz w:val="28"/>
          <w:szCs w:val="28"/>
        </w:rPr>
      </w:pPr>
    </w:p>
    <w:p w:rsidR="008368B7" w:rsidRDefault="008368B7">
      <w:pPr>
        <w:rPr>
          <w:rFonts w:ascii="Arial" w:hAnsi="Arial" w:cs="Arial"/>
          <w:sz w:val="28"/>
          <w:szCs w:val="28"/>
        </w:rPr>
      </w:pPr>
    </w:p>
    <w:p w:rsidR="008368B7" w:rsidRDefault="008368B7">
      <w:pPr>
        <w:rPr>
          <w:rFonts w:ascii="Arial" w:hAnsi="Arial" w:cs="Arial"/>
          <w:sz w:val="28"/>
          <w:szCs w:val="28"/>
        </w:rPr>
      </w:pPr>
    </w:p>
    <w:p w:rsidR="008368B7" w:rsidRDefault="008368B7">
      <w:pPr>
        <w:rPr>
          <w:rFonts w:ascii="Arial" w:hAnsi="Arial" w:cs="Arial"/>
          <w:sz w:val="28"/>
          <w:szCs w:val="28"/>
        </w:rPr>
      </w:pPr>
    </w:p>
    <w:p w:rsidR="008368B7" w:rsidRDefault="008368B7">
      <w:pPr>
        <w:rPr>
          <w:rFonts w:ascii="Arial" w:hAnsi="Arial" w:cs="Arial"/>
          <w:sz w:val="28"/>
          <w:szCs w:val="28"/>
        </w:rPr>
      </w:pPr>
    </w:p>
    <w:p w:rsidR="008368B7" w:rsidRDefault="008368B7">
      <w:pPr>
        <w:rPr>
          <w:rFonts w:ascii="Arial" w:hAnsi="Arial" w:cs="Arial"/>
          <w:sz w:val="28"/>
          <w:szCs w:val="28"/>
        </w:rPr>
      </w:pPr>
    </w:p>
    <w:p w:rsidR="008368B7" w:rsidRDefault="008368B7">
      <w:pPr>
        <w:rPr>
          <w:rFonts w:ascii="Arial" w:hAnsi="Arial" w:cs="Arial"/>
          <w:sz w:val="28"/>
          <w:szCs w:val="28"/>
        </w:rPr>
      </w:pPr>
    </w:p>
    <w:p w:rsidR="008368B7" w:rsidRDefault="008368B7">
      <w:pPr>
        <w:rPr>
          <w:rFonts w:ascii="Arial" w:hAnsi="Arial" w:cs="Arial"/>
          <w:sz w:val="28"/>
          <w:szCs w:val="28"/>
        </w:rPr>
      </w:pPr>
    </w:p>
    <w:p w:rsidR="008368B7" w:rsidRDefault="008368B7">
      <w:pPr>
        <w:rPr>
          <w:rFonts w:ascii="Arial" w:hAnsi="Arial" w:cs="Arial"/>
          <w:sz w:val="28"/>
          <w:szCs w:val="28"/>
        </w:rPr>
      </w:pPr>
    </w:p>
    <w:tbl>
      <w:tblPr>
        <w:tblpPr w:leftFromText="180" w:rightFromText="180" w:vertAnchor="text" w:horzAnchor="margin" w:tblpX="392" w:tblpY="-24"/>
        <w:tblW w:w="974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BF"/>
      </w:tblPr>
      <w:tblGrid>
        <w:gridCol w:w="1129"/>
        <w:gridCol w:w="8618"/>
      </w:tblGrid>
      <w:tr w:rsidR="008368B7" w:rsidRPr="00BF1DAA">
        <w:trPr>
          <w:trHeight w:val="457"/>
        </w:trPr>
        <w:tc>
          <w:tcPr>
            <w:tcW w:w="1129" w:type="dxa"/>
          </w:tcPr>
          <w:p w:rsidR="008368B7" w:rsidRPr="008849B5" w:rsidRDefault="008368B7" w:rsidP="008849B5">
            <w:pPr>
              <w:pStyle w:val="3"/>
              <w:jc w:val="center"/>
              <w:rPr>
                <w:rFonts w:ascii="Times New Roman" w:hAnsi="Times New Roman" w:cs="Times New Roman"/>
              </w:rPr>
            </w:pPr>
            <w:r w:rsidRPr="008849B5">
              <w:rPr>
                <w:rFonts w:ascii="Times New Roman" w:hAnsi="Times New Roman" w:cs="Times New Roman"/>
              </w:rPr>
              <w:t>СРОК</w:t>
            </w:r>
          </w:p>
        </w:tc>
        <w:tc>
          <w:tcPr>
            <w:tcW w:w="8618" w:type="dxa"/>
          </w:tcPr>
          <w:p w:rsidR="008368B7" w:rsidRPr="008849B5" w:rsidRDefault="008368B7" w:rsidP="00BD40B3">
            <w:pPr>
              <w:rPr>
                <w:b/>
                <w:bCs/>
                <w:sz w:val="32"/>
                <w:szCs w:val="32"/>
              </w:rPr>
            </w:pPr>
            <w:r w:rsidRPr="008849B5">
              <w:rPr>
                <w:sz w:val="32"/>
                <w:szCs w:val="32"/>
              </w:rPr>
              <w:t>2004– 2009 учебные годы</w:t>
            </w:r>
          </w:p>
        </w:tc>
      </w:tr>
      <w:tr w:rsidR="008368B7" w:rsidRPr="00833848">
        <w:trPr>
          <w:trHeight w:val="517"/>
        </w:trPr>
        <w:tc>
          <w:tcPr>
            <w:tcW w:w="1129" w:type="dxa"/>
          </w:tcPr>
          <w:p w:rsidR="008368B7" w:rsidRPr="008849B5" w:rsidRDefault="008368B7" w:rsidP="00BD40B3">
            <w:pPr>
              <w:pStyle w:val="4"/>
              <w:rPr>
                <w:rFonts w:ascii="Times New Roman" w:hAnsi="Times New Roman" w:cs="Times New Roman"/>
              </w:rPr>
            </w:pPr>
            <w:r w:rsidRPr="008849B5">
              <w:rPr>
                <w:rFonts w:ascii="Times New Roman" w:hAnsi="Times New Roman" w:cs="Times New Roman"/>
              </w:rPr>
              <w:t>ЦЕЛЬ</w:t>
            </w:r>
          </w:p>
        </w:tc>
        <w:tc>
          <w:tcPr>
            <w:tcW w:w="8618" w:type="dxa"/>
          </w:tcPr>
          <w:p w:rsidR="008368B7" w:rsidRPr="008849B5" w:rsidRDefault="008368B7" w:rsidP="008849B5">
            <w:pPr>
              <w:jc w:val="both"/>
              <w:rPr>
                <w:sz w:val="32"/>
                <w:szCs w:val="32"/>
              </w:rPr>
            </w:pPr>
            <w:r w:rsidRPr="008849B5">
              <w:rPr>
                <w:sz w:val="32"/>
                <w:szCs w:val="32"/>
              </w:rPr>
              <w:t xml:space="preserve"> Моделирование и построение воспитательных программ  классов.</w:t>
            </w:r>
          </w:p>
        </w:tc>
      </w:tr>
      <w:tr w:rsidR="008368B7" w:rsidRPr="00833848">
        <w:trPr>
          <w:trHeight w:val="3032"/>
        </w:trPr>
        <w:tc>
          <w:tcPr>
            <w:tcW w:w="1129" w:type="dxa"/>
            <w:textDirection w:val="btLr"/>
          </w:tcPr>
          <w:p w:rsidR="008368B7" w:rsidRPr="008849B5" w:rsidRDefault="008368B7" w:rsidP="00BD40B3">
            <w:pPr>
              <w:pStyle w:val="2"/>
              <w:rPr>
                <w:rFonts w:ascii="Times New Roman" w:hAnsi="Times New Roman" w:cs="Times New Roman"/>
                <w:b/>
                <w:bCs/>
                <w:sz w:val="16"/>
                <w:szCs w:val="16"/>
              </w:rPr>
            </w:pPr>
          </w:p>
          <w:p w:rsidR="008368B7" w:rsidRPr="008849B5" w:rsidRDefault="008368B7" w:rsidP="00BD40B3">
            <w:pPr>
              <w:pStyle w:val="2"/>
              <w:rPr>
                <w:rFonts w:ascii="Times New Roman" w:hAnsi="Times New Roman" w:cs="Times New Roman"/>
                <w:b/>
                <w:bCs/>
              </w:rPr>
            </w:pPr>
            <w:r w:rsidRPr="008849B5">
              <w:rPr>
                <w:rFonts w:ascii="Times New Roman" w:hAnsi="Times New Roman" w:cs="Times New Roman"/>
                <w:b/>
                <w:bCs/>
              </w:rPr>
              <w:t>ГИПОТЕЗА</w:t>
            </w:r>
          </w:p>
        </w:tc>
        <w:tc>
          <w:tcPr>
            <w:tcW w:w="8618" w:type="dxa"/>
          </w:tcPr>
          <w:p w:rsidR="008368B7" w:rsidRPr="008849B5" w:rsidRDefault="008368B7" w:rsidP="00BD40B3">
            <w:pPr>
              <w:pStyle w:val="a7"/>
              <w:rPr>
                <w:rFonts w:ascii="Times New Roman" w:hAnsi="Times New Roman" w:cs="Times New Roman"/>
                <w:b/>
                <w:bCs/>
              </w:rPr>
            </w:pPr>
            <w:r w:rsidRPr="008849B5">
              <w:rPr>
                <w:rFonts w:ascii="Times New Roman" w:hAnsi="Times New Roman" w:cs="Times New Roman"/>
                <w:b/>
                <w:bCs/>
              </w:rPr>
              <w:t>Можно  создать благоприятную образовательную среду, эффе</w:t>
            </w:r>
            <w:r w:rsidRPr="008849B5">
              <w:rPr>
                <w:rFonts w:ascii="Times New Roman" w:hAnsi="Times New Roman" w:cs="Times New Roman"/>
                <w:b/>
                <w:bCs/>
              </w:rPr>
              <w:t>к</w:t>
            </w:r>
            <w:r w:rsidRPr="008849B5">
              <w:rPr>
                <w:rFonts w:ascii="Times New Roman" w:hAnsi="Times New Roman" w:cs="Times New Roman"/>
                <w:b/>
                <w:bCs/>
              </w:rPr>
              <w:t>тивно содействующую личностному росту каждого школьника,  если:</w:t>
            </w:r>
          </w:p>
          <w:p w:rsidR="008368B7" w:rsidRPr="008849B5" w:rsidRDefault="008368B7" w:rsidP="008849B5">
            <w:pPr>
              <w:pStyle w:val="a7"/>
              <w:numPr>
                <w:ilvl w:val="0"/>
                <w:numId w:val="1"/>
              </w:numPr>
              <w:rPr>
                <w:rFonts w:ascii="Times New Roman" w:hAnsi="Times New Roman" w:cs="Times New Roman"/>
                <w:i w:val="0"/>
                <w:iCs w:val="0"/>
              </w:rPr>
            </w:pPr>
            <w:r w:rsidRPr="008849B5">
              <w:rPr>
                <w:rFonts w:ascii="Times New Roman" w:hAnsi="Times New Roman" w:cs="Times New Roman"/>
                <w:i w:val="0"/>
                <w:iCs w:val="0"/>
              </w:rPr>
              <w:t>ребёнок, будучи сложной целостной системой, будет развиваться в условиях интегрированного воспитательного процесса, в кот</w:t>
            </w:r>
            <w:r w:rsidRPr="008849B5">
              <w:rPr>
                <w:rFonts w:ascii="Times New Roman" w:hAnsi="Times New Roman" w:cs="Times New Roman"/>
                <w:i w:val="0"/>
                <w:iCs w:val="0"/>
              </w:rPr>
              <w:t>о</w:t>
            </w:r>
            <w:r w:rsidRPr="008849B5">
              <w:rPr>
                <w:rFonts w:ascii="Times New Roman" w:hAnsi="Times New Roman" w:cs="Times New Roman"/>
                <w:i w:val="0"/>
                <w:iCs w:val="0"/>
              </w:rPr>
              <w:t>ром все компоненты максимально взаимосвязаны;</w:t>
            </w:r>
          </w:p>
          <w:p w:rsidR="008368B7" w:rsidRPr="008849B5" w:rsidRDefault="008368B7" w:rsidP="008849B5">
            <w:pPr>
              <w:pStyle w:val="a7"/>
              <w:numPr>
                <w:ilvl w:val="0"/>
                <w:numId w:val="1"/>
              </w:numPr>
              <w:rPr>
                <w:rFonts w:ascii="Times New Roman" w:hAnsi="Times New Roman" w:cs="Times New Roman"/>
              </w:rPr>
            </w:pPr>
            <w:r w:rsidRPr="008849B5">
              <w:rPr>
                <w:rFonts w:ascii="Times New Roman" w:hAnsi="Times New Roman" w:cs="Times New Roman"/>
                <w:i w:val="0"/>
                <w:iCs w:val="0"/>
              </w:rPr>
              <w:t>в каждом классе будет разработана и реализована локальная во</w:t>
            </w:r>
            <w:r w:rsidRPr="008849B5">
              <w:rPr>
                <w:rFonts w:ascii="Times New Roman" w:hAnsi="Times New Roman" w:cs="Times New Roman"/>
                <w:i w:val="0"/>
                <w:iCs w:val="0"/>
              </w:rPr>
              <w:t>с</w:t>
            </w:r>
            <w:r w:rsidRPr="008849B5">
              <w:rPr>
                <w:rFonts w:ascii="Times New Roman" w:hAnsi="Times New Roman" w:cs="Times New Roman"/>
                <w:i w:val="0"/>
                <w:iCs w:val="0"/>
              </w:rPr>
              <w:t>питательная система, то есть сформировано «лицо» класса, его н</w:t>
            </w:r>
            <w:r w:rsidRPr="008849B5">
              <w:rPr>
                <w:rFonts w:ascii="Times New Roman" w:hAnsi="Times New Roman" w:cs="Times New Roman"/>
                <w:i w:val="0"/>
                <w:iCs w:val="0"/>
              </w:rPr>
              <w:t>е</w:t>
            </w:r>
            <w:r w:rsidRPr="008849B5">
              <w:rPr>
                <w:rFonts w:ascii="Times New Roman" w:hAnsi="Times New Roman" w:cs="Times New Roman"/>
                <w:i w:val="0"/>
                <w:iCs w:val="0"/>
              </w:rPr>
              <w:t>повторимый облик,  в соответствии с уровнем развития классного коллектива и особенностей развития каждого школьника.</w:t>
            </w:r>
          </w:p>
        </w:tc>
      </w:tr>
    </w:tbl>
    <w:p w:rsidR="008368B7" w:rsidRDefault="008368B7">
      <w:pPr>
        <w:widowControl w:val="0"/>
        <w:shd w:val="clear" w:color="auto" w:fill="FFFFFF"/>
        <w:autoSpaceDE w:val="0"/>
        <w:autoSpaceDN w:val="0"/>
        <w:adjustRightInd w:val="0"/>
        <w:ind w:right="57"/>
        <w:jc w:val="both"/>
        <w:rPr>
          <w:sz w:val="28"/>
          <w:szCs w:val="28"/>
        </w:rPr>
      </w:pPr>
    </w:p>
    <w:p w:rsidR="008368B7" w:rsidRDefault="00940FAB">
      <w:pPr>
        <w:widowControl w:val="0"/>
        <w:shd w:val="clear" w:color="auto" w:fill="FFFFFF"/>
        <w:autoSpaceDE w:val="0"/>
        <w:autoSpaceDN w:val="0"/>
        <w:adjustRightInd w:val="0"/>
        <w:ind w:right="57"/>
        <w:jc w:val="both"/>
        <w:rPr>
          <w:sz w:val="28"/>
          <w:szCs w:val="28"/>
        </w:rPr>
      </w:pPr>
      <w:r w:rsidRPr="00940FAB">
        <w:rPr>
          <w:noProof/>
        </w:rPr>
        <w:pict>
          <v:shape id="_x0000_s1029" type="#_x0000_t202" style="position:absolute;left:0;text-align:left;margin-left:18.95pt;margin-top:3.6pt;width:72.95pt;height:27.1pt;z-index:251639808" fillcolor="#d99594" strokecolor="#c0504d" strokeweight="1pt">
            <v:fill color2="#c0504d" focus="50%" type="gradient"/>
            <v:shadow type="perspective" color="#622423" offset="1pt" offset2="-3pt"/>
            <o:extrusion v:ext="view" on="t" viewpoint="0" viewpointorigin="0" skewangle="-90" type="perspective"/>
            <v:textbox style="mso-next-textbox:#_x0000_s1029">
              <w:txbxContent>
                <w:p w:rsidR="008368B7" w:rsidRPr="00F371D3" w:rsidRDefault="008368B7">
                  <w:pPr>
                    <w:rPr>
                      <w:b/>
                      <w:bCs/>
                      <w:sz w:val="32"/>
                      <w:szCs w:val="32"/>
                    </w:rPr>
                  </w:pPr>
                  <w:r w:rsidRPr="00F371D3">
                    <w:rPr>
                      <w:b/>
                      <w:bCs/>
                      <w:sz w:val="32"/>
                      <w:szCs w:val="32"/>
                    </w:rPr>
                    <w:t>Задачи</w:t>
                  </w:r>
                </w:p>
              </w:txbxContent>
            </v:textbox>
          </v:shape>
        </w:pict>
      </w:r>
    </w:p>
    <w:p w:rsidR="008368B7" w:rsidRDefault="008368B7">
      <w:pPr>
        <w:widowControl w:val="0"/>
        <w:shd w:val="clear" w:color="auto" w:fill="FFFFFF"/>
        <w:autoSpaceDE w:val="0"/>
        <w:autoSpaceDN w:val="0"/>
        <w:adjustRightInd w:val="0"/>
        <w:ind w:right="57"/>
        <w:jc w:val="both"/>
        <w:rPr>
          <w:sz w:val="28"/>
          <w:szCs w:val="28"/>
        </w:rPr>
      </w:pPr>
    </w:p>
    <w:p w:rsidR="008368B7" w:rsidRDefault="008368B7">
      <w:pPr>
        <w:widowControl w:val="0"/>
        <w:shd w:val="clear" w:color="auto" w:fill="FFFFFF"/>
        <w:autoSpaceDE w:val="0"/>
        <w:autoSpaceDN w:val="0"/>
        <w:adjustRightInd w:val="0"/>
        <w:ind w:right="57"/>
        <w:jc w:val="both"/>
        <w:rPr>
          <w:sz w:val="28"/>
          <w:szCs w:val="28"/>
        </w:rPr>
      </w:pPr>
    </w:p>
    <w:p w:rsidR="008368B7" w:rsidRDefault="008368B7" w:rsidP="004B7DC2">
      <w:pPr>
        <w:widowControl w:val="0"/>
        <w:shd w:val="clear" w:color="auto" w:fill="FFFFFF"/>
        <w:autoSpaceDE w:val="0"/>
        <w:autoSpaceDN w:val="0"/>
        <w:adjustRightInd w:val="0"/>
        <w:ind w:left="426"/>
        <w:jc w:val="both"/>
        <w:rPr>
          <w:color w:val="000000"/>
          <w:spacing w:val="-8"/>
          <w:sz w:val="28"/>
          <w:szCs w:val="28"/>
        </w:rPr>
      </w:pPr>
      <w:r>
        <w:rPr>
          <w:color w:val="000000"/>
          <w:spacing w:val="-8"/>
          <w:sz w:val="28"/>
          <w:szCs w:val="28"/>
        </w:rPr>
        <w:t>1. Психолого – педагогический анализ учеников класса и коллектива в целом.</w:t>
      </w:r>
    </w:p>
    <w:p w:rsidR="008368B7" w:rsidRDefault="008368B7" w:rsidP="004B7DC2">
      <w:pPr>
        <w:widowControl w:val="0"/>
        <w:shd w:val="clear" w:color="auto" w:fill="FFFFFF"/>
        <w:autoSpaceDE w:val="0"/>
        <w:autoSpaceDN w:val="0"/>
        <w:adjustRightInd w:val="0"/>
        <w:ind w:left="426"/>
        <w:jc w:val="both"/>
        <w:rPr>
          <w:color w:val="000000"/>
          <w:spacing w:val="-8"/>
          <w:sz w:val="28"/>
          <w:szCs w:val="28"/>
        </w:rPr>
      </w:pPr>
      <w:r>
        <w:rPr>
          <w:color w:val="000000"/>
          <w:spacing w:val="-8"/>
          <w:sz w:val="28"/>
          <w:szCs w:val="28"/>
        </w:rPr>
        <w:t>2. Вовлечение  родителей в деятельность классного коллектива.</w:t>
      </w:r>
    </w:p>
    <w:p w:rsidR="008368B7" w:rsidRDefault="008368B7" w:rsidP="004B7DC2">
      <w:pPr>
        <w:widowControl w:val="0"/>
        <w:shd w:val="clear" w:color="auto" w:fill="FFFFFF"/>
        <w:autoSpaceDE w:val="0"/>
        <w:autoSpaceDN w:val="0"/>
        <w:adjustRightInd w:val="0"/>
        <w:ind w:left="426"/>
        <w:jc w:val="both"/>
        <w:rPr>
          <w:color w:val="000000"/>
          <w:spacing w:val="-8"/>
          <w:sz w:val="28"/>
          <w:szCs w:val="28"/>
        </w:rPr>
      </w:pPr>
      <w:r>
        <w:rPr>
          <w:color w:val="000000"/>
          <w:spacing w:val="-8"/>
          <w:sz w:val="28"/>
          <w:szCs w:val="28"/>
        </w:rPr>
        <w:t>3. Проектирование цели, задач, перспектив и образа жизнедеятельности класса:</w:t>
      </w:r>
    </w:p>
    <w:p w:rsidR="008368B7" w:rsidRDefault="008368B7" w:rsidP="004B7DC2">
      <w:pPr>
        <w:widowControl w:val="0"/>
        <w:shd w:val="clear" w:color="auto" w:fill="FFFFFF"/>
        <w:autoSpaceDE w:val="0"/>
        <w:autoSpaceDN w:val="0"/>
        <w:adjustRightInd w:val="0"/>
        <w:ind w:left="851"/>
        <w:jc w:val="both"/>
        <w:rPr>
          <w:color w:val="000000"/>
          <w:spacing w:val="-8"/>
          <w:sz w:val="28"/>
          <w:szCs w:val="28"/>
        </w:rPr>
      </w:pPr>
      <w:r>
        <w:rPr>
          <w:color w:val="000000"/>
          <w:spacing w:val="-8"/>
          <w:sz w:val="28"/>
          <w:szCs w:val="28"/>
        </w:rPr>
        <w:t>- формирование образа жизни класса, привлекательного для всех членов клас</w:t>
      </w:r>
      <w:r>
        <w:rPr>
          <w:color w:val="000000"/>
          <w:spacing w:val="-8"/>
          <w:sz w:val="28"/>
          <w:szCs w:val="28"/>
        </w:rPr>
        <w:t>с</w:t>
      </w:r>
      <w:r>
        <w:rPr>
          <w:color w:val="000000"/>
          <w:spacing w:val="-8"/>
          <w:sz w:val="28"/>
          <w:szCs w:val="28"/>
        </w:rPr>
        <w:t>ного сообщества;</w:t>
      </w:r>
    </w:p>
    <w:p w:rsidR="008368B7" w:rsidRDefault="008368B7" w:rsidP="004B7DC2">
      <w:pPr>
        <w:widowControl w:val="0"/>
        <w:shd w:val="clear" w:color="auto" w:fill="FFFFFF"/>
        <w:autoSpaceDE w:val="0"/>
        <w:autoSpaceDN w:val="0"/>
        <w:adjustRightInd w:val="0"/>
        <w:ind w:left="851"/>
        <w:jc w:val="both"/>
        <w:rPr>
          <w:color w:val="000000"/>
          <w:spacing w:val="-8"/>
          <w:sz w:val="28"/>
          <w:szCs w:val="28"/>
        </w:rPr>
      </w:pPr>
      <w:r>
        <w:rPr>
          <w:color w:val="000000"/>
          <w:spacing w:val="-8"/>
          <w:sz w:val="28"/>
          <w:szCs w:val="28"/>
        </w:rPr>
        <w:t>- определение места и роли класса в воспитательной системе школы;</w:t>
      </w:r>
    </w:p>
    <w:p w:rsidR="008368B7" w:rsidRDefault="008368B7" w:rsidP="004B7DC2">
      <w:pPr>
        <w:widowControl w:val="0"/>
        <w:shd w:val="clear" w:color="auto" w:fill="FFFFFF"/>
        <w:autoSpaceDE w:val="0"/>
        <w:autoSpaceDN w:val="0"/>
        <w:adjustRightInd w:val="0"/>
        <w:ind w:left="851"/>
        <w:jc w:val="both"/>
        <w:rPr>
          <w:color w:val="000000"/>
          <w:spacing w:val="-8"/>
          <w:sz w:val="28"/>
          <w:szCs w:val="28"/>
        </w:rPr>
      </w:pPr>
      <w:r>
        <w:rPr>
          <w:color w:val="000000"/>
          <w:spacing w:val="-8"/>
          <w:sz w:val="28"/>
          <w:szCs w:val="28"/>
        </w:rPr>
        <w:t>- определение способов использования возможностей окружающей среды в ра</w:t>
      </w:r>
      <w:r>
        <w:rPr>
          <w:color w:val="000000"/>
          <w:spacing w:val="-8"/>
          <w:sz w:val="28"/>
          <w:szCs w:val="28"/>
        </w:rPr>
        <w:t>з</w:t>
      </w:r>
      <w:r>
        <w:rPr>
          <w:color w:val="000000"/>
          <w:spacing w:val="-8"/>
          <w:sz w:val="28"/>
          <w:szCs w:val="28"/>
        </w:rPr>
        <w:t>витии личности и формировании классного коллектива.</w:t>
      </w:r>
    </w:p>
    <w:p w:rsidR="008368B7" w:rsidRDefault="008368B7" w:rsidP="004B7DC2">
      <w:pPr>
        <w:widowControl w:val="0"/>
        <w:shd w:val="clear" w:color="auto" w:fill="FFFFFF"/>
        <w:autoSpaceDE w:val="0"/>
        <w:autoSpaceDN w:val="0"/>
        <w:adjustRightInd w:val="0"/>
        <w:ind w:left="426"/>
        <w:jc w:val="both"/>
        <w:rPr>
          <w:color w:val="000000"/>
          <w:spacing w:val="-8"/>
          <w:sz w:val="28"/>
          <w:szCs w:val="28"/>
        </w:rPr>
      </w:pPr>
      <w:r>
        <w:rPr>
          <w:color w:val="000000"/>
          <w:spacing w:val="-8"/>
          <w:sz w:val="28"/>
          <w:szCs w:val="28"/>
        </w:rPr>
        <w:t>5. Сплочение и развитие классного коллектива, создание эффективной развивающей среды для личности ребёнка</w:t>
      </w:r>
    </w:p>
    <w:p w:rsidR="008368B7" w:rsidRDefault="008368B7" w:rsidP="00AE5416">
      <w:pPr>
        <w:widowControl w:val="0"/>
        <w:shd w:val="clear" w:color="auto" w:fill="FFFFFF"/>
        <w:autoSpaceDE w:val="0"/>
        <w:autoSpaceDN w:val="0"/>
        <w:adjustRightInd w:val="0"/>
        <w:ind w:left="851" w:right="-30" w:hanging="142"/>
        <w:jc w:val="both"/>
        <w:rPr>
          <w:color w:val="000000"/>
          <w:spacing w:val="-8"/>
          <w:sz w:val="28"/>
          <w:szCs w:val="28"/>
        </w:rPr>
      </w:pPr>
    </w:p>
    <w:p w:rsidR="008368B7" w:rsidRDefault="00940FAB" w:rsidP="00060ADA">
      <w:pPr>
        <w:widowControl w:val="0"/>
        <w:shd w:val="clear" w:color="auto" w:fill="FFFFFF"/>
        <w:autoSpaceDE w:val="0"/>
        <w:autoSpaceDN w:val="0"/>
        <w:adjustRightInd w:val="0"/>
        <w:ind w:right="-30"/>
        <w:jc w:val="both"/>
        <w:rPr>
          <w:b/>
          <w:bCs/>
          <w:color w:val="000000"/>
          <w:sz w:val="18"/>
          <w:szCs w:val="18"/>
          <w:u w:val="single"/>
        </w:rPr>
      </w:pPr>
      <w:r w:rsidRPr="00940FAB">
        <w:rPr>
          <w:noProof/>
        </w:rPr>
        <w:pict>
          <v:shape id="_x0000_s1030" type="#_x0000_t202" style="position:absolute;left:0;text-align:left;margin-left:-1pt;margin-top:-10.65pt;width:510.65pt;height:30.9pt;z-index:251642880" filled="f" stroked="f">
            <v:textbox style="mso-next-textbox:#_x0000_s1030" inset=",5mm,,0">
              <w:txbxContent>
                <w:p w:rsidR="008368B7" w:rsidRPr="005039CE" w:rsidRDefault="008368B7" w:rsidP="008849B5">
                  <w:pPr>
                    <w:shd w:val="clear" w:color="auto" w:fill="E5B8B7"/>
                    <w:rPr>
                      <w:sz w:val="32"/>
                      <w:szCs w:val="32"/>
                    </w:rPr>
                  </w:pPr>
                  <w:r w:rsidRPr="005039CE">
                    <w:rPr>
                      <w:b/>
                      <w:bCs/>
                      <w:color w:val="000000"/>
                      <w:sz w:val="32"/>
                      <w:szCs w:val="32"/>
                    </w:rPr>
                    <w:t>ОПИСАНИЕ РЕЗУЛЬТАТОВ РАБОТЫ</w:t>
                  </w:r>
                </w:p>
              </w:txbxContent>
            </v:textbox>
          </v:shape>
        </w:pict>
      </w:r>
    </w:p>
    <w:p w:rsidR="008368B7" w:rsidRDefault="008368B7">
      <w:pPr>
        <w:shd w:val="clear" w:color="auto" w:fill="FFFFFF"/>
        <w:jc w:val="both"/>
        <w:rPr>
          <w:b/>
          <w:bCs/>
          <w:color w:val="000000"/>
          <w:sz w:val="18"/>
          <w:szCs w:val="18"/>
          <w:u w:val="single"/>
        </w:rPr>
      </w:pPr>
    </w:p>
    <w:p w:rsidR="008368B7" w:rsidRDefault="008368B7">
      <w:pPr>
        <w:shd w:val="clear" w:color="auto" w:fill="FFFFFF"/>
        <w:jc w:val="both"/>
        <w:rPr>
          <w:b/>
          <w:bCs/>
          <w:color w:val="000000"/>
          <w:sz w:val="18"/>
          <w:szCs w:val="18"/>
          <w:u w:val="single"/>
        </w:rPr>
      </w:pPr>
    </w:p>
    <w:p w:rsidR="008368B7" w:rsidRDefault="00940FAB">
      <w:pPr>
        <w:shd w:val="clear" w:color="auto" w:fill="FFFFFF"/>
        <w:jc w:val="both"/>
        <w:rPr>
          <w:b/>
          <w:bCs/>
          <w:color w:val="000000"/>
          <w:sz w:val="18"/>
          <w:szCs w:val="18"/>
          <w:u w:val="single"/>
        </w:rPr>
      </w:pPr>
      <w:r w:rsidRPr="00940FAB">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1" type="#_x0000_t65" style="position:absolute;left:0;text-align:left;margin-left:2.75pt;margin-top:1.15pt;width:495pt;height:94.35pt;z-index:251638784" adj="20402" fillcolor="#c6d9f1">
            <v:fill r:id="rId9" o:title="" type="pattern"/>
            <v:textbox style="mso-next-textbox:#_x0000_s1031" inset=",4.3mm,,.3mm">
              <w:txbxContent>
                <w:p w:rsidR="008368B7" w:rsidRDefault="008368B7">
                  <w:pPr>
                    <w:spacing w:line="226" w:lineRule="auto"/>
                    <w:jc w:val="center"/>
                    <w:rPr>
                      <w:b/>
                      <w:bCs/>
                      <w:color w:val="C00000"/>
                      <w:sz w:val="28"/>
                      <w:szCs w:val="28"/>
                      <w:u w:val="single"/>
                    </w:rPr>
                  </w:pPr>
                  <w:r w:rsidRPr="00060ADA">
                    <w:rPr>
                      <w:b/>
                      <w:bCs/>
                      <w:color w:val="C00000"/>
                      <w:sz w:val="28"/>
                      <w:szCs w:val="28"/>
                      <w:u w:val="single"/>
                    </w:rPr>
                    <w:t>РЕЗУЛЬТАТЫ РАБОТЫ</w:t>
                  </w:r>
                </w:p>
                <w:p w:rsidR="008368B7" w:rsidRPr="00884F86" w:rsidRDefault="008368B7">
                  <w:pPr>
                    <w:spacing w:line="226" w:lineRule="auto"/>
                    <w:jc w:val="center"/>
                    <w:rPr>
                      <w:b/>
                      <w:bCs/>
                      <w:color w:val="C00000"/>
                      <w:sz w:val="10"/>
                      <w:szCs w:val="10"/>
                      <w:u w:val="single"/>
                    </w:rPr>
                  </w:pPr>
                </w:p>
                <w:p w:rsidR="008368B7" w:rsidRDefault="008368B7" w:rsidP="00E0036A">
                  <w:pPr>
                    <w:numPr>
                      <w:ilvl w:val="0"/>
                      <w:numId w:val="2"/>
                    </w:numPr>
                    <w:jc w:val="both"/>
                    <w:rPr>
                      <w:b/>
                      <w:bCs/>
                      <w:i/>
                      <w:iCs/>
                      <w:color w:val="000000"/>
                      <w:sz w:val="28"/>
                      <w:szCs w:val="28"/>
                    </w:rPr>
                  </w:pPr>
                  <w:r>
                    <w:rPr>
                      <w:b/>
                      <w:bCs/>
                      <w:i/>
                      <w:iCs/>
                      <w:color w:val="000000"/>
                      <w:sz w:val="28"/>
                      <w:szCs w:val="28"/>
                    </w:rPr>
                    <w:t>Разработаны рекомендации по проектированию воспитательной системы классных коллективов.</w:t>
                  </w:r>
                </w:p>
                <w:p w:rsidR="008368B7" w:rsidRDefault="008368B7" w:rsidP="00E0036A">
                  <w:pPr>
                    <w:numPr>
                      <w:ilvl w:val="0"/>
                      <w:numId w:val="2"/>
                    </w:numPr>
                    <w:jc w:val="both"/>
                    <w:rPr>
                      <w:b/>
                      <w:bCs/>
                      <w:i/>
                      <w:iCs/>
                      <w:color w:val="000000"/>
                      <w:sz w:val="28"/>
                      <w:szCs w:val="28"/>
                    </w:rPr>
                  </w:pPr>
                  <w:r>
                    <w:rPr>
                      <w:b/>
                      <w:bCs/>
                      <w:i/>
                      <w:iCs/>
                      <w:color w:val="000000"/>
                      <w:sz w:val="28"/>
                      <w:szCs w:val="28"/>
                    </w:rPr>
                    <w:t>Разработаны воспитательные  программы классных коллективов.</w:t>
                  </w:r>
                </w:p>
                <w:p w:rsidR="008368B7" w:rsidRDefault="008368B7">
                  <w:pPr>
                    <w:spacing w:line="226" w:lineRule="auto"/>
                  </w:pPr>
                </w:p>
              </w:txbxContent>
            </v:textbox>
          </v:shape>
        </w:pict>
      </w:r>
    </w:p>
    <w:p w:rsidR="008368B7" w:rsidRDefault="008368B7">
      <w:pPr>
        <w:shd w:val="clear" w:color="auto" w:fill="FFFFFF"/>
        <w:jc w:val="both"/>
        <w:rPr>
          <w:b/>
          <w:bCs/>
          <w:color w:val="000000"/>
          <w:sz w:val="18"/>
          <w:szCs w:val="18"/>
          <w:u w:val="single"/>
        </w:rPr>
      </w:pPr>
    </w:p>
    <w:p w:rsidR="008368B7" w:rsidRDefault="008368B7">
      <w:pPr>
        <w:shd w:val="clear" w:color="auto" w:fill="FFFFFF"/>
        <w:jc w:val="both"/>
        <w:rPr>
          <w:b/>
          <w:bCs/>
          <w:color w:val="000000"/>
          <w:sz w:val="18"/>
          <w:szCs w:val="18"/>
          <w:u w:val="single"/>
        </w:rPr>
      </w:pPr>
    </w:p>
    <w:p w:rsidR="008368B7" w:rsidRDefault="008368B7">
      <w:pPr>
        <w:shd w:val="clear" w:color="auto" w:fill="FFFFFF"/>
        <w:jc w:val="both"/>
        <w:rPr>
          <w:b/>
          <w:bCs/>
          <w:color w:val="000000"/>
          <w:sz w:val="18"/>
          <w:szCs w:val="18"/>
          <w:u w:val="single"/>
        </w:rPr>
      </w:pPr>
    </w:p>
    <w:p w:rsidR="008368B7" w:rsidRDefault="008368B7">
      <w:pPr>
        <w:shd w:val="clear" w:color="auto" w:fill="FFFFFF"/>
        <w:jc w:val="both"/>
        <w:rPr>
          <w:b/>
          <w:bCs/>
          <w:color w:val="000000"/>
          <w:sz w:val="18"/>
          <w:szCs w:val="18"/>
          <w:u w:val="single"/>
        </w:rPr>
      </w:pPr>
    </w:p>
    <w:p w:rsidR="008368B7" w:rsidRDefault="008368B7">
      <w:pPr>
        <w:shd w:val="clear" w:color="auto" w:fill="FFFFFF"/>
        <w:jc w:val="both"/>
        <w:rPr>
          <w:b/>
          <w:bCs/>
          <w:color w:val="000000"/>
          <w:sz w:val="18"/>
          <w:szCs w:val="18"/>
          <w:u w:val="single"/>
        </w:rPr>
      </w:pPr>
    </w:p>
    <w:p w:rsidR="008368B7" w:rsidRDefault="008368B7">
      <w:pPr>
        <w:shd w:val="clear" w:color="auto" w:fill="FFFFFF"/>
        <w:jc w:val="both"/>
        <w:rPr>
          <w:b/>
          <w:bCs/>
          <w:color w:val="000000"/>
          <w:sz w:val="18"/>
          <w:szCs w:val="18"/>
          <w:u w:val="single"/>
        </w:rPr>
      </w:pPr>
    </w:p>
    <w:p w:rsidR="008368B7" w:rsidRDefault="008368B7">
      <w:pPr>
        <w:shd w:val="clear" w:color="auto" w:fill="FFFFFF"/>
        <w:jc w:val="both"/>
        <w:rPr>
          <w:b/>
          <w:bCs/>
          <w:color w:val="000000"/>
          <w:sz w:val="18"/>
          <w:szCs w:val="18"/>
          <w:u w:val="single"/>
        </w:rPr>
      </w:pPr>
    </w:p>
    <w:p w:rsidR="008368B7" w:rsidRDefault="008368B7">
      <w:pPr>
        <w:shd w:val="clear" w:color="auto" w:fill="FFFFFF"/>
        <w:jc w:val="both"/>
        <w:rPr>
          <w:b/>
          <w:bCs/>
          <w:color w:val="000000"/>
          <w:sz w:val="18"/>
          <w:szCs w:val="18"/>
          <w:u w:val="single"/>
        </w:rPr>
      </w:pPr>
    </w:p>
    <w:p w:rsidR="008368B7" w:rsidRDefault="008368B7">
      <w:pPr>
        <w:shd w:val="clear" w:color="auto" w:fill="FFFFFF"/>
        <w:jc w:val="both"/>
        <w:rPr>
          <w:b/>
          <w:bCs/>
          <w:color w:val="000000"/>
          <w:sz w:val="18"/>
          <w:szCs w:val="18"/>
          <w:u w:val="single"/>
        </w:rPr>
      </w:pPr>
    </w:p>
    <w:p w:rsidR="008368B7" w:rsidRDefault="008368B7">
      <w:pPr>
        <w:shd w:val="clear" w:color="auto" w:fill="FFFFFF"/>
        <w:jc w:val="both"/>
        <w:rPr>
          <w:b/>
          <w:bCs/>
          <w:color w:val="000000"/>
          <w:sz w:val="18"/>
          <w:szCs w:val="18"/>
          <w:u w:val="single"/>
        </w:rPr>
      </w:pPr>
    </w:p>
    <w:p w:rsidR="008368B7" w:rsidRDefault="008368B7">
      <w:pPr>
        <w:shd w:val="clear" w:color="auto" w:fill="FFFFFF"/>
        <w:jc w:val="both"/>
        <w:rPr>
          <w:b/>
          <w:bCs/>
          <w:color w:val="000000"/>
          <w:sz w:val="18"/>
          <w:szCs w:val="18"/>
          <w:u w:val="single"/>
        </w:rPr>
      </w:pPr>
    </w:p>
    <w:p w:rsidR="008368B7" w:rsidRDefault="008368B7">
      <w:pPr>
        <w:shd w:val="clear" w:color="auto" w:fill="FFFFFF"/>
        <w:jc w:val="both"/>
        <w:rPr>
          <w:b/>
          <w:bCs/>
          <w:color w:val="000000"/>
          <w:sz w:val="18"/>
          <w:szCs w:val="18"/>
          <w:u w:val="single"/>
        </w:rPr>
      </w:pPr>
    </w:p>
    <w:p w:rsidR="008368B7" w:rsidRDefault="008368B7">
      <w:pPr>
        <w:shd w:val="clear" w:color="auto" w:fill="FFFFFF"/>
        <w:jc w:val="both"/>
        <w:rPr>
          <w:b/>
          <w:bCs/>
          <w:color w:val="000000"/>
          <w:sz w:val="18"/>
          <w:szCs w:val="18"/>
          <w:u w:val="single"/>
        </w:rPr>
      </w:pPr>
    </w:p>
    <w:p w:rsidR="008368B7" w:rsidRDefault="008368B7">
      <w:pPr>
        <w:shd w:val="clear" w:color="auto" w:fill="FFFFFF"/>
        <w:jc w:val="both"/>
        <w:rPr>
          <w:color w:val="000000"/>
        </w:rPr>
      </w:pPr>
    </w:p>
    <w:p w:rsidR="008368B7" w:rsidRDefault="008368B7">
      <w:pPr>
        <w:shd w:val="clear" w:color="auto" w:fill="FFFFFF"/>
        <w:jc w:val="both"/>
        <w:rPr>
          <w:color w:val="000000"/>
        </w:rPr>
      </w:pPr>
    </w:p>
    <w:p w:rsidR="008368B7" w:rsidRPr="002A2935" w:rsidRDefault="008368B7" w:rsidP="004A78DB">
      <w:pPr>
        <w:shd w:val="clear" w:color="auto" w:fill="E5B8B7"/>
        <w:jc w:val="center"/>
        <w:rPr>
          <w:b/>
          <w:bCs/>
          <w:color w:val="000000"/>
          <w:sz w:val="28"/>
          <w:szCs w:val="28"/>
        </w:rPr>
      </w:pPr>
      <w:r w:rsidRPr="002A2935">
        <w:rPr>
          <w:b/>
          <w:bCs/>
          <w:color w:val="000000"/>
          <w:sz w:val="28"/>
          <w:szCs w:val="28"/>
        </w:rPr>
        <w:t xml:space="preserve">ВОСПИТАТЕЛЬНЫЕ </w:t>
      </w:r>
      <w:r>
        <w:rPr>
          <w:b/>
          <w:bCs/>
          <w:color w:val="000000"/>
          <w:sz w:val="28"/>
          <w:szCs w:val="28"/>
        </w:rPr>
        <w:t xml:space="preserve">  ПРОГРАММЫ  </w:t>
      </w:r>
      <w:r w:rsidRPr="002A2935">
        <w:rPr>
          <w:b/>
          <w:bCs/>
          <w:color w:val="000000"/>
          <w:sz w:val="28"/>
          <w:szCs w:val="28"/>
        </w:rPr>
        <w:t xml:space="preserve"> КЛАССНЫХ  КОЛЛЕКТИВОВ</w:t>
      </w:r>
    </w:p>
    <w:p w:rsidR="008368B7" w:rsidRPr="00B857FF" w:rsidRDefault="008368B7">
      <w:pPr>
        <w:shd w:val="clear" w:color="auto" w:fill="FFFFFF"/>
        <w:jc w:val="both"/>
        <w:rPr>
          <w:color w:val="000000"/>
          <w:sz w:val="10"/>
          <w:szCs w:val="10"/>
        </w:rPr>
      </w:pPr>
    </w:p>
    <w:p w:rsidR="008368B7" w:rsidRPr="00B857FF" w:rsidRDefault="008368B7">
      <w:pPr>
        <w:shd w:val="clear" w:color="auto" w:fill="FFFFFF"/>
        <w:jc w:val="both"/>
        <w:rPr>
          <w:color w:val="000000"/>
          <w:sz w:val="28"/>
          <w:szCs w:val="28"/>
          <w:u w:val="single"/>
        </w:rPr>
      </w:pPr>
      <w:r w:rsidRPr="00B857FF">
        <w:rPr>
          <w:color w:val="000000"/>
          <w:sz w:val="28"/>
          <w:szCs w:val="28"/>
          <w:u w:val="single"/>
        </w:rPr>
        <w:t>Начальная школа.</w:t>
      </w:r>
    </w:p>
    <w:p w:rsidR="008368B7" w:rsidRPr="00B857FF" w:rsidRDefault="008368B7">
      <w:pPr>
        <w:shd w:val="clear" w:color="auto" w:fill="FFFFFF"/>
        <w:jc w:val="both"/>
        <w:rPr>
          <w:color w:val="000000"/>
          <w:sz w:val="10"/>
          <w:szCs w:val="10"/>
        </w:rPr>
      </w:pPr>
    </w:p>
    <w:p w:rsidR="008368B7" w:rsidRDefault="008368B7">
      <w:pPr>
        <w:shd w:val="clear" w:color="auto" w:fill="FFFFFF"/>
        <w:jc w:val="both"/>
        <w:rPr>
          <w:color w:val="000000"/>
          <w:sz w:val="10"/>
          <w:szCs w:val="1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7"/>
        <w:gridCol w:w="1894"/>
        <w:gridCol w:w="7195"/>
      </w:tblGrid>
      <w:tr w:rsidR="008368B7">
        <w:tc>
          <w:tcPr>
            <w:tcW w:w="907" w:type="dxa"/>
          </w:tcPr>
          <w:p w:rsidR="008368B7" w:rsidRDefault="008368B7" w:rsidP="008849B5">
            <w:pPr>
              <w:jc w:val="center"/>
            </w:pPr>
          </w:p>
          <w:p w:rsidR="008368B7" w:rsidRDefault="008368B7" w:rsidP="008849B5">
            <w:pPr>
              <w:jc w:val="center"/>
            </w:pPr>
          </w:p>
          <w:p w:rsidR="008368B7" w:rsidRDefault="008368B7" w:rsidP="008849B5">
            <w:pPr>
              <w:jc w:val="center"/>
            </w:pPr>
          </w:p>
          <w:p w:rsidR="008368B7" w:rsidRDefault="008368B7" w:rsidP="008849B5">
            <w:pPr>
              <w:jc w:val="center"/>
            </w:pPr>
          </w:p>
          <w:p w:rsidR="008368B7" w:rsidRPr="0086743D" w:rsidRDefault="008368B7" w:rsidP="008849B5">
            <w:pPr>
              <w:jc w:val="center"/>
            </w:pPr>
            <w:r w:rsidRPr="0086743D">
              <w:t>1 –А</w:t>
            </w:r>
          </w:p>
        </w:tc>
        <w:tc>
          <w:tcPr>
            <w:tcW w:w="1894" w:type="dxa"/>
          </w:tcPr>
          <w:p w:rsidR="008368B7" w:rsidRDefault="008368B7" w:rsidP="008849B5">
            <w:pPr>
              <w:jc w:val="center"/>
            </w:pPr>
          </w:p>
          <w:p w:rsidR="008368B7" w:rsidRDefault="008368B7" w:rsidP="008849B5">
            <w:pPr>
              <w:jc w:val="center"/>
            </w:pPr>
          </w:p>
          <w:p w:rsidR="008368B7" w:rsidRDefault="008368B7" w:rsidP="008849B5">
            <w:pPr>
              <w:jc w:val="center"/>
            </w:pPr>
          </w:p>
          <w:p w:rsidR="008368B7" w:rsidRDefault="008368B7" w:rsidP="008849B5">
            <w:pPr>
              <w:jc w:val="center"/>
            </w:pPr>
          </w:p>
          <w:p w:rsidR="008368B7" w:rsidRPr="0086743D" w:rsidRDefault="008368B7" w:rsidP="008849B5">
            <w:pPr>
              <w:jc w:val="center"/>
            </w:pPr>
            <w:r w:rsidRPr="0086743D">
              <w:t>«Ступени»</w:t>
            </w:r>
          </w:p>
        </w:tc>
        <w:tc>
          <w:tcPr>
            <w:tcW w:w="7195" w:type="dxa"/>
          </w:tcPr>
          <w:p w:rsidR="008368B7" w:rsidRDefault="00940FAB" w:rsidP="00A94CF1">
            <w:r>
              <w:rPr>
                <w:noProof/>
              </w:rPr>
              <w:pict>
                <v:rect id="_x0000_s1032" style="position:absolute;margin-left:143.6pt;margin-top:36.65pt;width:204.1pt;height:86.9pt;z-index:251655168;mso-position-horizontal-relative:text;mso-position-vertical-relative:text" strokecolor="white">
                  <v:textbox>
                    <w:txbxContent>
                      <w:p w:rsidR="008368B7" w:rsidRPr="00BC4A87" w:rsidRDefault="008368B7" w:rsidP="009369F1">
                        <w:pPr>
                          <w:jc w:val="both"/>
                          <w:rPr>
                            <w:sz w:val="28"/>
                            <w:szCs w:val="28"/>
                          </w:rPr>
                        </w:pPr>
                        <w:r w:rsidRPr="00BC4A87">
                          <w:rPr>
                            <w:color w:val="FF0000"/>
                            <w:sz w:val="28"/>
                            <w:szCs w:val="28"/>
                            <w:u w:val="single"/>
                          </w:rPr>
                          <w:t>Основа программы:</w:t>
                        </w:r>
                        <w:r w:rsidRPr="00BC4A87">
                          <w:rPr>
                            <w:sz w:val="28"/>
                            <w:szCs w:val="28"/>
                          </w:rPr>
                          <w:t xml:space="preserve"> ориент</w:t>
                        </w:r>
                        <w:r w:rsidRPr="00BC4A87">
                          <w:rPr>
                            <w:sz w:val="28"/>
                            <w:szCs w:val="28"/>
                          </w:rPr>
                          <w:t>а</w:t>
                        </w:r>
                        <w:r w:rsidRPr="00BC4A87">
                          <w:rPr>
                            <w:sz w:val="28"/>
                            <w:szCs w:val="28"/>
                          </w:rPr>
                          <w:t>ция учащихся на общечелов</w:t>
                        </w:r>
                        <w:r w:rsidRPr="00BC4A87">
                          <w:rPr>
                            <w:sz w:val="28"/>
                            <w:szCs w:val="28"/>
                          </w:rPr>
                          <w:t>е</w:t>
                        </w:r>
                        <w:r w:rsidRPr="00BC4A87">
                          <w:rPr>
                            <w:sz w:val="28"/>
                            <w:szCs w:val="28"/>
                          </w:rPr>
                          <w:t>ческие ценности : мир, труд, Родина, семья, здоровье, чел</w:t>
                        </w:r>
                        <w:r w:rsidRPr="00BC4A87">
                          <w:rPr>
                            <w:sz w:val="28"/>
                            <w:szCs w:val="28"/>
                          </w:rPr>
                          <w:t>о</w:t>
                        </w:r>
                        <w:r w:rsidRPr="00BC4A87">
                          <w:rPr>
                            <w:sz w:val="28"/>
                            <w:szCs w:val="28"/>
                          </w:rPr>
                          <w:t>век, знания, культура.</w:t>
                        </w:r>
                      </w:p>
                    </w:txbxContent>
                  </v:textbox>
                </v:rect>
              </w:pict>
            </w:r>
            <w:r w:rsidR="00DA65F5">
              <w:rPr>
                <w:noProof/>
              </w:rPr>
              <w:drawing>
                <wp:inline distT="0" distB="0" distL="0" distR="0">
                  <wp:extent cx="1686560" cy="2197100"/>
                  <wp:effectExtent l="0" t="0" r="8890" b="0"/>
                  <wp:docPr id="1"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rrowheads="1"/>
                          </pic:cNvPicPr>
                        </pic:nvPicPr>
                        <pic:blipFill>
                          <a:blip r:embed="rId10"/>
                          <a:srcRect/>
                          <a:stretch>
                            <a:fillRect/>
                          </a:stretch>
                        </pic:blipFill>
                        <pic:spPr bwMode="auto">
                          <a:xfrm>
                            <a:off x="0" y="0"/>
                            <a:ext cx="1686560" cy="2197100"/>
                          </a:xfrm>
                          <a:prstGeom prst="rect">
                            <a:avLst/>
                          </a:prstGeom>
                          <a:noFill/>
                          <a:ln w="9525">
                            <a:noFill/>
                            <a:miter lim="800000"/>
                            <a:headEnd/>
                            <a:tailEnd/>
                          </a:ln>
                        </pic:spPr>
                      </pic:pic>
                    </a:graphicData>
                  </a:graphic>
                </wp:inline>
              </w:drawing>
            </w:r>
          </w:p>
          <w:p w:rsidR="008368B7" w:rsidRDefault="008368B7" w:rsidP="00A94CF1"/>
        </w:tc>
      </w:tr>
      <w:tr w:rsidR="008368B7">
        <w:tc>
          <w:tcPr>
            <w:tcW w:w="907" w:type="dxa"/>
          </w:tcPr>
          <w:p w:rsidR="008368B7" w:rsidRDefault="008368B7" w:rsidP="008849B5">
            <w:pPr>
              <w:jc w:val="center"/>
            </w:pPr>
          </w:p>
          <w:p w:rsidR="008368B7" w:rsidRDefault="008368B7" w:rsidP="008849B5">
            <w:pPr>
              <w:jc w:val="center"/>
            </w:pPr>
          </w:p>
          <w:p w:rsidR="008368B7" w:rsidRPr="0086743D" w:rsidRDefault="008368B7" w:rsidP="008849B5">
            <w:pPr>
              <w:jc w:val="center"/>
            </w:pPr>
            <w:r w:rsidRPr="0086743D">
              <w:t>1 – Б</w:t>
            </w:r>
          </w:p>
        </w:tc>
        <w:tc>
          <w:tcPr>
            <w:tcW w:w="1894" w:type="dxa"/>
          </w:tcPr>
          <w:p w:rsidR="008368B7" w:rsidRDefault="008368B7" w:rsidP="008849B5">
            <w:pPr>
              <w:jc w:val="center"/>
            </w:pPr>
          </w:p>
          <w:p w:rsidR="008368B7" w:rsidRDefault="008368B7" w:rsidP="008849B5">
            <w:pPr>
              <w:jc w:val="center"/>
            </w:pPr>
          </w:p>
          <w:p w:rsidR="008368B7" w:rsidRPr="0086743D" w:rsidRDefault="008368B7" w:rsidP="008849B5">
            <w:pPr>
              <w:jc w:val="center"/>
            </w:pPr>
            <w:r w:rsidRPr="0086743D">
              <w:t>«Зажги свою звезду»</w:t>
            </w:r>
          </w:p>
        </w:tc>
        <w:tc>
          <w:tcPr>
            <w:tcW w:w="7195" w:type="dxa"/>
          </w:tcPr>
          <w:p w:rsidR="008368B7" w:rsidRDefault="008368B7" w:rsidP="00A94CF1"/>
          <w:p w:rsidR="008368B7" w:rsidRDefault="00DA65F5" w:rsidP="00A94CF1">
            <w:r>
              <w:rPr>
                <w:b/>
                <w:bCs/>
                <w:noProof/>
              </w:rPr>
              <w:drawing>
                <wp:inline distT="0" distB="0" distL="0" distR="0">
                  <wp:extent cx="1805305" cy="1531620"/>
                  <wp:effectExtent l="19050" t="0" r="4445" b="0"/>
                  <wp:docPr id="2" name="Рисунок 1"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Изображение"/>
                          <pic:cNvPicPr>
                            <a:picLocks noChangeAspect="1" noChangeArrowheads="1"/>
                          </pic:cNvPicPr>
                        </pic:nvPicPr>
                        <pic:blipFill>
                          <a:blip r:embed="rId11">
                            <a:lum bright="-20000" contrast="10000"/>
                          </a:blip>
                          <a:srcRect/>
                          <a:stretch>
                            <a:fillRect/>
                          </a:stretch>
                        </pic:blipFill>
                        <pic:spPr bwMode="auto">
                          <a:xfrm>
                            <a:off x="0" y="0"/>
                            <a:ext cx="1805305" cy="1531620"/>
                          </a:xfrm>
                          <a:prstGeom prst="rect">
                            <a:avLst/>
                          </a:prstGeom>
                          <a:noFill/>
                          <a:ln w="9525">
                            <a:noFill/>
                            <a:miter lim="800000"/>
                            <a:headEnd/>
                            <a:tailEnd/>
                          </a:ln>
                        </pic:spPr>
                      </pic:pic>
                    </a:graphicData>
                  </a:graphic>
                </wp:inline>
              </w:drawing>
            </w:r>
          </w:p>
          <w:p w:rsidR="008368B7" w:rsidRDefault="008368B7" w:rsidP="00A94CF1"/>
        </w:tc>
      </w:tr>
      <w:tr w:rsidR="008368B7" w:rsidRPr="0086743D">
        <w:tc>
          <w:tcPr>
            <w:tcW w:w="907" w:type="dxa"/>
          </w:tcPr>
          <w:p w:rsidR="008368B7" w:rsidRDefault="008368B7" w:rsidP="008849B5">
            <w:pPr>
              <w:jc w:val="center"/>
            </w:pPr>
          </w:p>
          <w:p w:rsidR="008368B7" w:rsidRDefault="008368B7" w:rsidP="008849B5">
            <w:pPr>
              <w:jc w:val="center"/>
            </w:pPr>
          </w:p>
          <w:p w:rsidR="008368B7" w:rsidRDefault="008368B7" w:rsidP="008849B5">
            <w:pPr>
              <w:jc w:val="center"/>
            </w:pPr>
          </w:p>
          <w:p w:rsidR="008368B7" w:rsidRDefault="008368B7" w:rsidP="008849B5">
            <w:pPr>
              <w:jc w:val="center"/>
            </w:pPr>
          </w:p>
          <w:p w:rsidR="008368B7" w:rsidRPr="0086743D" w:rsidRDefault="008368B7" w:rsidP="008849B5">
            <w:pPr>
              <w:jc w:val="center"/>
            </w:pPr>
            <w:r w:rsidRPr="0086743D">
              <w:t>1 – В</w:t>
            </w:r>
          </w:p>
        </w:tc>
        <w:tc>
          <w:tcPr>
            <w:tcW w:w="1894" w:type="dxa"/>
          </w:tcPr>
          <w:p w:rsidR="008368B7" w:rsidRDefault="008368B7" w:rsidP="008849B5">
            <w:pPr>
              <w:jc w:val="center"/>
            </w:pPr>
          </w:p>
          <w:p w:rsidR="008368B7" w:rsidRDefault="008368B7" w:rsidP="008849B5">
            <w:pPr>
              <w:jc w:val="center"/>
            </w:pPr>
          </w:p>
          <w:p w:rsidR="008368B7" w:rsidRDefault="008368B7" w:rsidP="008849B5">
            <w:pPr>
              <w:jc w:val="center"/>
            </w:pPr>
          </w:p>
          <w:p w:rsidR="008368B7" w:rsidRDefault="008368B7" w:rsidP="008849B5">
            <w:pPr>
              <w:jc w:val="center"/>
            </w:pPr>
          </w:p>
          <w:p w:rsidR="008368B7" w:rsidRPr="0086743D" w:rsidRDefault="008368B7" w:rsidP="008849B5">
            <w:pPr>
              <w:jc w:val="center"/>
            </w:pPr>
            <w:r w:rsidRPr="0086743D">
              <w:t>«В поисках светлых миров»</w:t>
            </w:r>
          </w:p>
        </w:tc>
        <w:tc>
          <w:tcPr>
            <w:tcW w:w="7195" w:type="dxa"/>
          </w:tcPr>
          <w:p w:rsidR="008368B7" w:rsidRDefault="008368B7" w:rsidP="00A94CF1"/>
          <w:p w:rsidR="008368B7" w:rsidRDefault="00DA65F5" w:rsidP="00A94CF1">
            <w:r>
              <w:rPr>
                <w:noProof/>
              </w:rPr>
              <w:drawing>
                <wp:anchor distT="0" distB="0" distL="114300" distR="114300" simplePos="0" relativeHeight="251656192" behindDoc="0" locked="0" layoutInCell="1" allowOverlap="1">
                  <wp:simplePos x="0" y="0"/>
                  <wp:positionH relativeFrom="column">
                    <wp:posOffset>52705</wp:posOffset>
                  </wp:positionH>
                  <wp:positionV relativeFrom="paragraph">
                    <wp:posOffset>-66675</wp:posOffset>
                  </wp:positionV>
                  <wp:extent cx="1652270" cy="1786255"/>
                  <wp:effectExtent l="19050" t="0" r="5080" b="0"/>
                  <wp:wrapSquare wrapText="bothSides"/>
                  <wp:docPr id="8"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rrowheads="1"/>
                          </pic:cNvPicPr>
                        </pic:nvPicPr>
                        <pic:blipFill>
                          <a:blip r:embed="rId12"/>
                          <a:srcRect/>
                          <a:stretch>
                            <a:fillRect/>
                          </a:stretch>
                        </pic:blipFill>
                        <pic:spPr bwMode="auto">
                          <a:xfrm>
                            <a:off x="0" y="0"/>
                            <a:ext cx="1652270" cy="1786255"/>
                          </a:xfrm>
                          <a:prstGeom prst="rect">
                            <a:avLst/>
                          </a:prstGeom>
                          <a:noFill/>
                        </pic:spPr>
                      </pic:pic>
                    </a:graphicData>
                  </a:graphic>
                </wp:anchor>
              </w:drawing>
            </w:r>
          </w:p>
          <w:p w:rsidR="008368B7" w:rsidRDefault="008368B7" w:rsidP="00A94CF1"/>
          <w:p w:rsidR="008368B7" w:rsidRPr="0086743D" w:rsidRDefault="008368B7" w:rsidP="00A94CF1"/>
          <w:p w:rsidR="008368B7" w:rsidRPr="0086743D" w:rsidRDefault="008368B7" w:rsidP="00A94CF1"/>
          <w:p w:rsidR="008368B7" w:rsidRDefault="008368B7" w:rsidP="00A94CF1"/>
          <w:p w:rsidR="008368B7" w:rsidRDefault="008368B7" w:rsidP="00A94CF1"/>
          <w:p w:rsidR="008368B7" w:rsidRDefault="008368B7" w:rsidP="00A94CF1"/>
          <w:p w:rsidR="008368B7" w:rsidRDefault="008368B7" w:rsidP="00A94CF1"/>
          <w:p w:rsidR="008368B7" w:rsidRDefault="008368B7" w:rsidP="00A94CF1"/>
          <w:p w:rsidR="008368B7" w:rsidRDefault="008368B7" w:rsidP="00A94CF1"/>
          <w:p w:rsidR="008368B7" w:rsidRPr="0086743D" w:rsidRDefault="00940FAB" w:rsidP="00A94CF1">
            <w:r>
              <w:rPr>
                <w:noProof/>
              </w:rPr>
              <w:pict>
                <v:rect id="_x0000_s1034" style="position:absolute;margin-left:132.7pt;margin-top:-147.25pt;width:215pt;height:158.5pt;z-index:251657216" filled="f" stroked="f" strokecolor="white">
                  <v:textbox style="mso-next-textbox:#_x0000_s1034">
                    <w:txbxContent>
                      <w:p w:rsidR="008368B7" w:rsidRPr="0086743D" w:rsidRDefault="008368B7" w:rsidP="009369F1">
                        <w:pPr>
                          <w:jc w:val="both"/>
                        </w:pPr>
                        <w:r w:rsidRPr="0086743D">
                          <w:rPr>
                            <w:color w:val="C00000"/>
                          </w:rPr>
                          <w:t xml:space="preserve">Мир </w:t>
                        </w:r>
                        <w:r w:rsidRPr="0086743D">
                          <w:t>– это согласие, сотрудничество, содружество;</w:t>
                        </w:r>
                      </w:p>
                      <w:p w:rsidR="008368B7" w:rsidRPr="0086743D" w:rsidRDefault="008368B7" w:rsidP="009369F1">
                        <w:pPr>
                          <w:jc w:val="both"/>
                        </w:pPr>
                        <w:r w:rsidRPr="0086743D">
                          <w:rPr>
                            <w:color w:val="C00000"/>
                          </w:rPr>
                          <w:t>Мир</w:t>
                        </w:r>
                        <w:r w:rsidRPr="0086743D">
                          <w:t xml:space="preserve"> – это все, что вне и внутри нас;</w:t>
                        </w:r>
                      </w:p>
                      <w:p w:rsidR="008368B7" w:rsidRPr="0046662D" w:rsidRDefault="008368B7" w:rsidP="009369F1">
                        <w:pPr>
                          <w:jc w:val="both"/>
                        </w:pPr>
                        <w:r w:rsidRPr="0086743D">
                          <w:rPr>
                            <w:color w:val="C00000"/>
                          </w:rPr>
                          <w:t>Мир</w:t>
                        </w:r>
                        <w:r w:rsidRPr="0086743D">
                          <w:t xml:space="preserve"> каждого человека – это разноо</w:t>
                        </w:r>
                        <w:r w:rsidRPr="0086743D">
                          <w:t>б</w:t>
                        </w:r>
                        <w:r w:rsidRPr="0086743D">
                          <w:t>разие его собственных «я», взаим</w:t>
                        </w:r>
                        <w:r w:rsidRPr="0086743D">
                          <w:t>о</w:t>
                        </w:r>
                        <w:r w:rsidRPr="0086743D">
                          <w:t>действующих с множеством «я» о</w:t>
                        </w:r>
                        <w:r w:rsidRPr="0086743D">
                          <w:t>к</w:t>
                        </w:r>
                        <w:r w:rsidRPr="0086743D">
                          <w:t>ружающих людей.</w:t>
                        </w:r>
                      </w:p>
                      <w:p w:rsidR="008368B7" w:rsidRPr="0086743D" w:rsidRDefault="008368B7" w:rsidP="009369F1">
                        <w:pPr>
                          <w:jc w:val="both"/>
                        </w:pPr>
                        <w:r w:rsidRPr="0086743D">
                          <w:t>В поисках светлых миров – это разв</w:t>
                        </w:r>
                        <w:r w:rsidRPr="0086743D">
                          <w:t>и</w:t>
                        </w:r>
                        <w:r w:rsidRPr="0086743D">
                          <w:t>вающая программа самопознания, творческой самореализации.</w:t>
                        </w:r>
                      </w:p>
                      <w:p w:rsidR="008368B7" w:rsidRDefault="008368B7" w:rsidP="009369F1"/>
                    </w:txbxContent>
                  </v:textbox>
                </v:rect>
              </w:pict>
            </w:r>
          </w:p>
        </w:tc>
      </w:tr>
      <w:tr w:rsidR="008368B7" w:rsidRPr="00821B77">
        <w:tc>
          <w:tcPr>
            <w:tcW w:w="907" w:type="dxa"/>
          </w:tcPr>
          <w:p w:rsidR="008368B7" w:rsidRDefault="008368B7" w:rsidP="008849B5">
            <w:pPr>
              <w:jc w:val="center"/>
            </w:pPr>
          </w:p>
          <w:p w:rsidR="008368B7" w:rsidRDefault="008368B7" w:rsidP="008849B5">
            <w:pPr>
              <w:jc w:val="center"/>
            </w:pPr>
          </w:p>
          <w:p w:rsidR="008368B7" w:rsidRDefault="008368B7" w:rsidP="008849B5">
            <w:pPr>
              <w:jc w:val="center"/>
            </w:pPr>
          </w:p>
          <w:p w:rsidR="008368B7" w:rsidRPr="0086743D" w:rsidRDefault="008368B7" w:rsidP="008849B5">
            <w:pPr>
              <w:jc w:val="center"/>
            </w:pPr>
            <w:r w:rsidRPr="0086743D">
              <w:t>2 – А</w:t>
            </w:r>
          </w:p>
        </w:tc>
        <w:tc>
          <w:tcPr>
            <w:tcW w:w="1894" w:type="dxa"/>
          </w:tcPr>
          <w:p w:rsidR="008368B7" w:rsidRDefault="008368B7" w:rsidP="008849B5">
            <w:pPr>
              <w:jc w:val="center"/>
            </w:pPr>
          </w:p>
          <w:p w:rsidR="008368B7" w:rsidRDefault="008368B7" w:rsidP="008849B5">
            <w:pPr>
              <w:jc w:val="center"/>
            </w:pPr>
          </w:p>
          <w:p w:rsidR="008368B7" w:rsidRDefault="008368B7" w:rsidP="008849B5">
            <w:pPr>
              <w:jc w:val="center"/>
            </w:pPr>
          </w:p>
          <w:p w:rsidR="008368B7" w:rsidRPr="0086743D" w:rsidRDefault="008368B7" w:rsidP="008849B5">
            <w:pPr>
              <w:jc w:val="center"/>
            </w:pPr>
            <w:r w:rsidRPr="0086743D">
              <w:t>«Я + Я + Я»</w:t>
            </w:r>
          </w:p>
        </w:tc>
        <w:tc>
          <w:tcPr>
            <w:tcW w:w="7195" w:type="dxa"/>
          </w:tcPr>
          <w:p w:rsidR="008368B7" w:rsidRDefault="008368B7" w:rsidP="00A94CF1"/>
          <w:p w:rsidR="008368B7" w:rsidRDefault="00940FAB" w:rsidP="00A94CF1">
            <w:r>
              <w:rPr>
                <w:noProof/>
              </w:rPr>
              <w:pict>
                <v:rect id="_x0000_s1035" style="position:absolute;margin-left:3.1pt;margin-top:.65pt;width:219pt;height:87.7pt;z-index:251659264" strokecolor="white">
                  <v:textbox style="mso-next-textbox:#_x0000_s1035">
                    <w:txbxContent>
                      <w:p w:rsidR="008368B7" w:rsidRDefault="008368B7" w:rsidP="009369F1">
                        <w:pPr>
                          <w:pStyle w:val="af2"/>
                          <w:rPr>
                            <w:rFonts w:ascii="Times New Roman" w:hAnsi="Times New Roman" w:cs="Times New Roman"/>
                            <w:sz w:val="24"/>
                            <w:szCs w:val="24"/>
                          </w:rPr>
                        </w:pPr>
                      </w:p>
                      <w:p w:rsidR="008368B7" w:rsidRDefault="008368B7" w:rsidP="009369F1">
                        <w:pPr>
                          <w:pStyle w:val="af2"/>
                          <w:jc w:val="both"/>
                          <w:rPr>
                            <w:rFonts w:ascii="Times New Roman" w:hAnsi="Times New Roman" w:cs="Times New Roman"/>
                            <w:sz w:val="24"/>
                            <w:szCs w:val="24"/>
                          </w:rPr>
                        </w:pPr>
                        <w:r>
                          <w:rPr>
                            <w:rFonts w:ascii="Times New Roman" w:hAnsi="Times New Roman" w:cs="Times New Roman"/>
                            <w:sz w:val="24"/>
                            <w:szCs w:val="24"/>
                          </w:rPr>
                          <w:t>Программа нравственного воспитания:</w:t>
                        </w:r>
                      </w:p>
                      <w:p w:rsidR="008368B7" w:rsidRPr="003861D5" w:rsidRDefault="008368B7" w:rsidP="009369F1">
                        <w:pPr>
                          <w:pStyle w:val="af2"/>
                          <w:ind w:firstLine="567"/>
                          <w:jc w:val="both"/>
                          <w:rPr>
                            <w:rFonts w:ascii="Times New Roman" w:hAnsi="Times New Roman" w:cs="Times New Roman"/>
                            <w:sz w:val="24"/>
                            <w:szCs w:val="24"/>
                          </w:rPr>
                        </w:pPr>
                        <w:r w:rsidRPr="003861D5">
                          <w:rPr>
                            <w:rFonts w:ascii="Times New Roman" w:hAnsi="Times New Roman" w:cs="Times New Roman"/>
                            <w:color w:val="FF0000"/>
                            <w:sz w:val="24"/>
                            <w:szCs w:val="24"/>
                          </w:rPr>
                          <w:t xml:space="preserve">Я </w:t>
                        </w:r>
                        <w:r w:rsidRPr="003861D5">
                          <w:rPr>
                            <w:rFonts w:ascii="Times New Roman" w:hAnsi="Times New Roman" w:cs="Times New Roman"/>
                            <w:sz w:val="24"/>
                            <w:szCs w:val="24"/>
                          </w:rPr>
                          <w:t>– перв</w:t>
                        </w:r>
                        <w:r>
                          <w:rPr>
                            <w:rFonts w:ascii="Times New Roman" w:hAnsi="Times New Roman" w:cs="Times New Roman"/>
                            <w:sz w:val="24"/>
                            <w:szCs w:val="24"/>
                          </w:rPr>
                          <w:t xml:space="preserve">ое поможет узнать себя </w:t>
                        </w:r>
                      </w:p>
                      <w:p w:rsidR="008368B7" w:rsidRPr="003861D5" w:rsidRDefault="008368B7" w:rsidP="009369F1">
                        <w:pPr>
                          <w:pStyle w:val="af2"/>
                          <w:ind w:firstLine="567"/>
                          <w:jc w:val="both"/>
                          <w:rPr>
                            <w:rFonts w:ascii="Times New Roman" w:hAnsi="Times New Roman" w:cs="Times New Roman"/>
                            <w:sz w:val="24"/>
                            <w:szCs w:val="24"/>
                          </w:rPr>
                        </w:pPr>
                        <w:r w:rsidRPr="003861D5">
                          <w:rPr>
                            <w:rFonts w:ascii="Times New Roman" w:hAnsi="Times New Roman" w:cs="Times New Roman"/>
                            <w:color w:val="FF0000"/>
                            <w:sz w:val="24"/>
                            <w:szCs w:val="24"/>
                          </w:rPr>
                          <w:t xml:space="preserve">Я </w:t>
                        </w:r>
                        <w:r w:rsidRPr="003861D5">
                          <w:rPr>
                            <w:rFonts w:ascii="Times New Roman" w:hAnsi="Times New Roman" w:cs="Times New Roman"/>
                            <w:sz w:val="24"/>
                            <w:szCs w:val="24"/>
                          </w:rPr>
                          <w:t>– второе по</w:t>
                        </w:r>
                        <w:r>
                          <w:rPr>
                            <w:rFonts w:ascii="Times New Roman" w:hAnsi="Times New Roman" w:cs="Times New Roman"/>
                            <w:sz w:val="24"/>
                            <w:szCs w:val="24"/>
                          </w:rPr>
                          <w:t xml:space="preserve">может воспитывать </w:t>
                        </w:r>
                      </w:p>
                      <w:p w:rsidR="008368B7" w:rsidRPr="003861D5" w:rsidRDefault="008368B7" w:rsidP="009369F1">
                        <w:pPr>
                          <w:pStyle w:val="af2"/>
                          <w:ind w:firstLine="567"/>
                          <w:jc w:val="both"/>
                          <w:rPr>
                            <w:rFonts w:ascii="Times New Roman" w:hAnsi="Times New Roman" w:cs="Times New Roman"/>
                            <w:sz w:val="24"/>
                            <w:szCs w:val="24"/>
                          </w:rPr>
                        </w:pPr>
                        <w:r w:rsidRPr="003861D5">
                          <w:rPr>
                            <w:rFonts w:ascii="Times New Roman" w:hAnsi="Times New Roman" w:cs="Times New Roman"/>
                            <w:color w:val="FF0000"/>
                            <w:sz w:val="24"/>
                            <w:szCs w:val="24"/>
                          </w:rPr>
                          <w:t>Я</w:t>
                        </w:r>
                        <w:r w:rsidRPr="003861D5">
                          <w:rPr>
                            <w:rFonts w:ascii="Times New Roman" w:hAnsi="Times New Roman" w:cs="Times New Roman"/>
                            <w:sz w:val="24"/>
                            <w:szCs w:val="24"/>
                          </w:rPr>
                          <w:t xml:space="preserve"> – третье поможет </w:t>
                        </w:r>
                        <w:r>
                          <w:rPr>
                            <w:rFonts w:ascii="Times New Roman" w:hAnsi="Times New Roman" w:cs="Times New Roman"/>
                            <w:sz w:val="24"/>
                            <w:szCs w:val="24"/>
                          </w:rPr>
                          <w:t xml:space="preserve">найти себя </w:t>
                        </w:r>
                      </w:p>
                      <w:p w:rsidR="008368B7" w:rsidRPr="003861D5" w:rsidRDefault="008368B7" w:rsidP="009369F1"/>
                    </w:txbxContent>
                  </v:textbox>
                </v:rect>
              </w:pict>
            </w:r>
          </w:p>
          <w:p w:rsidR="008368B7" w:rsidRDefault="008368B7" w:rsidP="00A94CF1"/>
          <w:p w:rsidR="008368B7" w:rsidRDefault="008368B7" w:rsidP="00A94CF1"/>
          <w:p w:rsidR="008368B7" w:rsidRDefault="008368B7" w:rsidP="00A94CF1"/>
          <w:p w:rsidR="008368B7" w:rsidRDefault="008368B7" w:rsidP="00A94CF1"/>
          <w:p w:rsidR="008368B7" w:rsidRDefault="008368B7" w:rsidP="008849B5">
            <w:pPr>
              <w:jc w:val="right"/>
            </w:pPr>
          </w:p>
          <w:p w:rsidR="008368B7" w:rsidRDefault="008368B7" w:rsidP="008849B5">
            <w:pPr>
              <w:jc w:val="right"/>
            </w:pPr>
          </w:p>
          <w:p w:rsidR="008368B7" w:rsidRDefault="008368B7" w:rsidP="008849B5">
            <w:pPr>
              <w:jc w:val="right"/>
            </w:pPr>
          </w:p>
          <w:p w:rsidR="008368B7" w:rsidRDefault="008368B7" w:rsidP="008849B5">
            <w:pPr>
              <w:jc w:val="right"/>
            </w:pPr>
          </w:p>
          <w:p w:rsidR="008368B7" w:rsidRDefault="008368B7" w:rsidP="008849B5">
            <w:pPr>
              <w:jc w:val="right"/>
            </w:pPr>
          </w:p>
          <w:p w:rsidR="008368B7" w:rsidRPr="00821B77" w:rsidRDefault="00DA65F5" w:rsidP="008849B5">
            <w:pPr>
              <w:jc w:val="right"/>
            </w:pPr>
            <w:r>
              <w:rPr>
                <w:noProof/>
              </w:rPr>
              <w:drawing>
                <wp:anchor distT="0" distB="6350" distL="114300" distR="115062" simplePos="0" relativeHeight="251658240" behindDoc="0" locked="0" layoutInCell="1" allowOverlap="1">
                  <wp:simplePos x="0" y="0"/>
                  <wp:positionH relativeFrom="column">
                    <wp:align>left</wp:align>
                  </wp:positionH>
                  <wp:positionV relativeFrom="paragraph">
                    <wp:posOffset>-1732280</wp:posOffset>
                  </wp:positionV>
                  <wp:extent cx="1517650" cy="1798320"/>
                  <wp:effectExtent l="19050" t="0" r="6350" b="0"/>
                  <wp:wrapSquare wrapText="bothSides"/>
                  <wp:docPr id="12" name="Объект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4"/>
                          <pic:cNvPicPr>
                            <a:picLocks noChangeArrowheads="1"/>
                          </pic:cNvPicPr>
                        </pic:nvPicPr>
                        <pic:blipFill>
                          <a:blip r:embed="rId13"/>
                          <a:srcRect/>
                          <a:stretch>
                            <a:fillRect/>
                          </a:stretch>
                        </pic:blipFill>
                        <pic:spPr bwMode="auto">
                          <a:xfrm>
                            <a:off x="0" y="0"/>
                            <a:ext cx="1517650" cy="1798320"/>
                          </a:xfrm>
                          <a:prstGeom prst="rect">
                            <a:avLst/>
                          </a:prstGeom>
                          <a:noFill/>
                        </pic:spPr>
                      </pic:pic>
                    </a:graphicData>
                  </a:graphic>
                </wp:anchor>
              </w:drawing>
            </w:r>
          </w:p>
        </w:tc>
      </w:tr>
      <w:tr w:rsidR="008368B7">
        <w:tc>
          <w:tcPr>
            <w:tcW w:w="907" w:type="dxa"/>
          </w:tcPr>
          <w:p w:rsidR="008368B7" w:rsidRDefault="008368B7" w:rsidP="008849B5">
            <w:pPr>
              <w:jc w:val="center"/>
            </w:pPr>
          </w:p>
          <w:p w:rsidR="008368B7" w:rsidRDefault="008368B7" w:rsidP="008849B5">
            <w:pPr>
              <w:jc w:val="center"/>
            </w:pPr>
          </w:p>
          <w:p w:rsidR="008368B7" w:rsidRDefault="008368B7" w:rsidP="008849B5">
            <w:pPr>
              <w:jc w:val="center"/>
            </w:pPr>
          </w:p>
          <w:p w:rsidR="008368B7" w:rsidRPr="0086743D" w:rsidRDefault="008368B7" w:rsidP="008849B5">
            <w:pPr>
              <w:jc w:val="center"/>
            </w:pPr>
            <w:r w:rsidRPr="0086743D">
              <w:t>2 – Б</w:t>
            </w:r>
          </w:p>
        </w:tc>
        <w:tc>
          <w:tcPr>
            <w:tcW w:w="1894" w:type="dxa"/>
          </w:tcPr>
          <w:p w:rsidR="008368B7" w:rsidRDefault="008368B7" w:rsidP="008849B5">
            <w:pPr>
              <w:jc w:val="center"/>
            </w:pPr>
          </w:p>
          <w:p w:rsidR="008368B7" w:rsidRDefault="008368B7" w:rsidP="008849B5">
            <w:pPr>
              <w:jc w:val="center"/>
            </w:pPr>
          </w:p>
          <w:p w:rsidR="008368B7" w:rsidRDefault="008368B7" w:rsidP="008849B5">
            <w:pPr>
              <w:jc w:val="center"/>
            </w:pPr>
          </w:p>
          <w:p w:rsidR="008368B7" w:rsidRPr="0086743D" w:rsidRDefault="008368B7" w:rsidP="008849B5">
            <w:pPr>
              <w:jc w:val="center"/>
            </w:pPr>
            <w:r w:rsidRPr="0086743D">
              <w:t>«Наш Солне</w:t>
            </w:r>
            <w:r w:rsidRPr="0086743D">
              <w:t>ч</w:t>
            </w:r>
            <w:r w:rsidRPr="0086743D">
              <w:t>ный город»</w:t>
            </w:r>
          </w:p>
        </w:tc>
        <w:tc>
          <w:tcPr>
            <w:tcW w:w="7195" w:type="dxa"/>
          </w:tcPr>
          <w:p w:rsidR="008368B7" w:rsidRPr="008849B5" w:rsidRDefault="00940FAB" w:rsidP="00A94CF1">
            <w:pPr>
              <w:rPr>
                <w:b/>
                <w:bCs/>
                <w:noProof/>
              </w:rPr>
            </w:pPr>
            <w:r w:rsidRPr="00940FAB">
              <w:rPr>
                <w:noProof/>
              </w:rPr>
              <w:pict>
                <v:rect id="_x0000_s1037" style="position:absolute;margin-left:133.95pt;margin-top:5.25pt;width:208.95pt;height:119.9pt;z-index:251660288;mso-position-horizontal-relative:text;mso-position-vertical-relative:text" strokecolor="white">
                  <v:textbox style="mso-next-textbox:#_x0000_s1037">
                    <w:txbxContent>
                      <w:p w:rsidR="008368B7" w:rsidRDefault="008368B7" w:rsidP="009369F1">
                        <w:pPr>
                          <w:jc w:val="both"/>
                        </w:pPr>
                        <w:r w:rsidRPr="00821B77">
                          <w:rPr>
                            <w:color w:val="FF0000"/>
                            <w:u w:val="single"/>
                          </w:rPr>
                          <w:t>Цель:</w:t>
                        </w:r>
                        <w:r w:rsidRPr="003861D5">
                          <w:t>становление у младших школ</w:t>
                        </w:r>
                        <w:r w:rsidRPr="003861D5">
                          <w:t>ь</w:t>
                        </w:r>
                        <w:r w:rsidRPr="003861D5">
                          <w:t>ников качеств личности на основе нравственных ценностей и историч</w:t>
                        </w:r>
                        <w:r w:rsidRPr="003861D5">
                          <w:t>е</w:t>
                        </w:r>
                        <w:r w:rsidRPr="003861D5">
                          <w:t>ского опыта России черездеятельн</w:t>
                        </w:r>
                        <w:r w:rsidRPr="003861D5">
                          <w:t>о</w:t>
                        </w:r>
                        <w:r w:rsidRPr="003861D5">
                          <w:t>стное отношение к окружающему миру, к людям,</w:t>
                        </w:r>
                        <w:r w:rsidRPr="000A72B7">
                          <w:t>себе, направленное на формирование активной жизненной позиции</w:t>
                        </w:r>
                        <w:r>
                          <w:t>.</w:t>
                        </w:r>
                      </w:p>
                    </w:txbxContent>
                  </v:textbox>
                </v:rect>
              </w:pict>
            </w:r>
          </w:p>
          <w:p w:rsidR="008368B7" w:rsidRPr="008849B5" w:rsidRDefault="00DA65F5" w:rsidP="00A94CF1">
            <w:pPr>
              <w:rPr>
                <w:b/>
                <w:bCs/>
                <w:noProof/>
              </w:rPr>
            </w:pPr>
            <w:r>
              <w:rPr>
                <w:b/>
                <w:bCs/>
                <w:noProof/>
              </w:rPr>
              <w:drawing>
                <wp:inline distT="0" distB="0" distL="0" distR="0">
                  <wp:extent cx="1626870" cy="1282700"/>
                  <wp:effectExtent l="19050" t="0" r="0" b="0"/>
                  <wp:docPr id="3" name="Рисунок 3" descr="File0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0403"/>
                          <pic:cNvPicPr>
                            <a:picLocks noChangeAspect="1" noChangeArrowheads="1"/>
                          </pic:cNvPicPr>
                        </pic:nvPicPr>
                        <pic:blipFill>
                          <a:blip r:embed="rId14"/>
                          <a:srcRect/>
                          <a:stretch>
                            <a:fillRect/>
                          </a:stretch>
                        </pic:blipFill>
                        <pic:spPr bwMode="auto">
                          <a:xfrm>
                            <a:off x="0" y="0"/>
                            <a:ext cx="1626870" cy="1282700"/>
                          </a:xfrm>
                          <a:prstGeom prst="rect">
                            <a:avLst/>
                          </a:prstGeom>
                          <a:noFill/>
                          <a:ln w="9525">
                            <a:noFill/>
                            <a:miter lim="800000"/>
                            <a:headEnd/>
                            <a:tailEnd/>
                          </a:ln>
                        </pic:spPr>
                      </pic:pic>
                    </a:graphicData>
                  </a:graphic>
                </wp:inline>
              </w:drawing>
            </w:r>
          </w:p>
          <w:p w:rsidR="008368B7" w:rsidRPr="008849B5" w:rsidRDefault="008368B7" w:rsidP="00A94CF1">
            <w:pPr>
              <w:rPr>
                <w:b/>
                <w:bCs/>
                <w:noProof/>
              </w:rPr>
            </w:pPr>
          </w:p>
          <w:p w:rsidR="008368B7" w:rsidRDefault="008368B7" w:rsidP="00A94CF1"/>
        </w:tc>
      </w:tr>
      <w:tr w:rsidR="008368B7">
        <w:tc>
          <w:tcPr>
            <w:tcW w:w="907" w:type="dxa"/>
          </w:tcPr>
          <w:p w:rsidR="008368B7" w:rsidRDefault="008368B7" w:rsidP="008849B5">
            <w:pPr>
              <w:jc w:val="center"/>
            </w:pPr>
          </w:p>
          <w:p w:rsidR="008368B7" w:rsidRDefault="008368B7" w:rsidP="008849B5">
            <w:pPr>
              <w:jc w:val="center"/>
            </w:pPr>
          </w:p>
          <w:p w:rsidR="008368B7" w:rsidRPr="0086743D" w:rsidRDefault="008368B7" w:rsidP="008849B5">
            <w:pPr>
              <w:jc w:val="center"/>
            </w:pPr>
            <w:r w:rsidRPr="0086743D">
              <w:t>3 – А</w:t>
            </w:r>
          </w:p>
        </w:tc>
        <w:tc>
          <w:tcPr>
            <w:tcW w:w="1894" w:type="dxa"/>
          </w:tcPr>
          <w:p w:rsidR="008368B7" w:rsidRDefault="008368B7" w:rsidP="008849B5">
            <w:pPr>
              <w:jc w:val="center"/>
            </w:pPr>
          </w:p>
          <w:p w:rsidR="008368B7" w:rsidRDefault="008368B7" w:rsidP="008849B5">
            <w:pPr>
              <w:jc w:val="center"/>
            </w:pPr>
          </w:p>
          <w:p w:rsidR="008368B7" w:rsidRPr="0086743D" w:rsidRDefault="008368B7" w:rsidP="008849B5">
            <w:pPr>
              <w:jc w:val="center"/>
            </w:pPr>
            <w:r w:rsidRPr="0086743D">
              <w:t>«Путешествие по Школандии»</w:t>
            </w:r>
          </w:p>
        </w:tc>
        <w:tc>
          <w:tcPr>
            <w:tcW w:w="7195" w:type="dxa"/>
          </w:tcPr>
          <w:p w:rsidR="008368B7" w:rsidRDefault="00940FAB" w:rsidP="00A94CF1">
            <w:r>
              <w:rPr>
                <w:noProof/>
              </w:rPr>
              <w:pict>
                <v:rect id="_x0000_s1038" style="position:absolute;margin-left:161.6pt;margin-top:3.45pt;width:181.3pt;height:98.25pt;z-index:251661312;mso-position-horizontal-relative:text;mso-position-vertical-relative:text" strokecolor="white">
                  <v:textbox>
                    <w:txbxContent>
                      <w:p w:rsidR="008368B7" w:rsidRPr="00B75483" w:rsidRDefault="008368B7" w:rsidP="009369F1">
                        <w:pPr>
                          <w:tabs>
                            <w:tab w:val="left" w:pos="3402"/>
                          </w:tabs>
                          <w:ind w:right="217"/>
                          <w:jc w:val="both"/>
                        </w:pPr>
                        <w:r w:rsidRPr="00B75483">
                          <w:t xml:space="preserve">Путешествие направлено на </w:t>
                        </w:r>
                        <w:r>
                          <w:t>п</w:t>
                        </w:r>
                        <w:r w:rsidRPr="00B75483">
                          <w:t xml:space="preserve">одготовку  человека к трём главным ролям </w:t>
                        </w:r>
                        <w:r>
                          <w:t>в</w:t>
                        </w:r>
                        <w:r w:rsidRPr="00B75483">
                          <w:t xml:space="preserve"> реальной жизни – гражданина, рабо</w:t>
                        </w:r>
                        <w:r w:rsidRPr="00B75483">
                          <w:t>т</w:t>
                        </w:r>
                        <w:r w:rsidRPr="00B75483">
                          <w:t>ника,семьянина.</w:t>
                        </w:r>
                      </w:p>
                      <w:p w:rsidR="008368B7" w:rsidRDefault="008368B7" w:rsidP="009369F1"/>
                    </w:txbxContent>
                  </v:textbox>
                </v:rect>
              </w:pict>
            </w:r>
          </w:p>
          <w:p w:rsidR="008368B7" w:rsidRDefault="00DA65F5" w:rsidP="00A94CF1">
            <w:r>
              <w:rPr>
                <w:noProof/>
              </w:rPr>
              <w:drawing>
                <wp:inline distT="0" distB="0" distL="0" distR="0">
                  <wp:extent cx="1852295" cy="1163955"/>
                  <wp:effectExtent l="19050" t="19050" r="14605" b="17145"/>
                  <wp:docPr id="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5"/>
                          <a:srcRect/>
                          <a:stretch>
                            <a:fillRect/>
                          </a:stretch>
                        </pic:blipFill>
                        <pic:spPr bwMode="auto">
                          <a:xfrm>
                            <a:off x="0" y="0"/>
                            <a:ext cx="1852295" cy="1163955"/>
                          </a:xfrm>
                          <a:prstGeom prst="rect">
                            <a:avLst/>
                          </a:prstGeom>
                          <a:noFill/>
                          <a:ln w="9525" cmpd="sng">
                            <a:solidFill>
                              <a:srgbClr val="4F81BD"/>
                            </a:solidFill>
                            <a:miter lim="800000"/>
                            <a:headEnd/>
                            <a:tailEnd/>
                          </a:ln>
                          <a:effectLst/>
                        </pic:spPr>
                      </pic:pic>
                    </a:graphicData>
                  </a:graphic>
                </wp:inline>
              </w:drawing>
            </w:r>
          </w:p>
          <w:p w:rsidR="008368B7" w:rsidRDefault="008368B7" w:rsidP="00A94CF1"/>
          <w:p w:rsidR="008368B7" w:rsidRDefault="008368B7" w:rsidP="00A94CF1"/>
        </w:tc>
      </w:tr>
      <w:tr w:rsidR="008368B7">
        <w:tc>
          <w:tcPr>
            <w:tcW w:w="907" w:type="dxa"/>
          </w:tcPr>
          <w:p w:rsidR="008368B7" w:rsidRDefault="008368B7" w:rsidP="008849B5">
            <w:pPr>
              <w:jc w:val="center"/>
            </w:pPr>
          </w:p>
          <w:p w:rsidR="008368B7" w:rsidRDefault="008368B7" w:rsidP="008849B5">
            <w:pPr>
              <w:jc w:val="center"/>
            </w:pPr>
          </w:p>
          <w:p w:rsidR="008368B7" w:rsidRPr="0086743D" w:rsidRDefault="008368B7" w:rsidP="008849B5">
            <w:pPr>
              <w:jc w:val="center"/>
            </w:pPr>
            <w:r w:rsidRPr="0086743D">
              <w:t>3 - Б</w:t>
            </w:r>
          </w:p>
        </w:tc>
        <w:tc>
          <w:tcPr>
            <w:tcW w:w="1894" w:type="dxa"/>
          </w:tcPr>
          <w:p w:rsidR="008368B7" w:rsidRDefault="008368B7" w:rsidP="008849B5">
            <w:pPr>
              <w:jc w:val="center"/>
            </w:pPr>
          </w:p>
          <w:p w:rsidR="008368B7" w:rsidRDefault="008368B7" w:rsidP="008849B5">
            <w:pPr>
              <w:jc w:val="center"/>
            </w:pPr>
          </w:p>
          <w:p w:rsidR="008368B7" w:rsidRPr="0086743D" w:rsidRDefault="008368B7" w:rsidP="008849B5">
            <w:pPr>
              <w:jc w:val="center"/>
            </w:pPr>
            <w:r w:rsidRPr="0086743D">
              <w:t>«Подари др</w:t>
            </w:r>
            <w:r w:rsidRPr="0086743D">
              <w:t>у</w:t>
            </w:r>
            <w:r w:rsidRPr="0086743D">
              <w:t>гому радость»</w:t>
            </w:r>
          </w:p>
        </w:tc>
        <w:tc>
          <w:tcPr>
            <w:tcW w:w="7195" w:type="dxa"/>
          </w:tcPr>
          <w:p w:rsidR="008368B7" w:rsidRDefault="00940FAB" w:rsidP="00A94CF1">
            <w:r>
              <w:rPr>
                <w:noProof/>
              </w:rPr>
              <w:pict>
                <v:rect id="_x0000_s1039" style="position:absolute;margin-left:107.4pt;margin-top:6.9pt;width:231pt;height:128.25pt;z-index:251673600;mso-position-horizontal-relative:text;mso-position-vertical-relative:text" strokecolor="white">
                  <v:textbox>
                    <w:txbxContent>
                      <w:p w:rsidR="008368B7" w:rsidRPr="00E231D5" w:rsidRDefault="008368B7" w:rsidP="009369F1">
                        <w:pPr>
                          <w:jc w:val="both"/>
                        </w:pPr>
                        <w:r w:rsidRPr="00291F09">
                          <w:rPr>
                            <w:color w:val="C00000"/>
                          </w:rPr>
                          <w:t>Положительное отношение к окружа-ющему</w:t>
                        </w:r>
                        <w:r w:rsidRPr="00E231D5">
                          <w:t>- основа нравственных чувств.</w:t>
                        </w:r>
                      </w:p>
                      <w:p w:rsidR="008368B7" w:rsidRDefault="008368B7" w:rsidP="009369F1">
                        <w:pPr>
                          <w:jc w:val="both"/>
                          <w:rPr>
                            <w:sz w:val="28"/>
                            <w:szCs w:val="28"/>
                          </w:rPr>
                        </w:pPr>
                        <w:r>
                          <w:t>Главное - п</w:t>
                        </w:r>
                        <w:r w:rsidRPr="00E231D5">
                          <w:t>омочь ребёнку познать пр</w:t>
                        </w:r>
                        <w:r>
                          <w:t>ир</w:t>
                        </w:r>
                        <w:r>
                          <w:t>о</w:t>
                        </w:r>
                        <w:r>
                          <w:t>ду межличностных отношений (</w:t>
                        </w:r>
                        <w:r w:rsidRPr="00E231D5">
                          <w:t xml:space="preserve">в семье, </w:t>
                        </w:r>
                        <w:r>
                          <w:t xml:space="preserve">в </w:t>
                        </w:r>
                        <w:r w:rsidRPr="00E231D5">
                          <w:t>детском коллективе), природу окружа</w:t>
                        </w:r>
                        <w:r w:rsidRPr="00E231D5">
                          <w:t>ю</w:t>
                        </w:r>
                        <w:r w:rsidRPr="00E231D5">
                          <w:t>щей среды, открыть себя вэтом мире и найти своё место в нём.</w:t>
                        </w:r>
                      </w:p>
                      <w:p w:rsidR="008368B7" w:rsidRDefault="008368B7" w:rsidP="009369F1"/>
                    </w:txbxContent>
                  </v:textbox>
                </v:rect>
              </w:pict>
            </w:r>
          </w:p>
          <w:p w:rsidR="008368B7" w:rsidRDefault="00940FAB" w:rsidP="00A94CF1">
            <w:r>
              <w:rPr>
                <w:noProof/>
              </w:rPr>
              <w:pict>
                <v:shapetype id="_x0000_t32" coordsize="21600,21600" o:spt="32" o:oned="t" path="m,l21600,21600e" filled="f">
                  <v:path arrowok="t" fillok="f" o:connecttype="none"/>
                  <o:lock v:ext="edit" shapetype="t"/>
                </v:shapetype>
                <v:shape id="_x0000_s1040" type="#_x0000_t32" style="position:absolute;margin-left:1.2pt;margin-top:51.1pt;width:18pt;height:6pt;z-index:251666432" o:connectortype="straight" strokecolor="#00b050"/>
              </w:pict>
            </w:r>
            <w:r>
              <w:rPr>
                <w:noProof/>
              </w:rPr>
              <w:pict>
                <v:shape id="_x0000_s1041" type="#_x0000_t32" style="position:absolute;margin-left:25.2pt;margin-top:35.4pt;width:16.5pt;height:15.75pt;z-index:251667456" o:connectortype="straight" strokecolor="#00b050"/>
              </w:pict>
            </w:r>
            <w:r>
              <w:rPr>
                <w:noProof/>
              </w:rPr>
              <w:pict>
                <v:shape id="_x0000_s1042" type="#_x0000_t32" style="position:absolute;margin-left:49.65pt;margin-top:35.45pt;width:1.5pt;height:15.75pt;flip:x;z-index:251668480" o:connectortype="straight" strokecolor="#00b050"/>
              </w:pict>
            </w:r>
            <w:r>
              <w:rPr>
                <w:noProof/>
              </w:rPr>
              <w:pict>
                <v:shape id="_x0000_s1043" type="#_x0000_t32" style="position:absolute;margin-left:57.45pt;margin-top:41.45pt;width:13.5pt;height:15.75pt;flip:x;z-index:251669504" o:connectortype="straight" strokecolor="#00b050"/>
              </w:pict>
            </w:r>
            <w:r w:rsidR="00DA65F5">
              <w:rPr>
                <w:noProof/>
              </w:rPr>
              <w:drawing>
                <wp:inline distT="0" distB="0" distL="0" distR="0">
                  <wp:extent cx="427355" cy="783590"/>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a:srcRect/>
                          <a:stretch>
                            <a:fillRect/>
                          </a:stretch>
                        </pic:blipFill>
                        <pic:spPr bwMode="auto">
                          <a:xfrm>
                            <a:off x="0" y="0"/>
                            <a:ext cx="427355" cy="783590"/>
                          </a:xfrm>
                          <a:prstGeom prst="rect">
                            <a:avLst/>
                          </a:prstGeom>
                          <a:noFill/>
                          <a:ln w="9525">
                            <a:noFill/>
                            <a:miter lim="800000"/>
                            <a:headEnd/>
                            <a:tailEnd/>
                          </a:ln>
                        </pic:spPr>
                      </pic:pic>
                    </a:graphicData>
                  </a:graphic>
                </wp:inline>
              </w:drawing>
            </w:r>
          </w:p>
          <w:p w:rsidR="008368B7" w:rsidRDefault="00940FAB" w:rsidP="00A94CF1">
            <w:r>
              <w:rPr>
                <w:noProof/>
              </w:rPr>
              <w:pict>
                <v:shape id="_x0000_s1044" type="#_x0000_t32" style="position:absolute;margin-left:61.2pt;margin-top:1.75pt;width:20.25pt;height:5.95pt;flip:y;z-index:251670528" o:connectortype="straight" strokecolor="#00b050"/>
              </w:pict>
            </w:r>
            <w:r>
              <w:rPr>
                <w:noProof/>
              </w:rPr>
              <w:pict>
                <v:shape id="_x0000_s1045" type="#_x0000_t32" style="position:absolute;margin-left:25.2pt;margin-top:7.7pt;width:36pt;height:27.8pt;flip:y;z-index:251665408" o:connectortype="straight"/>
              </w:pict>
            </w:r>
            <w:r>
              <w:rPr>
                <w:noProof/>
              </w:rPr>
              <w:pict>
                <v:shape id="_x0000_s1046" type="#_x0000_t32" style="position:absolute;margin-left:25.2pt;margin-top:7.7pt;width:36pt;height:27.8pt;z-index:251664384" o:connectortype="straight"/>
              </w:pict>
            </w:r>
            <w:r>
              <w:rPr>
                <w:noProof/>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47" type="#_x0000_t9" style="position:absolute;margin-left:13.2pt;margin-top:7.7pt;width:57.75pt;height:27.8pt;z-index:251662336" adj="4295" fillcolor="#0c0" strokecolor="#9bbb59" strokeweight="1pt">
                  <v:fill color2="#9bbb59"/>
                  <v:shadow type="perspective" color="#4e6128" opacity=".5" origin=",.5" offset="0,0" matrix=",-56756f,,.5"/>
                  <o:extrusion v:ext="view" on="t" rotationangle="-25,-25" viewpoint="0,0" viewpointorigin="0,0" skewangle="0" skewamt="0" lightposition="-50000,50000" lightposition2="50000" type="perspective"/>
                </v:shape>
              </w:pict>
            </w:r>
          </w:p>
          <w:p w:rsidR="008368B7" w:rsidRDefault="00940FAB" w:rsidP="00A94CF1">
            <w:r>
              <w:rPr>
                <w:noProof/>
              </w:rPr>
              <w:pict>
                <v:shape id="_x0000_s1048" type="#_x0000_t32" style="position:absolute;margin-left:1.2pt;margin-top:.3pt;width:18pt;height:0;z-index:251672576" o:connectortype="straight" strokecolor="#00b050"/>
              </w:pict>
            </w:r>
            <w:r>
              <w:rPr>
                <w:noProof/>
              </w:rPr>
              <w:pict>
                <v:shape id="_x0000_s1049" type="#_x0000_t32" style="position:absolute;margin-left:74.7pt;margin-top:7.05pt;width:16.5pt;height:0;z-index:251671552" o:connectortype="straight" strokecolor="#00b050"/>
              </w:pict>
            </w:r>
            <w:r>
              <w:rPr>
                <w:noProof/>
              </w:rPr>
              <w:pict>
                <v:shape id="_x0000_s1050" type="#_x0000_t32" style="position:absolute;margin-left:13.2pt;margin-top:7.05pt;width:57.75pt;height:.75pt;z-index:251663360" o:connectortype="straight"/>
              </w:pict>
            </w:r>
          </w:p>
          <w:p w:rsidR="008368B7" w:rsidRDefault="008368B7" w:rsidP="00A94CF1"/>
          <w:p w:rsidR="008368B7" w:rsidRDefault="008368B7" w:rsidP="00A94CF1"/>
          <w:p w:rsidR="008368B7" w:rsidRDefault="008368B7" w:rsidP="00A94CF1"/>
        </w:tc>
      </w:tr>
      <w:tr w:rsidR="008368B7">
        <w:tc>
          <w:tcPr>
            <w:tcW w:w="907" w:type="dxa"/>
          </w:tcPr>
          <w:p w:rsidR="008368B7" w:rsidRDefault="008368B7" w:rsidP="008849B5">
            <w:pPr>
              <w:jc w:val="center"/>
            </w:pPr>
          </w:p>
          <w:p w:rsidR="008368B7" w:rsidRDefault="008368B7" w:rsidP="008849B5">
            <w:pPr>
              <w:jc w:val="center"/>
            </w:pPr>
          </w:p>
          <w:p w:rsidR="008368B7" w:rsidRDefault="008368B7" w:rsidP="008849B5">
            <w:pPr>
              <w:jc w:val="center"/>
            </w:pPr>
          </w:p>
          <w:p w:rsidR="008368B7" w:rsidRDefault="008368B7" w:rsidP="008849B5">
            <w:pPr>
              <w:jc w:val="center"/>
            </w:pPr>
          </w:p>
          <w:p w:rsidR="008368B7" w:rsidRPr="0086743D" w:rsidRDefault="008368B7" w:rsidP="008849B5">
            <w:pPr>
              <w:jc w:val="center"/>
            </w:pPr>
            <w:r w:rsidRPr="0086743D">
              <w:t>4 – А</w:t>
            </w:r>
          </w:p>
        </w:tc>
        <w:tc>
          <w:tcPr>
            <w:tcW w:w="1894" w:type="dxa"/>
          </w:tcPr>
          <w:p w:rsidR="008368B7" w:rsidRDefault="008368B7" w:rsidP="008849B5">
            <w:pPr>
              <w:jc w:val="center"/>
            </w:pPr>
          </w:p>
          <w:p w:rsidR="008368B7" w:rsidRDefault="008368B7" w:rsidP="008849B5">
            <w:pPr>
              <w:jc w:val="center"/>
            </w:pPr>
          </w:p>
          <w:p w:rsidR="008368B7" w:rsidRDefault="008368B7" w:rsidP="008849B5">
            <w:pPr>
              <w:jc w:val="center"/>
            </w:pPr>
          </w:p>
          <w:p w:rsidR="008368B7" w:rsidRDefault="008368B7" w:rsidP="008849B5">
            <w:pPr>
              <w:jc w:val="center"/>
            </w:pPr>
          </w:p>
          <w:p w:rsidR="008368B7" w:rsidRPr="0086743D" w:rsidRDefault="008368B7" w:rsidP="008849B5">
            <w:pPr>
              <w:jc w:val="center"/>
            </w:pPr>
            <w:r w:rsidRPr="0086743D">
              <w:t>«Я – Человек»</w:t>
            </w:r>
          </w:p>
        </w:tc>
        <w:tc>
          <w:tcPr>
            <w:tcW w:w="7195" w:type="dxa"/>
          </w:tcPr>
          <w:p w:rsidR="008368B7" w:rsidRDefault="00940FAB" w:rsidP="00A94CF1">
            <w:r>
              <w:rPr>
                <w:noProof/>
              </w:rPr>
              <w:pict>
                <v:rect id="_x0000_s1051" style="position:absolute;margin-left:112.65pt;margin-top:9.25pt;width:225.75pt;height:130.5pt;z-index:251674624;mso-position-horizontal-relative:text;mso-position-vertical-relative:text" strokecolor="white">
                  <v:textbox>
                    <w:txbxContent>
                      <w:p w:rsidR="008368B7" w:rsidRPr="00291F09" w:rsidRDefault="008368B7" w:rsidP="009369F1">
                        <w:pPr>
                          <w:jc w:val="both"/>
                        </w:pPr>
                        <w:r w:rsidRPr="00291F09">
                          <w:rPr>
                            <w:color w:val="C00000"/>
                            <w:u w:val="single"/>
                          </w:rPr>
                          <w:t>Толерантность</w:t>
                        </w:r>
                        <w:r w:rsidRPr="00291F09">
                          <w:t xml:space="preserve"> – терпение, переноси</w:t>
                        </w:r>
                        <w:r>
                          <w:t>-</w:t>
                        </w:r>
                        <w:r w:rsidRPr="00291F09">
                          <w:t xml:space="preserve">мость, снисходительность. </w:t>
                        </w:r>
                      </w:p>
                      <w:p w:rsidR="008368B7" w:rsidRPr="00291F09" w:rsidRDefault="008368B7" w:rsidP="009369F1">
                        <w:pPr>
                          <w:jc w:val="both"/>
                        </w:pPr>
                        <w:r w:rsidRPr="00291F09">
                          <w:rPr>
                            <w:color w:val="C00000"/>
                            <w:u w:val="single"/>
                          </w:rPr>
                          <w:t>Признание</w:t>
                        </w:r>
                        <w:r w:rsidRPr="00291F09">
                          <w:t>– это способность</w:t>
                        </w:r>
                        <w:r>
                          <w:t xml:space="preserve"> видеть вдругом именно другого</w:t>
                        </w:r>
                        <w:r w:rsidRPr="00291F09">
                          <w:t>, как носителя других ценностей</w:t>
                        </w:r>
                        <w:r>
                          <w:t xml:space="preserve">. </w:t>
                        </w:r>
                        <w:r w:rsidRPr="00291F09">
                          <w:rPr>
                            <w:color w:val="C00000"/>
                            <w:u w:val="single"/>
                          </w:rPr>
                          <w:t>Понимание</w:t>
                        </w:r>
                        <w:r w:rsidRPr="00291F09">
                          <w:t xml:space="preserve"> – это умение видеть другого изнутри, способ</w:t>
                        </w:r>
                        <w:r>
                          <w:t>-</w:t>
                        </w:r>
                        <w:r w:rsidRPr="00291F09">
                          <w:t>ность взглянуть на его миродновремен</w:t>
                        </w:r>
                        <w:r>
                          <w:t>-</w:t>
                        </w:r>
                        <w:r w:rsidRPr="00291F09">
                          <w:t>но с двух точек зрения:</w:t>
                        </w:r>
                        <w:r>
                          <w:t>со своей и его.</w:t>
                        </w:r>
                      </w:p>
                      <w:p w:rsidR="008368B7" w:rsidRDefault="008368B7" w:rsidP="009369F1"/>
                    </w:txbxContent>
                  </v:textbox>
                </v:rect>
              </w:pict>
            </w:r>
          </w:p>
          <w:p w:rsidR="008368B7" w:rsidRDefault="008368B7" w:rsidP="00A94CF1"/>
          <w:p w:rsidR="008368B7" w:rsidRDefault="008368B7" w:rsidP="00A94CF1"/>
          <w:p w:rsidR="008368B7" w:rsidRDefault="00DA65F5" w:rsidP="00A94CF1">
            <w:r>
              <w:rPr>
                <w:noProof/>
              </w:rPr>
              <w:drawing>
                <wp:inline distT="0" distB="0" distL="0" distR="0">
                  <wp:extent cx="1318260" cy="102108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noCrop="1"/>
                          </pic:cNvPicPr>
                        </pic:nvPicPr>
                        <pic:blipFill>
                          <a:blip r:embed="rId17"/>
                          <a:srcRect/>
                          <a:stretch>
                            <a:fillRect/>
                          </a:stretch>
                        </pic:blipFill>
                        <pic:spPr bwMode="auto">
                          <a:xfrm>
                            <a:off x="0" y="0"/>
                            <a:ext cx="1318260" cy="1021080"/>
                          </a:xfrm>
                          <a:prstGeom prst="rect">
                            <a:avLst/>
                          </a:prstGeom>
                          <a:noFill/>
                          <a:ln w="9525">
                            <a:noFill/>
                            <a:miter lim="800000"/>
                            <a:headEnd/>
                            <a:tailEnd/>
                          </a:ln>
                        </pic:spPr>
                      </pic:pic>
                    </a:graphicData>
                  </a:graphic>
                </wp:inline>
              </w:drawing>
            </w:r>
          </w:p>
          <w:p w:rsidR="008368B7" w:rsidRDefault="008368B7" w:rsidP="00A94CF1"/>
          <w:p w:rsidR="008368B7" w:rsidRDefault="008368B7" w:rsidP="00A94CF1"/>
        </w:tc>
      </w:tr>
      <w:tr w:rsidR="008368B7">
        <w:tc>
          <w:tcPr>
            <w:tcW w:w="907" w:type="dxa"/>
          </w:tcPr>
          <w:p w:rsidR="008368B7" w:rsidRDefault="008368B7" w:rsidP="008849B5">
            <w:pPr>
              <w:jc w:val="center"/>
            </w:pPr>
          </w:p>
          <w:p w:rsidR="008368B7" w:rsidRDefault="008368B7" w:rsidP="008849B5">
            <w:pPr>
              <w:jc w:val="center"/>
            </w:pPr>
          </w:p>
          <w:p w:rsidR="008368B7" w:rsidRDefault="008368B7" w:rsidP="008849B5">
            <w:pPr>
              <w:jc w:val="center"/>
            </w:pPr>
          </w:p>
          <w:p w:rsidR="008368B7" w:rsidRPr="0086743D" w:rsidRDefault="008368B7" w:rsidP="008849B5">
            <w:pPr>
              <w:jc w:val="center"/>
            </w:pPr>
            <w:r w:rsidRPr="0086743D">
              <w:t>4 – Б</w:t>
            </w:r>
          </w:p>
        </w:tc>
        <w:tc>
          <w:tcPr>
            <w:tcW w:w="1894" w:type="dxa"/>
          </w:tcPr>
          <w:p w:rsidR="008368B7" w:rsidRDefault="008368B7" w:rsidP="008849B5">
            <w:pPr>
              <w:jc w:val="center"/>
            </w:pPr>
          </w:p>
          <w:p w:rsidR="008368B7" w:rsidRDefault="008368B7" w:rsidP="008849B5">
            <w:pPr>
              <w:jc w:val="center"/>
            </w:pPr>
          </w:p>
          <w:p w:rsidR="008368B7" w:rsidRDefault="008368B7" w:rsidP="008849B5">
            <w:pPr>
              <w:jc w:val="center"/>
            </w:pPr>
          </w:p>
          <w:p w:rsidR="008368B7" w:rsidRPr="0086743D" w:rsidRDefault="008368B7" w:rsidP="008849B5">
            <w:pPr>
              <w:jc w:val="center"/>
            </w:pPr>
            <w:r w:rsidRPr="0086743D">
              <w:t>«</w:t>
            </w:r>
            <w:r>
              <w:t>Подсолнухи»</w:t>
            </w:r>
          </w:p>
        </w:tc>
        <w:tc>
          <w:tcPr>
            <w:tcW w:w="7195" w:type="dxa"/>
          </w:tcPr>
          <w:p w:rsidR="008368B7" w:rsidRDefault="00940FAB" w:rsidP="00A94CF1">
            <w:r>
              <w:rPr>
                <w:noProof/>
              </w:rPr>
              <w:pict>
                <v:rect id="_x0000_s1052" style="position:absolute;margin-left:141pt;margin-top:4.6pt;width:202.65pt;height:131.1pt;z-index:251675648;mso-position-horizontal-relative:text;mso-position-vertical-relative:text" strokecolor="white">
                  <v:textbox>
                    <w:txbxContent>
                      <w:p w:rsidR="008368B7" w:rsidRPr="00291F09" w:rsidRDefault="008368B7" w:rsidP="009369F1">
                        <w:pPr>
                          <w:jc w:val="both"/>
                        </w:pPr>
                        <w:r w:rsidRPr="00291F09">
                          <w:t>Формирование духовно-нравственной личности, умеющей дорожить ценностями и традициями классного коллектива, способной строить отношения с окружающими на доверии,уважении, взаимопон</w:t>
                        </w:r>
                        <w:r w:rsidRPr="00291F09">
                          <w:t>и</w:t>
                        </w:r>
                        <w:r w:rsidRPr="00291F09">
                          <w:t>мании.</w:t>
                        </w:r>
                      </w:p>
                    </w:txbxContent>
                  </v:textbox>
                </v:rect>
              </w:pict>
            </w:r>
            <w:r w:rsidR="00DA65F5">
              <w:rPr>
                <w:noProof/>
              </w:rPr>
              <w:drawing>
                <wp:inline distT="0" distB="0" distL="0" distR="0">
                  <wp:extent cx="1472565" cy="1710055"/>
                  <wp:effectExtent l="0" t="0" r="0" b="0"/>
                  <wp:docPr id="7"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rrowheads="1"/>
                          </pic:cNvPicPr>
                        </pic:nvPicPr>
                        <pic:blipFill>
                          <a:blip r:embed="rId18"/>
                          <a:srcRect/>
                          <a:stretch>
                            <a:fillRect/>
                          </a:stretch>
                        </pic:blipFill>
                        <pic:spPr bwMode="auto">
                          <a:xfrm>
                            <a:off x="0" y="0"/>
                            <a:ext cx="1472565" cy="1710055"/>
                          </a:xfrm>
                          <a:prstGeom prst="rect">
                            <a:avLst/>
                          </a:prstGeom>
                          <a:noFill/>
                          <a:ln w="9525">
                            <a:noFill/>
                            <a:miter lim="800000"/>
                            <a:headEnd/>
                            <a:tailEnd/>
                          </a:ln>
                        </pic:spPr>
                      </pic:pic>
                    </a:graphicData>
                  </a:graphic>
                </wp:inline>
              </w:drawing>
            </w:r>
          </w:p>
          <w:p w:rsidR="008368B7" w:rsidRDefault="008368B7" w:rsidP="00A94CF1"/>
          <w:p w:rsidR="008368B7" w:rsidRDefault="008368B7" w:rsidP="00A94CF1"/>
        </w:tc>
      </w:tr>
      <w:tr w:rsidR="008368B7">
        <w:trPr>
          <w:trHeight w:val="3004"/>
        </w:trPr>
        <w:tc>
          <w:tcPr>
            <w:tcW w:w="907" w:type="dxa"/>
          </w:tcPr>
          <w:p w:rsidR="008368B7" w:rsidRDefault="008368B7" w:rsidP="008849B5">
            <w:pPr>
              <w:jc w:val="center"/>
            </w:pPr>
          </w:p>
          <w:p w:rsidR="008368B7" w:rsidRDefault="008368B7" w:rsidP="008849B5">
            <w:pPr>
              <w:jc w:val="center"/>
            </w:pPr>
          </w:p>
          <w:p w:rsidR="008368B7" w:rsidRDefault="008368B7" w:rsidP="008849B5">
            <w:pPr>
              <w:jc w:val="center"/>
            </w:pPr>
          </w:p>
          <w:p w:rsidR="008368B7" w:rsidRPr="0086743D" w:rsidRDefault="008368B7" w:rsidP="008849B5">
            <w:pPr>
              <w:jc w:val="center"/>
            </w:pPr>
            <w:r w:rsidRPr="0086743D">
              <w:t>4 - В</w:t>
            </w:r>
          </w:p>
        </w:tc>
        <w:tc>
          <w:tcPr>
            <w:tcW w:w="1894" w:type="dxa"/>
          </w:tcPr>
          <w:p w:rsidR="008368B7" w:rsidRDefault="008368B7" w:rsidP="008849B5">
            <w:pPr>
              <w:jc w:val="center"/>
            </w:pPr>
          </w:p>
          <w:p w:rsidR="008368B7" w:rsidRDefault="008368B7" w:rsidP="008849B5">
            <w:pPr>
              <w:jc w:val="center"/>
            </w:pPr>
          </w:p>
          <w:p w:rsidR="008368B7" w:rsidRDefault="008368B7" w:rsidP="008849B5">
            <w:pPr>
              <w:jc w:val="center"/>
            </w:pPr>
          </w:p>
          <w:p w:rsidR="008368B7" w:rsidRPr="0086743D" w:rsidRDefault="008368B7" w:rsidP="008849B5">
            <w:pPr>
              <w:jc w:val="center"/>
            </w:pPr>
            <w:r w:rsidRPr="0086743D">
              <w:t>«Мой мир»</w:t>
            </w:r>
          </w:p>
        </w:tc>
        <w:tc>
          <w:tcPr>
            <w:tcW w:w="7195" w:type="dxa"/>
          </w:tcPr>
          <w:p w:rsidR="008368B7" w:rsidRDefault="00DA65F5" w:rsidP="008849B5">
            <w:pPr>
              <w:spacing w:after="120"/>
              <w:ind w:left="2727"/>
            </w:pPr>
            <w:r>
              <w:rPr>
                <w:noProof/>
              </w:rPr>
              <w:drawing>
                <wp:anchor distT="0" distB="0" distL="114300" distR="114300" simplePos="0" relativeHeight="251676672" behindDoc="0" locked="0" layoutInCell="1" allowOverlap="1">
                  <wp:simplePos x="0" y="0"/>
                  <wp:positionH relativeFrom="column">
                    <wp:posOffset>51435</wp:posOffset>
                  </wp:positionH>
                  <wp:positionV relativeFrom="paragraph">
                    <wp:posOffset>113665</wp:posOffset>
                  </wp:positionV>
                  <wp:extent cx="1615440" cy="1786255"/>
                  <wp:effectExtent l="0" t="0" r="3810" b="0"/>
                  <wp:wrapSquare wrapText="bothSides"/>
                  <wp:docPr id="29" name="Рисунок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rrowheads="1"/>
                          </pic:cNvPicPr>
                        </pic:nvPicPr>
                        <pic:blipFill>
                          <a:blip r:embed="rId19"/>
                          <a:srcRect/>
                          <a:stretch>
                            <a:fillRect/>
                          </a:stretch>
                        </pic:blipFill>
                        <pic:spPr bwMode="auto">
                          <a:xfrm>
                            <a:off x="0" y="0"/>
                            <a:ext cx="1615440" cy="1786255"/>
                          </a:xfrm>
                          <a:prstGeom prst="rect">
                            <a:avLst/>
                          </a:prstGeom>
                          <a:noFill/>
                        </pic:spPr>
                      </pic:pic>
                    </a:graphicData>
                  </a:graphic>
                </wp:anchor>
              </w:drawing>
            </w:r>
          </w:p>
          <w:p w:rsidR="008368B7" w:rsidRPr="008849B5" w:rsidRDefault="008368B7" w:rsidP="008849B5">
            <w:pPr>
              <w:spacing w:after="120"/>
              <w:ind w:left="2727"/>
              <w:jc w:val="both"/>
              <w:rPr>
                <w:spacing w:val="-4"/>
              </w:rPr>
            </w:pPr>
            <w:r w:rsidRPr="001D43C9">
              <w:t>На протяжении всего процесса обуч</w:t>
            </w:r>
            <w:r w:rsidRPr="001D43C9">
              <w:t>е</w:t>
            </w:r>
            <w:r w:rsidRPr="001D43C9">
              <w:t xml:space="preserve">ния и воспитания </w:t>
            </w:r>
            <w:r w:rsidRPr="008849B5">
              <w:rPr>
                <w:color w:val="C00000"/>
              </w:rPr>
              <w:t>ребёнок строит свою собственную модель окружающего м</w:t>
            </w:r>
            <w:r w:rsidRPr="008849B5">
              <w:rPr>
                <w:color w:val="C00000"/>
              </w:rPr>
              <w:t>и</w:t>
            </w:r>
            <w:r w:rsidRPr="008849B5">
              <w:rPr>
                <w:color w:val="C00000"/>
              </w:rPr>
              <w:t xml:space="preserve">ра </w:t>
            </w:r>
            <w:r w:rsidRPr="001D43C9">
              <w:t>таким, каким он его узнаёт и пре</w:t>
            </w:r>
            <w:r w:rsidRPr="001D43C9">
              <w:t>д</w:t>
            </w:r>
            <w:r w:rsidRPr="001D43C9">
              <w:t xml:space="preserve">ставляет себе на каждом году обучения. </w:t>
            </w:r>
            <w:r w:rsidRPr="008849B5">
              <w:rPr>
                <w:i/>
                <w:iCs/>
                <w:color w:val="C00000"/>
                <w:sz w:val="28"/>
                <w:szCs w:val="28"/>
              </w:rPr>
              <w:t>Модель -  это   книга</w:t>
            </w:r>
            <w:r w:rsidRPr="001D43C9">
              <w:t>, автором кот</w:t>
            </w:r>
            <w:r w:rsidRPr="001D43C9">
              <w:t>о</w:t>
            </w:r>
            <w:r w:rsidRPr="001D43C9">
              <w:t>рой является сам ученик.</w:t>
            </w:r>
          </w:p>
          <w:p w:rsidR="008368B7" w:rsidRDefault="008368B7" w:rsidP="00A94CF1"/>
        </w:tc>
      </w:tr>
    </w:tbl>
    <w:p w:rsidR="008368B7" w:rsidRDefault="008368B7">
      <w:pPr>
        <w:shd w:val="clear" w:color="auto" w:fill="FFFFFF"/>
        <w:jc w:val="both"/>
        <w:rPr>
          <w:color w:val="000000"/>
          <w:sz w:val="10"/>
          <w:szCs w:val="10"/>
        </w:rPr>
      </w:pPr>
    </w:p>
    <w:p w:rsidR="008368B7" w:rsidRDefault="008368B7">
      <w:pPr>
        <w:shd w:val="clear" w:color="auto" w:fill="FFFFFF"/>
        <w:jc w:val="both"/>
        <w:rPr>
          <w:color w:val="000000"/>
          <w:sz w:val="10"/>
          <w:szCs w:val="10"/>
        </w:rPr>
      </w:pPr>
    </w:p>
    <w:p w:rsidR="008368B7" w:rsidRDefault="008368B7">
      <w:pPr>
        <w:shd w:val="clear" w:color="auto" w:fill="FFFFFF"/>
        <w:jc w:val="both"/>
        <w:rPr>
          <w:color w:val="000000"/>
          <w:sz w:val="10"/>
          <w:szCs w:val="10"/>
        </w:rPr>
      </w:pPr>
    </w:p>
    <w:p w:rsidR="008368B7" w:rsidRPr="00B857FF" w:rsidRDefault="008368B7">
      <w:pPr>
        <w:shd w:val="clear" w:color="auto" w:fill="FFFFFF"/>
        <w:jc w:val="both"/>
        <w:rPr>
          <w:color w:val="000000"/>
          <w:sz w:val="28"/>
          <w:szCs w:val="28"/>
          <w:u w:val="single"/>
        </w:rPr>
      </w:pPr>
      <w:r w:rsidRPr="00B857FF">
        <w:rPr>
          <w:color w:val="000000"/>
          <w:sz w:val="28"/>
          <w:szCs w:val="28"/>
          <w:u w:val="single"/>
        </w:rPr>
        <w:t>Основная школа</w:t>
      </w:r>
    </w:p>
    <w:p w:rsidR="008368B7" w:rsidRDefault="008368B7">
      <w:pPr>
        <w:shd w:val="clear" w:color="auto" w:fill="FFFFFF"/>
        <w:jc w:val="both"/>
        <w:rPr>
          <w:color w:val="000000"/>
          <w:sz w:val="10"/>
          <w:szCs w:val="10"/>
        </w:rPr>
      </w:pPr>
    </w:p>
    <w:p w:rsidR="008368B7" w:rsidRDefault="008368B7">
      <w:pPr>
        <w:shd w:val="clear" w:color="auto" w:fill="FFFFFF"/>
        <w:jc w:val="both"/>
        <w:rPr>
          <w:color w:val="000000"/>
          <w:sz w:val="10"/>
          <w:szCs w:val="10"/>
        </w:rPr>
      </w:pPr>
    </w:p>
    <w:p w:rsidR="008368B7" w:rsidRPr="00B857FF" w:rsidRDefault="008368B7">
      <w:pPr>
        <w:shd w:val="clear" w:color="auto" w:fill="FFFFFF"/>
        <w:jc w:val="both"/>
        <w:rPr>
          <w:color w:val="000000"/>
          <w:sz w:val="10"/>
          <w:szCs w:val="1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1"/>
        <w:gridCol w:w="1701"/>
        <w:gridCol w:w="7591"/>
      </w:tblGrid>
      <w:tr w:rsidR="008368B7">
        <w:tc>
          <w:tcPr>
            <w:tcW w:w="851" w:type="dxa"/>
          </w:tcPr>
          <w:p w:rsidR="008368B7" w:rsidRPr="008849B5" w:rsidRDefault="008368B7" w:rsidP="008849B5">
            <w:pPr>
              <w:jc w:val="both"/>
              <w:rPr>
                <w:color w:val="000000"/>
              </w:rPr>
            </w:pPr>
            <w:r w:rsidRPr="008849B5">
              <w:rPr>
                <w:color w:val="000000"/>
              </w:rPr>
              <w:t>5 - А</w:t>
            </w:r>
          </w:p>
        </w:tc>
        <w:tc>
          <w:tcPr>
            <w:tcW w:w="1701" w:type="dxa"/>
          </w:tcPr>
          <w:p w:rsidR="008368B7" w:rsidRPr="008849B5" w:rsidRDefault="008368B7" w:rsidP="008849B5">
            <w:pPr>
              <w:jc w:val="both"/>
              <w:rPr>
                <w:color w:val="000000"/>
              </w:rPr>
            </w:pPr>
            <w:r w:rsidRPr="008849B5">
              <w:rPr>
                <w:color w:val="000000"/>
              </w:rPr>
              <w:t>«Лабиринт»</w:t>
            </w:r>
          </w:p>
        </w:tc>
        <w:tc>
          <w:tcPr>
            <w:tcW w:w="7591" w:type="dxa"/>
          </w:tcPr>
          <w:p w:rsidR="008368B7" w:rsidRPr="008849B5" w:rsidRDefault="00DA65F5" w:rsidP="008849B5">
            <w:pPr>
              <w:jc w:val="both"/>
              <w:rPr>
                <w:color w:val="000000"/>
              </w:rPr>
            </w:pPr>
            <w:r>
              <w:rPr>
                <w:noProof/>
              </w:rPr>
              <w:drawing>
                <wp:anchor distT="0" distB="0" distL="114300" distR="114300" simplePos="0" relativeHeight="251644928" behindDoc="0" locked="0" layoutInCell="1" allowOverlap="1">
                  <wp:simplePos x="0" y="0"/>
                  <wp:positionH relativeFrom="column">
                    <wp:posOffset>-102235</wp:posOffset>
                  </wp:positionH>
                  <wp:positionV relativeFrom="paragraph">
                    <wp:posOffset>-66040</wp:posOffset>
                  </wp:positionV>
                  <wp:extent cx="1657985" cy="1657985"/>
                  <wp:effectExtent l="19050" t="0" r="0" b="0"/>
                  <wp:wrapSquare wrapText="bothSides"/>
                  <wp:docPr id="30" name="Рисунок 1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1"/>
                          <pic:cNvPicPr>
                            <a:picLocks noChangeArrowheads="1"/>
                          </pic:cNvPicPr>
                        </pic:nvPicPr>
                        <pic:blipFill>
                          <a:blip r:embed="rId20"/>
                          <a:srcRect/>
                          <a:stretch>
                            <a:fillRect/>
                          </a:stretch>
                        </pic:blipFill>
                        <pic:spPr bwMode="auto">
                          <a:xfrm>
                            <a:off x="0" y="0"/>
                            <a:ext cx="1657985" cy="1657985"/>
                          </a:xfrm>
                          <a:prstGeom prst="rect">
                            <a:avLst/>
                          </a:prstGeom>
                          <a:noFill/>
                        </pic:spPr>
                      </pic:pic>
                    </a:graphicData>
                  </a:graphic>
                </wp:anchor>
              </w:drawing>
            </w:r>
          </w:p>
          <w:p w:rsidR="008368B7" w:rsidRPr="008849B5" w:rsidRDefault="008368B7" w:rsidP="008849B5">
            <w:pPr>
              <w:jc w:val="both"/>
              <w:rPr>
                <w:sz w:val="26"/>
                <w:szCs w:val="26"/>
              </w:rPr>
            </w:pPr>
            <w:r w:rsidRPr="008849B5">
              <w:rPr>
                <w:sz w:val="26"/>
                <w:szCs w:val="26"/>
              </w:rPr>
              <w:t>Формирование у учащихся умения сам</w:t>
            </w:r>
            <w:r w:rsidRPr="008849B5">
              <w:rPr>
                <w:sz w:val="26"/>
                <w:szCs w:val="26"/>
              </w:rPr>
              <w:t>о</w:t>
            </w:r>
            <w:r w:rsidRPr="008849B5">
              <w:rPr>
                <w:sz w:val="26"/>
                <w:szCs w:val="26"/>
              </w:rPr>
              <w:t>стоятельно и осознанно принимать реш</w:t>
            </w:r>
            <w:r w:rsidRPr="008849B5">
              <w:rPr>
                <w:sz w:val="26"/>
                <w:szCs w:val="26"/>
              </w:rPr>
              <w:t>е</w:t>
            </w:r>
            <w:r w:rsidRPr="008849B5">
              <w:rPr>
                <w:sz w:val="26"/>
                <w:szCs w:val="26"/>
              </w:rPr>
              <w:t>ния, делать свой выбор и нести за него ответственность.</w:t>
            </w:r>
          </w:p>
          <w:p w:rsidR="008368B7" w:rsidRPr="008849B5" w:rsidRDefault="008368B7" w:rsidP="008849B5">
            <w:pPr>
              <w:jc w:val="both"/>
              <w:rPr>
                <w:sz w:val="26"/>
                <w:szCs w:val="26"/>
              </w:rPr>
            </w:pPr>
          </w:p>
          <w:p w:rsidR="008368B7" w:rsidRPr="008849B5" w:rsidRDefault="008368B7" w:rsidP="008849B5">
            <w:pPr>
              <w:jc w:val="both"/>
              <w:rPr>
                <w:sz w:val="26"/>
                <w:szCs w:val="26"/>
              </w:rPr>
            </w:pPr>
          </w:p>
          <w:p w:rsidR="008368B7" w:rsidRPr="008849B5" w:rsidRDefault="008368B7" w:rsidP="008849B5">
            <w:pPr>
              <w:jc w:val="both"/>
              <w:rPr>
                <w:sz w:val="26"/>
                <w:szCs w:val="26"/>
              </w:rPr>
            </w:pPr>
          </w:p>
          <w:p w:rsidR="008368B7" w:rsidRPr="008849B5" w:rsidRDefault="008368B7" w:rsidP="008849B5">
            <w:pPr>
              <w:jc w:val="both"/>
              <w:rPr>
                <w:color w:val="000000"/>
                <w:sz w:val="26"/>
                <w:szCs w:val="26"/>
              </w:rPr>
            </w:pPr>
          </w:p>
        </w:tc>
      </w:tr>
      <w:tr w:rsidR="008368B7">
        <w:trPr>
          <w:trHeight w:val="1980"/>
        </w:trPr>
        <w:tc>
          <w:tcPr>
            <w:tcW w:w="851" w:type="dxa"/>
          </w:tcPr>
          <w:p w:rsidR="008368B7" w:rsidRPr="008849B5" w:rsidRDefault="008368B7" w:rsidP="008849B5">
            <w:pPr>
              <w:jc w:val="both"/>
              <w:rPr>
                <w:color w:val="000000"/>
              </w:rPr>
            </w:pPr>
            <w:r w:rsidRPr="008849B5">
              <w:rPr>
                <w:color w:val="000000"/>
              </w:rPr>
              <w:t>5 - А</w:t>
            </w:r>
          </w:p>
        </w:tc>
        <w:tc>
          <w:tcPr>
            <w:tcW w:w="1701" w:type="dxa"/>
          </w:tcPr>
          <w:p w:rsidR="008368B7" w:rsidRPr="008849B5" w:rsidRDefault="008368B7" w:rsidP="008849B5">
            <w:pPr>
              <w:jc w:val="both"/>
              <w:rPr>
                <w:color w:val="000000"/>
              </w:rPr>
            </w:pPr>
            <w:r w:rsidRPr="008849B5">
              <w:rPr>
                <w:color w:val="000000"/>
              </w:rPr>
              <w:t>«Королевство ЛИНГВИЯ»</w:t>
            </w:r>
          </w:p>
        </w:tc>
        <w:tc>
          <w:tcPr>
            <w:tcW w:w="7591" w:type="dxa"/>
          </w:tcPr>
          <w:p w:rsidR="008368B7" w:rsidRPr="008849B5" w:rsidRDefault="00DA65F5" w:rsidP="008849B5">
            <w:pPr>
              <w:jc w:val="both"/>
              <w:rPr>
                <w:color w:val="000000"/>
              </w:rPr>
            </w:pPr>
            <w:r>
              <w:rPr>
                <w:noProof/>
              </w:rPr>
              <w:drawing>
                <wp:anchor distT="0" distB="0" distL="156972" distR="114300" simplePos="0" relativeHeight="251645952" behindDoc="0" locked="0" layoutInCell="1" allowOverlap="1">
                  <wp:simplePos x="0" y="0"/>
                  <wp:positionH relativeFrom="column">
                    <wp:posOffset>138430</wp:posOffset>
                  </wp:positionH>
                  <wp:positionV relativeFrom="paragraph">
                    <wp:posOffset>60325</wp:posOffset>
                  </wp:positionV>
                  <wp:extent cx="1517650" cy="1304290"/>
                  <wp:effectExtent l="19050" t="0" r="6350" b="0"/>
                  <wp:wrapSquare wrapText="bothSides"/>
                  <wp:docPr id="31" name="Рисунок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rrowheads="1"/>
                          </pic:cNvPicPr>
                        </pic:nvPicPr>
                        <pic:blipFill>
                          <a:blip r:embed="rId21"/>
                          <a:srcRect/>
                          <a:stretch>
                            <a:fillRect/>
                          </a:stretch>
                        </pic:blipFill>
                        <pic:spPr bwMode="auto">
                          <a:xfrm>
                            <a:off x="0" y="0"/>
                            <a:ext cx="1517650" cy="1304290"/>
                          </a:xfrm>
                          <a:prstGeom prst="rect">
                            <a:avLst/>
                          </a:prstGeom>
                          <a:noFill/>
                        </pic:spPr>
                      </pic:pic>
                    </a:graphicData>
                  </a:graphic>
                </wp:anchor>
              </w:drawing>
            </w:r>
          </w:p>
          <w:p w:rsidR="008368B7" w:rsidRPr="008849B5" w:rsidRDefault="008368B7" w:rsidP="008849B5">
            <w:pPr>
              <w:jc w:val="both"/>
              <w:rPr>
                <w:noProof/>
                <w:sz w:val="26"/>
                <w:szCs w:val="26"/>
              </w:rPr>
            </w:pPr>
            <w:r w:rsidRPr="008849B5">
              <w:rPr>
                <w:noProof/>
                <w:sz w:val="26"/>
                <w:szCs w:val="26"/>
              </w:rPr>
              <w:t>Содействие развитию нравственной, интеллектуальной, активной, гуманной, интеллигентной личности, способной к  самопознанию и саморазвитию.</w:t>
            </w:r>
          </w:p>
          <w:p w:rsidR="008368B7" w:rsidRPr="008849B5" w:rsidRDefault="008368B7" w:rsidP="008849B5">
            <w:pPr>
              <w:jc w:val="both"/>
              <w:rPr>
                <w:noProof/>
                <w:sz w:val="26"/>
                <w:szCs w:val="26"/>
              </w:rPr>
            </w:pPr>
          </w:p>
          <w:p w:rsidR="008368B7" w:rsidRPr="008849B5" w:rsidRDefault="008368B7" w:rsidP="008849B5">
            <w:pPr>
              <w:jc w:val="both"/>
              <w:rPr>
                <w:color w:val="000000"/>
                <w:sz w:val="26"/>
                <w:szCs w:val="26"/>
              </w:rPr>
            </w:pPr>
          </w:p>
        </w:tc>
      </w:tr>
      <w:tr w:rsidR="008368B7">
        <w:tc>
          <w:tcPr>
            <w:tcW w:w="851" w:type="dxa"/>
          </w:tcPr>
          <w:p w:rsidR="008368B7" w:rsidRPr="008849B5" w:rsidRDefault="008368B7" w:rsidP="008849B5">
            <w:pPr>
              <w:jc w:val="both"/>
              <w:rPr>
                <w:color w:val="000000"/>
              </w:rPr>
            </w:pPr>
            <w:r w:rsidRPr="008849B5">
              <w:rPr>
                <w:color w:val="000000"/>
              </w:rPr>
              <w:t>6 - А</w:t>
            </w:r>
          </w:p>
        </w:tc>
        <w:tc>
          <w:tcPr>
            <w:tcW w:w="1701" w:type="dxa"/>
          </w:tcPr>
          <w:p w:rsidR="008368B7" w:rsidRPr="008849B5" w:rsidRDefault="008368B7" w:rsidP="008849B5">
            <w:pPr>
              <w:jc w:val="both"/>
              <w:rPr>
                <w:color w:val="000000"/>
                <w:sz w:val="28"/>
                <w:szCs w:val="28"/>
              </w:rPr>
            </w:pPr>
            <w:r w:rsidRPr="008849B5">
              <w:rPr>
                <w:color w:val="000000"/>
                <w:sz w:val="28"/>
                <w:szCs w:val="28"/>
              </w:rPr>
              <w:t>«Воспит</w:t>
            </w:r>
            <w:r w:rsidRPr="008849B5">
              <w:rPr>
                <w:color w:val="000000"/>
                <w:sz w:val="28"/>
                <w:szCs w:val="28"/>
              </w:rPr>
              <w:t>а</w:t>
            </w:r>
            <w:r w:rsidRPr="008849B5">
              <w:rPr>
                <w:color w:val="000000"/>
                <w:sz w:val="28"/>
                <w:szCs w:val="28"/>
              </w:rPr>
              <w:t>ние как со – бытие и как событие»</w:t>
            </w:r>
          </w:p>
        </w:tc>
        <w:tc>
          <w:tcPr>
            <w:tcW w:w="7591" w:type="dxa"/>
          </w:tcPr>
          <w:p w:rsidR="008368B7" w:rsidRPr="008849B5" w:rsidRDefault="00940FAB" w:rsidP="008849B5">
            <w:pPr>
              <w:jc w:val="both"/>
              <w:rPr>
                <w:sz w:val="26"/>
                <w:szCs w:val="26"/>
              </w:rPr>
            </w:pPr>
            <w:r w:rsidRPr="00940FAB">
              <w:rPr>
                <w:noProof/>
              </w:rPr>
              <w:pict>
                <v:shape id="_x0000_s1056" type="#_x0000_t202" style="position:absolute;left:0;text-align:left;margin-left:-6.05pt;margin-top:2.85pt;width:131pt;height:120.05pt;z-index:251646976;mso-position-horizontal-relative:text;mso-position-vertical-relative:text" stroked="f">
                  <v:textbox style="mso-next-textbox:#_x0000_s1056">
                    <w:txbxContent>
                      <w:p w:rsidR="008368B7" w:rsidRDefault="00DA65F5">
                        <w:r>
                          <w:rPr>
                            <w:noProof/>
                          </w:rPr>
                          <w:drawing>
                            <wp:inline distT="0" distB="0" distL="0" distR="0">
                              <wp:extent cx="1377315" cy="1365885"/>
                              <wp:effectExtent l="19050" t="0" r="0" b="0"/>
                              <wp:docPr id="9"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pic:cNvPicPr>
                                        <a:picLocks noChangeAspect="1" noChangeArrowheads="1"/>
                                      </pic:cNvPicPr>
                                    </pic:nvPicPr>
                                    <pic:blipFill>
                                      <a:blip r:embed="rId22"/>
                                      <a:srcRect/>
                                      <a:stretch>
                                        <a:fillRect/>
                                      </a:stretch>
                                    </pic:blipFill>
                                    <pic:spPr bwMode="auto">
                                      <a:xfrm>
                                        <a:off x="0" y="0"/>
                                        <a:ext cx="1377315" cy="1365885"/>
                                      </a:xfrm>
                                      <a:prstGeom prst="rect">
                                        <a:avLst/>
                                      </a:prstGeom>
                                      <a:noFill/>
                                      <a:ln w="9525">
                                        <a:noFill/>
                                        <a:miter lim="800000"/>
                                        <a:headEnd/>
                                        <a:tailEnd/>
                                      </a:ln>
                                    </pic:spPr>
                                  </pic:pic>
                                </a:graphicData>
                              </a:graphic>
                            </wp:inline>
                          </w:drawing>
                        </w:r>
                      </w:p>
                    </w:txbxContent>
                  </v:textbox>
                  <w10:wrap type="square"/>
                </v:shape>
              </w:pict>
            </w:r>
            <w:r w:rsidR="008368B7" w:rsidRPr="008849B5">
              <w:rPr>
                <w:sz w:val="26"/>
                <w:szCs w:val="26"/>
              </w:rPr>
              <w:t>Процесс воспитания в данной программе рассматривается не только как со – бытие - совместное бытие, но и как событие – с</w:t>
            </w:r>
            <w:r w:rsidR="008368B7" w:rsidRPr="008849B5">
              <w:rPr>
                <w:sz w:val="26"/>
                <w:szCs w:val="26"/>
              </w:rPr>
              <w:t>о</w:t>
            </w:r>
            <w:r w:rsidR="008368B7" w:rsidRPr="008849B5">
              <w:rPr>
                <w:sz w:val="26"/>
                <w:szCs w:val="26"/>
              </w:rPr>
              <w:t>вместное дело, мероприятие.</w:t>
            </w:r>
          </w:p>
          <w:p w:rsidR="008368B7" w:rsidRPr="008849B5" w:rsidRDefault="008368B7" w:rsidP="008849B5">
            <w:pPr>
              <w:jc w:val="both"/>
              <w:rPr>
                <w:sz w:val="26"/>
                <w:szCs w:val="26"/>
              </w:rPr>
            </w:pPr>
            <w:r w:rsidRPr="008849B5">
              <w:rPr>
                <w:sz w:val="26"/>
                <w:szCs w:val="26"/>
              </w:rPr>
              <w:t>Создание такого воспитательного пр</w:t>
            </w:r>
            <w:r w:rsidRPr="008849B5">
              <w:rPr>
                <w:sz w:val="26"/>
                <w:szCs w:val="26"/>
              </w:rPr>
              <w:t>о</w:t>
            </w:r>
            <w:r w:rsidRPr="008849B5">
              <w:rPr>
                <w:sz w:val="26"/>
                <w:szCs w:val="26"/>
              </w:rPr>
              <w:t>странства, которое позволило бы  реал</w:t>
            </w:r>
            <w:r w:rsidRPr="008849B5">
              <w:rPr>
                <w:sz w:val="26"/>
                <w:szCs w:val="26"/>
              </w:rPr>
              <w:t>и</w:t>
            </w:r>
            <w:r w:rsidRPr="008849B5">
              <w:rPr>
                <w:sz w:val="26"/>
                <w:szCs w:val="26"/>
              </w:rPr>
              <w:t>зовать индивидуальные цели каждого р</w:t>
            </w:r>
            <w:r w:rsidRPr="008849B5">
              <w:rPr>
                <w:sz w:val="26"/>
                <w:szCs w:val="26"/>
              </w:rPr>
              <w:t>е</w:t>
            </w:r>
            <w:r w:rsidRPr="008849B5">
              <w:rPr>
                <w:sz w:val="26"/>
                <w:szCs w:val="26"/>
              </w:rPr>
              <w:t>бёнка, создать условия для свободного выбора.</w:t>
            </w:r>
          </w:p>
          <w:p w:rsidR="008368B7" w:rsidRPr="008849B5" w:rsidRDefault="008368B7" w:rsidP="008849B5">
            <w:pPr>
              <w:jc w:val="both"/>
              <w:rPr>
                <w:color w:val="000000"/>
                <w:sz w:val="28"/>
                <w:szCs w:val="28"/>
              </w:rPr>
            </w:pPr>
          </w:p>
        </w:tc>
      </w:tr>
      <w:tr w:rsidR="008368B7">
        <w:trPr>
          <w:trHeight w:val="2546"/>
        </w:trPr>
        <w:tc>
          <w:tcPr>
            <w:tcW w:w="851" w:type="dxa"/>
          </w:tcPr>
          <w:p w:rsidR="008368B7" w:rsidRPr="008849B5" w:rsidRDefault="008368B7" w:rsidP="008849B5">
            <w:pPr>
              <w:jc w:val="both"/>
              <w:rPr>
                <w:color w:val="000000"/>
                <w:sz w:val="28"/>
                <w:szCs w:val="28"/>
              </w:rPr>
            </w:pPr>
            <w:r w:rsidRPr="008849B5">
              <w:rPr>
                <w:color w:val="000000"/>
                <w:sz w:val="28"/>
                <w:szCs w:val="28"/>
              </w:rPr>
              <w:t>6 - Б</w:t>
            </w:r>
          </w:p>
        </w:tc>
        <w:tc>
          <w:tcPr>
            <w:tcW w:w="1701" w:type="dxa"/>
          </w:tcPr>
          <w:p w:rsidR="008368B7" w:rsidRPr="008849B5" w:rsidRDefault="008368B7" w:rsidP="008849B5">
            <w:pPr>
              <w:jc w:val="both"/>
              <w:rPr>
                <w:color w:val="000000"/>
                <w:sz w:val="28"/>
                <w:szCs w:val="28"/>
              </w:rPr>
            </w:pPr>
            <w:r w:rsidRPr="008849B5">
              <w:rPr>
                <w:color w:val="000000"/>
                <w:sz w:val="28"/>
                <w:szCs w:val="28"/>
              </w:rPr>
              <w:t>«Идущие вместе»</w:t>
            </w:r>
          </w:p>
        </w:tc>
        <w:tc>
          <w:tcPr>
            <w:tcW w:w="7591" w:type="dxa"/>
          </w:tcPr>
          <w:p w:rsidR="008368B7" w:rsidRPr="008849B5" w:rsidRDefault="00940FAB" w:rsidP="008849B5">
            <w:pPr>
              <w:jc w:val="both"/>
              <w:rPr>
                <w:color w:val="000000"/>
              </w:rPr>
            </w:pPr>
            <w:r w:rsidRPr="00940FAB">
              <w:rPr>
                <w:noProof/>
              </w:rPr>
              <w:pict>
                <v:group id="_x0000_s1057" style="position:absolute;left:0;text-align:left;margin-left:3.1pt;margin-top:5.55pt;width:120.25pt;height:113.2pt;z-index:251648000;mso-position-horizontal-relative:text;mso-position-vertical-relative:text" coordorigin="3431,11197" coordsize="2530,2416">
                  <v:group id="_x0000_s1058" style="position:absolute;left:3431;top:11197;width:2481;height:2416" coordorigin="3004,10806" coordsize="2908,2807">
                    <v:oval id="_x0000_s1059" style="position:absolute;left:3004;top:10806;width:2908;height:2807" fillcolor="#bfbfbf" strokecolor="#bfbfbf"/>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060" type="#_x0000_t184" style="position:absolute;left:3654;top:11295;width:1600;height:1856;rotation:90" adj="2011" fillcolor="#a603ab" strokecolor="#943634">
                      <v:fill color2="#a603ab" rotate="t" colors="0 #a603ab;13763f #0819fb;22938f #1a8d48;34079f yellow;47841f #ee3f17;57672f #e81766;1 #a603ab" method="none" focus="100%" type="gradient"/>
                    </v:shape>
                    <v:group id="_x0000_s1061" style="position:absolute;left:3940;top:13046;width:180;height:102;rotation:-4201620fd" coordorigin="5339,12180" coordsize="1006,285">
                      <v:shapetype id="_x0000_t135" coordsize="21600,21600" o:spt="135" path="m10800,qx21600,10800,10800,21600l,21600,,xe">
                        <v:stroke joinstyle="miter"/>
                        <v:path gradientshapeok="t" o:connecttype="rect" textboxrect="0,3163,18437,18437"/>
                      </v:shapetype>
                      <v:shape id="_x0000_s1062" type="#_x0000_t135" style="position:absolute;left:6030;top:12187;width:315;height:278" fillcolor="#3c3" strokecolor="#76923c">
                        <v:shadow on="t" opacity=".5" offset="6pt,-6pt"/>
                      </v:shape>
                      <v:shape id="_x0000_s1063" type="#_x0000_t135" style="position:absolute;left:5339;top:12180;width:573;height:285;flip:x" fillcolor="#3c3" strokecolor="#4e6128">
                        <v:shadow on="t" opacity=".5" offset="6pt,-6pt"/>
                      </v:shape>
                    </v:group>
                    <v:group id="_x0000_s1064" style="position:absolute;left:3995;top:13108;width:223;height:94;rotation:-4201620fd" coordorigin="5339,12180" coordsize="1006,285">
                      <v:shape id="_x0000_s1065" type="#_x0000_t135" style="position:absolute;left:6030;top:12187;width:315;height:278" fillcolor="#3c3" strokecolor="#76923c">
                        <v:shadow on="t" opacity=".5" offset="6pt,-6pt"/>
                      </v:shape>
                      <v:shape id="_x0000_s1066" type="#_x0000_t135" style="position:absolute;left:5339;top:12180;width:573;height:285;flip:x" fillcolor="#3c3" strokecolor="#4e6128">
                        <v:shadow on="t" opacity=".5" offset="6pt,-6pt"/>
                      </v:shape>
                    </v:group>
                    <v:group id="_x0000_s1067" style="position:absolute;left:3731;top:13184;width:180;height:102;rotation:-4201620fd" coordorigin="5339,12180" coordsize="1006,285">
                      <v:shape id="_x0000_s1068" type="#_x0000_t135" style="position:absolute;left:6030;top:12187;width:315;height:278" fillcolor="#3c3" strokecolor="#76923c">
                        <v:shadow on="t" opacity=".5" offset="6pt,-6pt"/>
                      </v:shape>
                      <v:shape id="_x0000_s1069" type="#_x0000_t135" style="position:absolute;left:5339;top:12180;width:573;height:285;flip:x" fillcolor="#3c3" strokecolor="#4e6128">
                        <v:shadow on="t" opacity=".5" offset="6pt,-6pt"/>
                      </v:shape>
                    </v:group>
                    <v:group id="_x0000_s1070" style="position:absolute;left:3852;top:13301;width:179;height:102;rotation:-4201620fd" coordorigin="5339,12180" coordsize="1006,285">
                      <v:shape id="_x0000_s1071" type="#_x0000_t135" style="position:absolute;left:6030;top:12187;width:315;height:278" fillcolor="#3c3" strokecolor="#76923c">
                        <v:shadow on="t" opacity=".5" offset="6pt,-6pt"/>
                      </v:shape>
                      <v:shape id="_x0000_s1072" type="#_x0000_t135" style="position:absolute;left:5339;top:12180;width:573;height:285;flip:x" fillcolor="#3c3" strokecolor="#4e6128">
                        <v:shadow on="t" opacity=".5" offset="6pt,-6pt"/>
                      </v:shape>
                    </v:group>
                    <v:group id="_x0000_s1073" style="position:absolute;left:4582;top:13011;width:230;height:97;rotation:-6690127fd" coordorigin="5339,12180" coordsize="1006,285">
                      <v:shape id="_x0000_s1074" type="#_x0000_t135" style="position:absolute;left:6030;top:12187;width:315;height:278" fillcolor="red" strokecolor="#c00000">
                        <v:shadow on="t" opacity=".5" offset="-6pt,-6pt"/>
                      </v:shape>
                      <v:shape id="_x0000_s1075" type="#_x0000_t135" style="position:absolute;left:5339;top:12180;width:573;height:285;flip:x" fillcolor="red" strokecolor="#c00000">
                        <v:shadow on="t" opacity=".5" offset="-6pt,-6pt"/>
                      </v:shape>
                    </v:group>
                    <v:group id="_x0000_s1076" style="position:absolute;left:4759;top:13097;width:230;height:97;rotation:-6690127fd" coordorigin="5339,12180" coordsize="1006,285">
                      <v:shape id="_x0000_s1077" type="#_x0000_t135" style="position:absolute;left:6030;top:12187;width:315;height:278" fillcolor="red" strokecolor="#c00000">
                        <v:shadow on="t" opacity=".5" offset="-6pt,-6pt"/>
                      </v:shape>
                      <v:shape id="_x0000_s1078" type="#_x0000_t135" style="position:absolute;left:5339;top:12180;width:573;height:285;flip:x" fillcolor="red" strokecolor="#c00000">
                        <v:shadow on="t" opacity=".5" offset="-6pt,-6pt"/>
                      </v:shape>
                    </v:group>
                    <v:group id="_x0000_s1079" style="position:absolute;left:4515;top:12658;width:230;height:97;rotation:15891756fd" coordorigin="5339,12180" coordsize="1006,285">
                      <v:shape id="_x0000_s1080" type="#_x0000_t135" style="position:absolute;left:6030;top:12187;width:315;height:278" fillcolor="red" strokecolor="#c00000">
                        <v:shadow on="t" opacity=".5" offset="-6pt,-6pt"/>
                      </v:shape>
                      <v:shape id="_x0000_s1081" type="#_x0000_t135" style="position:absolute;left:5339;top:12180;width:573;height:285;flip:x" fillcolor="red" strokecolor="#c00000">
                        <v:shadow on="t" opacity=".5" offset="-6pt,-6pt"/>
                      </v:shape>
                    </v:group>
                    <v:group id="_x0000_s1082" style="position:absolute;left:4644;top:12820;width:230;height:97;rotation:15891756fd" coordorigin="5339,12180" coordsize="1006,285">
                      <v:shape id="_x0000_s1083" type="#_x0000_t135" style="position:absolute;left:6030;top:12187;width:315;height:278" fillcolor="red" strokecolor="#c00000">
                        <v:shadow on="t" opacity=".5" offset="-6pt,-6pt"/>
                      </v:shape>
                      <v:shape id="_x0000_s1084" type="#_x0000_t135" style="position:absolute;left:5339;top:12180;width:573;height:285;flip:x" fillcolor="red" strokecolor="#c00000">
                        <v:shadow on="t" opacity=".5" offset="-6pt,-6pt"/>
                      </v:shape>
                    </v:group>
                    <v:group id="_x0000_s1085" style="position:absolute;left:4699;top:13296;width:230;height:97;rotation:15891756fd" coordorigin="5339,12180" coordsize="1006,285">
                      <v:shape id="_x0000_s1086" type="#_x0000_t135" style="position:absolute;left:6030;top:12187;width:315;height:278" fillcolor="red" strokecolor="#c00000">
                        <v:shadow on="t" opacity=".5" offset="-6pt,-6pt"/>
                      </v:shape>
                      <v:shape id="_x0000_s1087" type="#_x0000_t135" style="position:absolute;left:5339;top:12180;width:573;height:285;flip:x" fillcolor="red" strokecolor="#c00000">
                        <v:shadow on="t" opacity=".5" offset="-6pt,-6pt"/>
                      </v:shape>
                    </v:group>
                    <v:shapetype id="_x0000_t127" coordsize="21600,21600" o:spt="127" path="m10800,l21600,21600,,21600xe">
                      <v:stroke joinstyle="miter"/>
                      <v:path gradientshapeok="t" o:connecttype="custom" o:connectlocs="10800,0;5400,10800;10800,21600;16200,10800" textboxrect="5400,10800,16200,21600"/>
                    </v:shapetype>
                    <v:shape id="_x0000_s1088" type="#_x0000_t127" style="position:absolute;left:4530;top:10943;width:227;height:433;rotation:651821fd" fillcolor="red" strokecolor="maroon"/>
                    <v:shape id="_x0000_s1089" type="#_x0000_t127" style="position:absolute;left:5005;top:11067;width:226;height:516;rotation:2389624fd" fillcolor="#ff8bba" strokecolor="maroon"/>
                    <v:shape id="_x0000_s1090" type="#_x0000_t127" style="position:absolute;left:5207;top:11510;width:199;height:345;rotation:3880573fd" fillcolor="#365f91"/>
                    <v:shape id="_x0000_s1091" type="#_x0000_t127" style="position:absolute;left:5380;top:11871;width:198;height:316;rotation:5044413fd" fillcolor="#8db3e2">
                      <v:fill color2="fill darken(118)" rotate="t" method="linear sigma" focus="-50%" type="gradient"/>
                    </v:shape>
                    <v:shape id="_x0000_s1092" type="#_x0000_t127" style="position:absolute;left:5513;top:12259;width:155;height:275;rotation:90" fillcolor="#92cddc" strokecolor="#4bacc6" strokeweight="1pt">
                      <v:fill color2="#4bacc6" type="gradient"/>
                      <v:shadow on="t" type="perspective" color="#205867" offset="1pt" offset2="-3pt"/>
                    </v:shape>
                    <v:shape id="_x0000_s1093" type="#_x0000_t127" style="position:absolute;left:3571;top:11199;width:200;height:589;rotation:-3167010fd" fillcolor="#9f9" strokecolor="green"/>
                    <v:shape id="_x0000_s1094" type="#_x0000_t127" style="position:absolute;left:3916;top:11049;width:227;height:433;rotation:-2069787fd" fillcolor="#c00000" strokecolor="maroon"/>
                    <v:shape id="_x0000_s1095" type="#_x0000_t127" style="position:absolute;left:3443;top:11710;width:199;height:344;rotation:-4067483fd" fillcolor="#0c0" strokecolor="green"/>
                    <v:shape id="_x0000_s1096" type="#_x0000_t127" style="position:absolute;left:3319;top:12070;width:200;height:315;rotation:-5289819fd" fillcolor="green" strokecolor="#4e6128"/>
                    <v:shape id="_x0000_s1097" type="#_x0000_t127" style="position:absolute;left:3304;top:12396;width:127;height:283;rotation:90;flip:x" fillcolor="#d8d8d8"/>
                  </v:group>
                  <v:shape id="_x0000_s1098" type="#_x0000_t202" style="position:absolute;left:3688;top:11845;width:1228;height:1566" filled="f" stroked="f">
                    <v:textbox style="mso-next-textbox:#_x0000_s1098">
                      <w:txbxContent>
                        <w:p w:rsidR="008368B7" w:rsidRPr="008849B5" w:rsidRDefault="008368B7" w:rsidP="00180A93">
                          <w:pPr>
                            <w:rPr>
                              <w:color w:val="548DD4"/>
                              <w:sz w:val="120"/>
                              <w:szCs w:val="120"/>
                            </w:rPr>
                          </w:pPr>
                          <w:r w:rsidRPr="008849B5">
                            <w:rPr>
                              <w:color w:val="548DD4"/>
                              <w:sz w:val="120"/>
                              <w:szCs w:val="120"/>
                            </w:rPr>
                            <w:sym w:font="Webdings" w:char="F080"/>
                          </w:r>
                        </w:p>
                      </w:txbxContent>
                    </v:textbox>
                  </v:shape>
                  <v:shape id="_x0000_s1099" type="#_x0000_t202" style="position:absolute;left:4248;top:11798;width:1713;height:1430" filled="f" stroked="f">
                    <v:textbox style="mso-next-textbox:#_x0000_s1099">
                      <w:txbxContent>
                        <w:p w:rsidR="008368B7" w:rsidRPr="00180A93" w:rsidRDefault="008368B7" w:rsidP="00180A93">
                          <w:pPr>
                            <w:rPr>
                              <w:color w:val="33CC33"/>
                              <w:sz w:val="110"/>
                              <w:szCs w:val="110"/>
                            </w:rPr>
                          </w:pPr>
                          <w:r w:rsidRPr="00180A93">
                            <w:rPr>
                              <w:color w:val="33CC33"/>
                              <w:sz w:val="110"/>
                              <w:szCs w:val="110"/>
                            </w:rPr>
                            <w:sym w:font="Webdings" w:char="F083"/>
                          </w:r>
                        </w:p>
                      </w:txbxContent>
                    </v:textbox>
                  </v:shape>
                </v:group>
              </w:pict>
            </w:r>
          </w:p>
          <w:p w:rsidR="008368B7" w:rsidRPr="008849B5" w:rsidRDefault="00940FAB" w:rsidP="008849B5">
            <w:pPr>
              <w:jc w:val="both"/>
              <w:rPr>
                <w:color w:val="000000"/>
              </w:rPr>
            </w:pPr>
            <w:r w:rsidRPr="00940FAB">
              <w:rPr>
                <w:noProof/>
              </w:rPr>
              <w:pict>
                <v:shape id="_x0000_s1100" type="#_x0000_t202" style="position:absolute;left:0;text-align:left;margin-left:131.3pt;margin-top:3.15pt;width:241.2pt;height:82.3pt;z-index:251649024" stroked="f">
                  <v:textbox style="mso-next-textbox:#_x0000_s1100">
                    <w:txbxContent>
                      <w:p w:rsidR="008368B7" w:rsidRDefault="008368B7">
                        <w:r w:rsidRPr="00CE2496">
                          <w:rPr>
                            <w:sz w:val="26"/>
                            <w:szCs w:val="26"/>
                          </w:rPr>
                          <w:t>Развитие социально – активной, творч</w:t>
                        </w:r>
                        <w:r w:rsidRPr="00CE2496">
                          <w:rPr>
                            <w:sz w:val="26"/>
                            <w:szCs w:val="26"/>
                          </w:rPr>
                          <w:t>е</w:t>
                        </w:r>
                        <w:r w:rsidRPr="00CE2496">
                          <w:rPr>
                            <w:sz w:val="26"/>
                            <w:szCs w:val="26"/>
                          </w:rPr>
                          <w:t>ской, грамотной личности, обладающей чувством гордости и ответственности за судьбу Отечества и своё будущее.</w:t>
                        </w:r>
                      </w:p>
                    </w:txbxContent>
                  </v:textbox>
                </v:shape>
              </w:pict>
            </w:r>
          </w:p>
          <w:p w:rsidR="008368B7" w:rsidRPr="008849B5" w:rsidRDefault="008368B7" w:rsidP="008849B5">
            <w:pPr>
              <w:jc w:val="both"/>
              <w:rPr>
                <w:color w:val="000000"/>
              </w:rPr>
            </w:pPr>
          </w:p>
          <w:p w:rsidR="008368B7" w:rsidRPr="008849B5" w:rsidRDefault="008368B7" w:rsidP="008849B5">
            <w:pPr>
              <w:jc w:val="both"/>
              <w:rPr>
                <w:color w:val="000000"/>
              </w:rPr>
            </w:pPr>
          </w:p>
          <w:p w:rsidR="008368B7" w:rsidRPr="008849B5" w:rsidRDefault="008368B7" w:rsidP="008849B5">
            <w:pPr>
              <w:jc w:val="both"/>
              <w:rPr>
                <w:color w:val="000000"/>
              </w:rPr>
            </w:pPr>
          </w:p>
          <w:p w:rsidR="008368B7" w:rsidRPr="008849B5" w:rsidRDefault="008368B7" w:rsidP="008849B5">
            <w:pPr>
              <w:jc w:val="both"/>
              <w:rPr>
                <w:color w:val="000000"/>
              </w:rPr>
            </w:pPr>
          </w:p>
          <w:p w:rsidR="008368B7" w:rsidRPr="008849B5" w:rsidRDefault="008368B7" w:rsidP="008849B5">
            <w:pPr>
              <w:jc w:val="both"/>
              <w:rPr>
                <w:color w:val="000000"/>
              </w:rPr>
            </w:pPr>
          </w:p>
          <w:p w:rsidR="008368B7" w:rsidRPr="008849B5" w:rsidRDefault="008368B7" w:rsidP="008849B5">
            <w:pPr>
              <w:jc w:val="both"/>
              <w:rPr>
                <w:color w:val="000000"/>
              </w:rPr>
            </w:pPr>
          </w:p>
          <w:p w:rsidR="008368B7" w:rsidRPr="008849B5" w:rsidRDefault="008368B7" w:rsidP="008849B5">
            <w:pPr>
              <w:jc w:val="both"/>
              <w:rPr>
                <w:color w:val="000000"/>
                <w:sz w:val="26"/>
                <w:szCs w:val="26"/>
              </w:rPr>
            </w:pPr>
          </w:p>
          <w:p w:rsidR="008368B7" w:rsidRPr="008849B5" w:rsidRDefault="008368B7" w:rsidP="008849B5">
            <w:pPr>
              <w:jc w:val="both"/>
              <w:rPr>
                <w:color w:val="000000"/>
                <w:sz w:val="26"/>
                <w:szCs w:val="26"/>
              </w:rPr>
            </w:pPr>
          </w:p>
        </w:tc>
      </w:tr>
      <w:tr w:rsidR="008368B7">
        <w:tc>
          <w:tcPr>
            <w:tcW w:w="851" w:type="dxa"/>
          </w:tcPr>
          <w:p w:rsidR="008368B7" w:rsidRPr="008849B5" w:rsidRDefault="008368B7" w:rsidP="008849B5">
            <w:pPr>
              <w:jc w:val="both"/>
              <w:rPr>
                <w:color w:val="000000"/>
              </w:rPr>
            </w:pPr>
            <w:r w:rsidRPr="008849B5">
              <w:rPr>
                <w:color w:val="000000"/>
              </w:rPr>
              <w:lastRenderedPageBreak/>
              <w:t>7 - А</w:t>
            </w:r>
          </w:p>
        </w:tc>
        <w:tc>
          <w:tcPr>
            <w:tcW w:w="1701" w:type="dxa"/>
          </w:tcPr>
          <w:p w:rsidR="008368B7" w:rsidRPr="008849B5" w:rsidRDefault="008368B7" w:rsidP="008849B5">
            <w:pPr>
              <w:jc w:val="both"/>
              <w:rPr>
                <w:color w:val="000000"/>
                <w:sz w:val="28"/>
                <w:szCs w:val="28"/>
              </w:rPr>
            </w:pPr>
            <w:r w:rsidRPr="008849B5">
              <w:rPr>
                <w:color w:val="000000"/>
                <w:sz w:val="28"/>
                <w:szCs w:val="28"/>
              </w:rPr>
              <w:t>«Школа +»</w:t>
            </w:r>
          </w:p>
        </w:tc>
        <w:tc>
          <w:tcPr>
            <w:tcW w:w="7591" w:type="dxa"/>
          </w:tcPr>
          <w:p w:rsidR="008368B7" w:rsidRPr="008849B5" w:rsidRDefault="008368B7" w:rsidP="008849B5">
            <w:pPr>
              <w:jc w:val="both"/>
              <w:rPr>
                <w:sz w:val="26"/>
                <w:szCs w:val="26"/>
              </w:rPr>
            </w:pPr>
            <w:r w:rsidRPr="008849B5">
              <w:rPr>
                <w:noProof/>
                <w:sz w:val="26"/>
                <w:szCs w:val="26"/>
              </w:rPr>
              <w:t>Становление и проявление индивидуальности учащихся через классное сообщество и тесное взаимодействие детей, педагогов, родителей, окружающего социума.</w:t>
            </w:r>
          </w:p>
          <w:p w:rsidR="008368B7" w:rsidRPr="008849B5" w:rsidRDefault="00940FAB" w:rsidP="008849B5">
            <w:pPr>
              <w:ind w:left="34" w:hanging="34"/>
              <w:jc w:val="both"/>
              <w:rPr>
                <w:color w:val="000000"/>
              </w:rPr>
            </w:pPr>
            <w:r w:rsidRPr="00940FAB">
              <w:rPr>
                <w:noProof/>
              </w:rPr>
              <w:pict>
                <v:group id="_x0000_s1101" style="position:absolute;left:0;text-align:left;margin-left:-.8pt;margin-top:-54.75pt;width:134.1pt;height:149.2pt;z-index:251650048" coordorigin="6043,4979" coordsize="4542,6058">
                  <v:shape id="_x0000_s1102" style="position:absolute;left:9037;top:9936;width:1396;height:1101" coordsize="1791,1211" path="m91,43c73,86,51,194,49,273v-2,79,29,163,28,247c76,604,57,715,45,778,33,841,12,854,7,897v-5,43,-7,99,5,138c24,1074,49,1113,79,1135v30,22,50,26,112,30c253,1169,341,1152,450,1159v109,7,274,43,396,47c969,1211,1076,1206,1181,1186v104,-21,207,-67,292,-98c1558,1056,1641,1038,1692,995v51,-43,99,-128,84,-164c1761,794,1672,785,1599,777v-72,-8,-170,12,-254,5c1260,774,1164,742,1093,735v-70,-8,-84,23,-169,3c839,719,660,658,581,616,502,574,482,533,451,491,420,448,413,409,394,359,375,310,340,235,337,192v-3,-44,67,-62,37,-91c344,71,202,22,155,12,108,2,109,,91,43xe" fillcolor="#8db3e2" strokecolor="#0070c0">
                    <v:fill color2="#0f243e" rotate="t" focus="100%" type="gradient"/>
                    <v:path arrowok="t"/>
                  </v:shape>
                  <v:shape id="_x0000_s1103" style="position:absolute;left:7104;top:10020;width:1522;height:1017;rotation:-1014627fd" coordsize="1953,1119" path="m1953,47v,47,-76,199,-115,282c1799,412,1750,469,1719,547v-31,78,-45,193,-67,251c1630,856,1596,851,1585,893v-11,42,16,119,,156c1569,1086,1517,1113,1486,1116v-31,3,-26,-31,-85,-50c1342,1047,1242,1028,1133,999,1024,970,863,935,748,893,633,851,535,806,446,748,357,690,279,608,212,547,145,486,75,438,44,379,13,320,,223,28,195v28,-28,114,-3,184,17c282,232,365,287,446,312v81,25,183,31,251,51c765,383,766,416,852,430v86,14,275,25,364,16c1305,437,1339,407,1384,379v45,-28,66,-61,102,-100c1522,240,1583,184,1602,145v19,-39,-39,-82,,-98c1641,31,1782,47,1838,47v56,,115,-47,115,xe" fillcolor="#8db3e2" strokecolor="#0070c0">
                    <v:fill color2="#0f243e" rotate="t" focus="100%" type="gradient"/>
                    <v:path arrowok="t"/>
                  </v:shape>
                  <v:shape id="_x0000_s1104" style="position:absolute;left:6043;top:4979;width:4542;height:5067;flip:x" coordsize="6033,5066" path="m4317,4653v121,-240,243,-480,302,-620c4678,3893,4638,3890,4669,3815v31,-75,53,-145,134,-234c4884,3492,5048,3389,5154,3280v106,-109,182,-266,285,-352c5542,2842,5693,2820,5774,2761v81,-59,109,-121,151,-185c5967,2512,6017,2448,6025,2375v8,-73,-22,-178,-50,-234c5947,2085,5911,2058,5858,2041v-53,-17,-75,-11,-201,c5531,2052,5246,2041,5104,2108v-142,67,-206,245,-301,334c4708,2531,4610,2559,4535,2643v-75,84,-128,288,-184,302c4295,2959,4206,2842,4200,2727v-6,-115,81,-318,117,-475c4353,2095,4390,1950,4418,1783v28,-167,53,-358,67,-536c4499,1069,4501,835,4501,712v,-123,15,-135,-16,-201c4454,445,4376,354,4317,316v-59,-38,-120,-59,-184,-34c4069,307,3991,358,3932,467v-59,109,-126,315,-151,468c3756,1088,3784,1254,3781,1388v-3,134,-13,234,-16,351c3762,1856,3773,1968,3765,2091v-8,123,-37,293,-51,385c3700,2568,3700,2593,3681,2643v-19,50,-37,106,-84,134c3550,2805,3438,2854,3396,2811v-42,-43,-39,-184,-50,-291c3335,2413,3321,2324,3329,2168v8,-156,48,-416,67,-586c3415,1412,3427,1298,3446,1147v19,-151,73,-318,67,-469c3507,527,3466,328,3413,243,3360,158,3270,143,3195,165v-75,22,-181,76,-234,212c2908,513,2894,815,2877,980v-17,165,-12,257,-17,385c2855,1493,2844,1605,2844,1750v,145,16,360,16,485c2860,2360,2863,2428,2844,2503v-19,75,-51,169,-101,184c2693,2702,2584,2646,2542,2593v-42,-53,-45,-125,-50,-224c2487,2270,2498,2126,2509,2001v11,-125,39,-221,50,-385c2570,1452,2559,1206,2576,1019v17,-187,80,-385,83,-525c2662,354,2637,257,2592,176,2547,95,2470,16,2392,8,2314,,2180,12,2124,126v-56,114,-61,416,-67,569c2051,848,2085,930,2090,1047v5,117,3,256,,351c2087,1493,2090,1516,2073,1616v-17,100,-69,261,-83,385c1976,2125,2015,2275,1990,2359v-25,84,-109,140,-151,144c1797,2507,1757,2435,1738,2386v-19,-49,-19,-87,-16,-178c1725,2117,1741,1963,1755,1840v14,-123,40,-249,51,-369c1817,1351,1817,1254,1822,1120v5,-134,14,-321,17,-452c1842,537,1870,422,1839,333,1808,244,1711,163,1655,132v-56,-31,-81,-30,-151,17c1434,196,1289,282,1236,416v-53,134,-42,377,-50,536c1178,1111,1186,1259,1186,1371v,112,5,137,,251c1181,1736,1164,1938,1153,2057v-11,119,-17,226,-34,279c1102,2389,1083,2400,1052,2375v-31,-25,-89,-48,-117,-190c907,2043,905,1712,885,1522,865,1332,849,1202,818,1047,787,892,747,722,700,594,653,466,578,346,533,276,488,206,493,184,432,176,371,168,235,126,165,226,95,326,28,589,14,779,,969,61,1170,81,1365v20,195,19,380,50,586c162,2157,254,2403,265,2604v11,201,-62,374,-67,552c193,3334,207,3488,232,3675v25,187,64,430,117,603c402,4451,463,4604,550,4714v87,110,206,175,318,223c980,4985,1108,4990,1220,5004v112,14,209,9,318,17c1647,5029,1753,5049,1873,5055v120,6,254,,385,c2389,5055,2490,5055,2660,5055v170,,443,11,619,c3455,5044,3580,5027,3714,4988v134,-39,285,-112,369,-168c4167,4764,4170,4703,4217,4653v47,-50,119,-95,150,-134c4398,4480,4399,4449,4401,4418e" fillcolor="yellow" strokecolor="#548dd4" strokeweight="6.75pt">
                    <v:fill color2="#d8d8d8" rotate="t" focus="100%" type="gradient"/>
                    <v:path arrowok="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05" type="#_x0000_t136" style="position:absolute;left:8577;top:6078;width:1736;height:226;rotation:5735085fd" fillcolor="black">
                    <v:shadow color="#868686"/>
                    <v:textpath style="font-family:&quot;Tahoma&quot;;v-rotate-letters:t;v-text-kern:t" trim="t" fitpath="t" string="Общество"/>
                  </v:shape>
                  <v:shape id="_x0000_s1106" type="#_x0000_t136" style="position:absolute;left:6182;top:7599;width:1099;height:169;rotation:3539128fd" fillcolor="black">
                    <v:shadow color="#868686"/>
                    <v:textpath style="font-family:&quot;Tahoma&quot;;v-rotate-letters:t;v-text-kern:t" trim="t" fitpath="t" string="Семья"/>
                  </v:shape>
                  <v:shape id="_x0000_s1107" type="#_x0000_t136" style="position:absolute;left:6694;top:6259;width:1558;height:192;rotation:5583257fd" fillcolor="black">
                    <v:shadow color="#868686"/>
                    <v:textpath style="font-family:&quot;Tahoma&quot;;v-rotate-letters:t;v-text-kern:t" trim="t" fitpath="t" string="Здоровье"/>
                  </v:shape>
                  <v:shape id="_x0000_s1108" type="#_x0000_t136" style="position:absolute;left:7411;top:6188;width:1617;height:174;rotation:5705663fd" fillcolor="black">
                    <v:shadow color="#868686"/>
                    <v:textpath style="font-family:&quot;Tahoma&quot;;v-rotate-letters:t;v-text-kern:t" trim="t" fitpath="t" string="Друзья"/>
                  </v:shape>
                  <v:shape id="_x0000_s1109" type="#_x0000_t136" style="position:absolute;left:7984;top:5924;width:1687;height:186;rotation:5711467fd" fillcolor="black">
                    <v:shadow color="#868686"/>
                    <v:textpath style="font-family:&quot;Tahoma&quot;;v-rotate-letters:t;v-text-kern:t" trim="t" fitpath="t" string="Профессия"/>
                  </v:shape>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110" type="#_x0000_t183" style="position:absolute;left:7754;top:7858;width:553;height:593" fillcolor="#fff200">
                    <v:fill color2="#4d0808" rotate="t" colors="0 #fff200;29491f #ff7a00;45875f #ff0300;1 #4d0808" method="none" focus="100%" type="gradient"/>
                  </v:shape>
                  <v:shape id="_x0000_s1111" type="#_x0000_t183" style="position:absolute;left:9005;top:7757;width:553;height:593" fillcolor="#fff200">
                    <v:fill color2="#4d0808" rotate="t" colors="0 #fff200;29491f #ff7a00;45875f #ff0300;1 #4d0808" method="none" focus="100%" type="gradient"/>
                  </v:shape>
                  <v:shape id="_x0000_s1112" type="#_x0000_t184" style="position:absolute;left:8673;top:9270;width:241;height:732;rotation:-5677212fd" fillcolor="#fff200">
                    <v:fill color2="#4d0808" rotate="t" colors="0 #fff200;29491f #ff7a00;45875f #ff0300;1 #4d0808" method="none" focus="100%" type="gradient"/>
                  </v:shape>
                  <v:shape id="_x0000_s1113" type="#_x0000_t136" style="position:absolute;left:9302;top:6256;width:1842;height:184;rotation:6227498fd" fillcolor="black">
                    <v:shadow color="#868686"/>
                    <v:textpath style="font-family:&quot;Tahoma&quot;;v-rotate-letters:t;v-text-kern:t" trim="t" fitpath="t" string="Будущее"/>
                  </v:shape>
                  <v:shape id="_x0000_s1114" type="#_x0000_t136" style="position:absolute;left:8307;top:8451;width:904;height:947" fillcolor="#fff200" strokecolor="maroon">
                    <v:fill color2="#4d0808" rotate="t" colors="0 #fff200;29491f #ff7a00;45875f #ff0300;1 #4d0808" method="none" focus="100%" type="gradient"/>
                    <v:shadow on="t" color="#868686" opacity=".5" offset="-6pt,-6pt"/>
                    <v:textpath style="font-family:&quot;Dotum&quot;;v-text-kern:t" trim="t" fitpath="t" string="школа&#10;+&#10;Я"/>
                  </v:shape>
                  <w10:wrap type="square"/>
                </v:group>
              </w:pict>
            </w:r>
            <w:r w:rsidR="008368B7" w:rsidRPr="008849B5">
              <w:rPr>
                <w:sz w:val="26"/>
                <w:szCs w:val="26"/>
              </w:rPr>
              <w:t>Широкий спектр проектов и наличие в каждом из них многочисленных тво</w:t>
            </w:r>
            <w:r w:rsidR="008368B7" w:rsidRPr="008849B5">
              <w:rPr>
                <w:sz w:val="26"/>
                <w:szCs w:val="26"/>
              </w:rPr>
              <w:t>р</w:t>
            </w:r>
            <w:r w:rsidR="008368B7" w:rsidRPr="008849B5">
              <w:rPr>
                <w:sz w:val="26"/>
                <w:szCs w:val="26"/>
              </w:rPr>
              <w:t>ческих ниш, позволяют ученику в</w:t>
            </w:r>
            <w:r w:rsidR="008368B7" w:rsidRPr="008849B5">
              <w:rPr>
                <w:sz w:val="26"/>
                <w:szCs w:val="26"/>
              </w:rPr>
              <w:t>ы</w:t>
            </w:r>
            <w:r w:rsidR="008368B7" w:rsidRPr="008849B5">
              <w:rPr>
                <w:sz w:val="26"/>
                <w:szCs w:val="26"/>
              </w:rPr>
              <w:t>брать дело, значимое для себя и пр</w:t>
            </w:r>
            <w:r w:rsidR="008368B7" w:rsidRPr="008849B5">
              <w:rPr>
                <w:sz w:val="26"/>
                <w:szCs w:val="26"/>
              </w:rPr>
              <w:t>о</w:t>
            </w:r>
            <w:r w:rsidR="008368B7" w:rsidRPr="008849B5">
              <w:rPr>
                <w:sz w:val="26"/>
                <w:szCs w:val="26"/>
              </w:rPr>
              <w:t>явить свои способности, индивидуал</w:t>
            </w:r>
            <w:r w:rsidR="008368B7" w:rsidRPr="008849B5">
              <w:rPr>
                <w:sz w:val="26"/>
                <w:szCs w:val="26"/>
              </w:rPr>
              <w:t>ь</w:t>
            </w:r>
            <w:r w:rsidR="008368B7" w:rsidRPr="008849B5">
              <w:rPr>
                <w:sz w:val="26"/>
                <w:szCs w:val="26"/>
              </w:rPr>
              <w:t>ность.</w:t>
            </w:r>
          </w:p>
        </w:tc>
      </w:tr>
      <w:tr w:rsidR="008368B7">
        <w:trPr>
          <w:trHeight w:val="2555"/>
        </w:trPr>
        <w:tc>
          <w:tcPr>
            <w:tcW w:w="851" w:type="dxa"/>
          </w:tcPr>
          <w:p w:rsidR="008368B7" w:rsidRPr="008849B5" w:rsidRDefault="008368B7" w:rsidP="008849B5">
            <w:pPr>
              <w:jc w:val="both"/>
              <w:rPr>
                <w:color w:val="000000"/>
              </w:rPr>
            </w:pPr>
            <w:r w:rsidRPr="008849B5">
              <w:rPr>
                <w:color w:val="000000"/>
              </w:rPr>
              <w:t>8 - А</w:t>
            </w:r>
          </w:p>
        </w:tc>
        <w:tc>
          <w:tcPr>
            <w:tcW w:w="1701" w:type="dxa"/>
          </w:tcPr>
          <w:p w:rsidR="008368B7" w:rsidRPr="008849B5" w:rsidRDefault="008368B7" w:rsidP="008849B5">
            <w:pPr>
              <w:jc w:val="both"/>
              <w:rPr>
                <w:color w:val="000000"/>
                <w:sz w:val="28"/>
                <w:szCs w:val="28"/>
              </w:rPr>
            </w:pPr>
            <w:r w:rsidRPr="008849B5">
              <w:rPr>
                <w:color w:val="000000"/>
                <w:sz w:val="28"/>
                <w:szCs w:val="28"/>
              </w:rPr>
              <w:t>«Самость»</w:t>
            </w:r>
          </w:p>
        </w:tc>
        <w:tc>
          <w:tcPr>
            <w:tcW w:w="7591" w:type="dxa"/>
          </w:tcPr>
          <w:p w:rsidR="008368B7" w:rsidRPr="008849B5" w:rsidRDefault="00940FAB" w:rsidP="008849B5">
            <w:pPr>
              <w:jc w:val="both"/>
              <w:rPr>
                <w:color w:val="000000"/>
                <w:sz w:val="26"/>
                <w:szCs w:val="26"/>
              </w:rPr>
            </w:pPr>
            <w:r w:rsidRPr="00940FAB">
              <w:rPr>
                <w:noProof/>
              </w:rPr>
              <w:pict>
                <v:group id="_x0000_s1115" style="position:absolute;left:0;text-align:left;margin-left:-.8pt;margin-top:.4pt;width:142.55pt;height:126.25pt;z-index:251651072;mso-position-horizontal-relative:text;mso-position-vertical-relative:text" coordorigin="2063,346" coordsize="5738,6171">
                  <v:group id="_x0000_s1116" style="position:absolute;left:2063;top:346;width:5112;height:6171" coordorigin="2005,496" coordsize="5112,6171">
                    <v:group id="_x0000_s1117" style="position:absolute;left:5896;top:4951;width:537;height:1714;rotation:-61287074fd;flip:x" coordorigin="7425,2846" coordsize="537,1714">
                      <v:group id="_x0000_s1118" style="position:absolute;left:7425;top:2846;width:537;height:1187;rotation:-449654fd" coordorigin="9495,1807" coordsize="287,1224">
                        <v:shape id="_x0000_s1119" style="position:absolute;left:9532;top:2031;width:250;height:1000;mso-position-vertical:absolute" coordsize="250" wrapcoords="-15 0 -15 239 15 478 74 716 176 955 191 970 265 970 250 478 162 239 29 0 -15 0" path="m8,c33,27,166,304,203,417v37,113,25,165,30,260c238,772,250,970,233,985,216,1000,158,842,128,765,98,688,73,605,53,522,33,439,16,354,8,267,,180,8,56,8,xe" fillcolor="green" strokecolor="#060">
                          <v:fill color2="#690" rotate="t" angle="-90" focus="50%" type="gradient"/>
                          <v:path arrowok="t"/>
                        </v:shape>
                        <v:shape id="_x0000_s1120" style="position:absolute;left:9495;top:1807;width:195;height:875" coordsize="195,649" path="m195,649c116,383,38,117,,e" fillcolor="green">
                          <v:fill color2="#690" rotate="t" angle="-90" focus="50%" type="gradient"/>
                          <v:path arrowok="t"/>
                        </v:shape>
                      </v:group>
                      <v:group id="_x0000_s1121" style="position:absolute;left:7620;top:3336;width:287;height:1224" coordorigin="9495,1807" coordsize="287,1224">
                        <v:shape id="_x0000_s1122" style="position:absolute;left:9532;top:2031;width:250;height:1000;mso-position-vertical:absolute" coordsize="250" wrapcoords="-15 0 -15 239 15 478 74 716 176 955 191 970 265 970 250 478 162 239 29 0 -15 0" path="m8,c33,27,166,304,203,417v37,113,25,165,30,260c238,772,250,970,233,985,216,1000,158,842,128,765,98,688,73,605,53,522,33,439,16,354,8,267,,180,8,56,8,xe" fillcolor="#060" strokecolor="#060">
                          <v:fill color2="#0c6" rotate="t" angle="-90" focus="50%" type="gradient"/>
                          <v:path arrowok="t"/>
                        </v:shape>
                        <v:shape id="_x0000_s1123" style="position:absolute;left:9495;top:1807;width:195;height:875" coordsize="195,649" path="m195,649c116,383,38,117,,e" fillcolor="#060">
                          <v:fill color2="#0c6" rotate="t" angle="-90" focus="50%" type="gradient"/>
                          <v:path arrowok="t"/>
                        </v:shape>
                      </v:group>
                      <v:group id="_x0000_s1124" style="position:absolute;left:7425;top:2927;width:287;height:1224" coordorigin="9495,1807" coordsize="287,1224">
                        <v:shape id="_x0000_s1125" style="position:absolute;left:9532;top:2031;width:250;height:1000;mso-position-vertical:absolute" coordsize="250" wrapcoords="-15 0 -15 239 15 478 74 716 176 955 191 970 265 970 250 478 162 239 29 0 -15 0" path="m8,c33,27,166,304,203,417v37,113,25,165,30,260c238,772,250,970,233,985,216,1000,158,842,128,765,98,688,73,605,53,522,33,439,16,354,8,267,,180,8,56,8,xe" fillcolor="#060" strokecolor="#060">
                          <v:fill color2="#0c6" rotate="t" angle="-90" focus="50%" type="gradient"/>
                          <v:path arrowok="t"/>
                        </v:shape>
                        <v:shape id="_x0000_s1126" style="position:absolute;left:9495;top:1807;width:195;height:875" coordsize="195,649" path="m195,649c116,383,38,117,,e" fillcolor="#060">
                          <v:fill color2="#0c6" rotate="t" angle="-90" focus="50%" type="gradient"/>
                          <v:path arrowok="t"/>
                        </v:shape>
                      </v:group>
                    </v:group>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27" type="#_x0000_t19" style="position:absolute;left:2488;top:994;width:4414;height:5298;rotation:11134427fd;flip:x y" coordsize="41941,43200" adj="2603112,-1288521,21600" path="wr,,43200,43200,38214,35403,41941,14332nfewr,,43200,43200,38214,35403,41941,14332l21600,21600nsxe">
                      <v:path o:connectlocs="38214,35403;41941,14332;21600,21600"/>
                    </v:shape>
                    <v:group id="_x0000_s1128" style="position:absolute;left:2970;top:4795;width:666;height:1395;rotation:-2122039fd" coordorigin="2187,3400" coordsize="666,1395">
                      <v:group id="_x0000_s1129" style="position:absolute;left:2405;top:3633;width:448;height:1099" coordorigin="9495,1807" coordsize="287,1224">
                        <v:shape id="_x0000_s1130" style="position:absolute;left:9532;top:2031;width:250;height:1000;mso-position-vertical:absolute" coordsize="250" wrapcoords="-15 0 -15 239 15 478 74 716 176 955 191 970 265 970 250 478 162 239 29 0 -15 0" path="m8,c33,27,166,304,203,417v37,113,25,165,30,260c238,772,250,970,233,985,216,1000,158,842,128,765,98,688,73,605,53,522,33,439,16,354,8,267,,180,8,56,8,xe" fillcolor="#ddebcf" strokecolor="#060">
                          <v:fill color2="#156b13" rotate="t" colors="0 #ddebcf;.5 #9cb86e;1 #156b13" method="none" focus="100%" type="gradient"/>
                          <v:path arrowok="t"/>
                        </v:shape>
                        <v:shape id="_x0000_s1131" style="position:absolute;left:9495;top:1807;width:195;height:875" coordsize="195,649" path="m195,649c116,383,38,117,,e" filled="f">
                          <v:path arrowok="t"/>
                        </v:shape>
                      </v:group>
                      <v:group id="_x0000_s1132" style="position:absolute;left:2187;top:3400;width:371;height:1224;rotation:919645fd" coordorigin="9495,1807" coordsize="287,1224">
                        <v:shape id="_x0000_s1133" style="position:absolute;left:9532;top:2031;width:250;height:1000;mso-position-vertical:absolute" coordsize="250" wrapcoords="-15 0 -15 239 15 478 74 716 176 955 191 970 265 970 250 478 162 239 29 0 -15 0" path="m8,c33,27,166,304,203,417v37,113,25,165,30,260c238,772,250,970,233,985,216,1000,158,842,128,765,98,688,73,605,53,522,33,439,16,354,8,267,,180,8,56,8,xe" fillcolor="#ddebcf" strokecolor="#060">
                          <v:fill color2="#156b13" rotate="t" colors="0 #ddebcf;.5 #9cb86e;1 #156b13" method="none" focus="100%" type="gradient"/>
                          <v:path arrowok="t"/>
                        </v:shape>
                        <v:shape id="_x0000_s1134" style="position:absolute;left:9495;top:1807;width:195;height:875" coordsize="195,649" path="m195,649c116,383,38,117,,e" filled="f">
                          <v:path arrowok="t"/>
                        </v:shape>
                      </v:group>
                      <v:group id="_x0000_s1135" style="position:absolute;left:2379;top:3571;width:287;height:1224" coordorigin="9495,1807" coordsize="287,1224">
                        <v:shape id="_x0000_s1136" style="position:absolute;left:9532;top:2031;width:250;height:1000;mso-position-vertical:absolute" coordsize="250" wrapcoords="-15 0 -15 239 15 478 74 716 176 955 191 970 265 970 250 478 162 239 29 0 -15 0" path="m8,c33,27,166,304,203,417v37,113,25,165,30,260c238,772,250,970,233,985,216,1000,158,842,128,765,98,688,73,605,53,522,33,439,16,354,8,267,,180,8,56,8,xe" fillcolor="#ddebcf" strokecolor="#060">
                          <v:fill color2="#156b13" rotate="t" colors="0 #ddebcf;.5 #9cb86e;1 #156b13" method="none" focus="100%" type="gradient"/>
                          <v:path arrowok="t"/>
                        </v:shape>
                        <v:shape id="_x0000_s1137" style="position:absolute;left:9495;top:1807;width:195;height:875" coordsize="195,649" path="m195,649c116,383,38,117,,e" filled="f">
                          <v:path arrowok="t"/>
                        </v:shape>
                      </v:group>
                    </v:group>
                    <v:group id="_x0000_s1138" style="position:absolute;left:6520;top:2201;width:495;height:645;rotation:180" coordorigin="8880,2268" coordsize="675,852">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139" type="#_x0000_t74" style="position:absolute;left:8880;top:2268;width:495;height:690;rotation:9251647fd" fillcolor="#ddebcf" strokecolor="green">
                        <v:fill color2="#156b13" rotate="t" colors="0 #ddebcf;.5 #9cb86e;1 #156b13" method="none" type="gradient"/>
                      </v:shape>
                      <v:shape id="_x0000_s1140" style="position:absolute;left:9030;top:2580;width:525;height:540" coordsize="525,540" path="m,hdc98,28,112,72,195,120v31,82,122,127,90,210c302,375,319,400,360,435v165,105,35,38,60,60e" filled="f" strokeweight="1pt">
                        <v:path arrowok="t"/>
                      </v:shape>
                    </v:group>
                    <v:group id="_x0000_s1141" style="position:absolute;left:6157;top:1877;width:495;height:645;rotation:14196463fd" coordorigin="8880,2268" coordsize="675,852">
                      <v:shape id="_x0000_s1142" type="#_x0000_t74" style="position:absolute;left:8880;top:2268;width:495;height:690;rotation:9251647fd" fillcolor="#ddebcf" strokecolor="green">
                        <v:fill color2="#156b13" rotate="t" colors="0 #ddebcf;.5 #9cb86e;1 #156b13" method="none" type="gradient"/>
                      </v:shape>
                      <v:shape id="_x0000_s1143" style="position:absolute;left:9030;top:2580;width:525;height:540" coordsize="525,540" path="m,hdc98,28,112,72,195,120v31,82,122,127,90,210c302,375,319,400,360,435v165,105,35,38,60,60e" filled="f" strokeweight="1pt">
                        <v:path arrowok="t"/>
                      </v:shape>
                    </v:group>
                    <v:group id="_x0000_s1144" style="position:absolute;left:6520;top:1775;width:495;height:645;rotation:10232226fd" coordorigin="8880,2268" coordsize="675,852">
                      <v:shape id="_x0000_s1145" type="#_x0000_t74" style="position:absolute;left:8880;top:2268;width:495;height:690;rotation:9251647fd" fillcolor="#ddebcf" strokecolor="green">
                        <v:fill color2="#156b13" rotate="t" colors="0 #ddebcf;.5 #9cb86e;1 #156b13" method="none" type="gradient"/>
                      </v:shape>
                      <v:shape id="_x0000_s1146" style="position:absolute;left:9030;top:2580;width:525;height:540" coordsize="525,540" path="m,hdc98,28,112,72,195,120v31,82,122,127,90,210c302,375,319,400,360,435v165,105,35,38,60,60e" filled="f" strokeweight="1pt">
                        <v:path arrowok="t"/>
                      </v:shape>
                    </v:group>
                    <v:group id="_x0000_s1147" style="position:absolute;left:5843;top:1556;width:495;height:645;rotation:14271084fd" coordorigin="8880,2268" coordsize="675,852">
                      <v:shape id="_x0000_s1148" type="#_x0000_t74" style="position:absolute;left:8880;top:2268;width:495;height:690;rotation:9251647fd" fillcolor="#ddebcf" strokecolor="green">
                        <v:fill color2="#156b13" rotate="t" colors="0 #ddebcf;.5 #9cb86e;1 #156b13" method="none" type="gradient"/>
                      </v:shape>
                      <v:shape id="_x0000_s1149" style="position:absolute;left:9030;top:2580;width:525;height:540" coordsize="525,540" path="m,hdc98,28,112,72,195,120v31,82,122,127,90,210c302,375,319,400,360,435v165,105,35,38,60,60e" filled="f" strokeweight="1pt">
                        <v:path arrowok="t"/>
                      </v:shape>
                    </v:group>
                    <v:group id="_x0000_s1150" style="position:absolute;left:6238;top:1547;width:495;height:645;rotation:10210860fd" coordorigin="8880,2268" coordsize="675,852">
                      <v:shape id="_x0000_s1151" type="#_x0000_t74" style="position:absolute;left:8880;top:2268;width:495;height:690;rotation:9251647fd" fillcolor="#ddebcf" strokecolor="green">
                        <v:fill color2="#156b13" rotate="t" colors="0 #ddebcf;.5 #9cb86e;1 #156b13" method="none" type="gradient"/>
                      </v:shape>
                      <v:shape id="_x0000_s1152" style="position:absolute;left:9030;top:2580;width:525;height:540" coordsize="525,540" path="m,hdc98,28,112,72,195,120v31,82,122,127,90,210c302,375,319,400,360,435v165,105,35,38,60,60e" filled="f" strokeweight="1pt">
                        <v:path arrowok="t"/>
                      </v:shape>
                    </v:group>
                    <v:group id="_x0000_s1153" style="position:absolute;left:5566;top:1343;width:495;height:645;rotation:14271084fd" coordorigin="8880,2268" coordsize="675,852">
                      <v:shape id="_x0000_s1154" type="#_x0000_t74" style="position:absolute;left:8880;top:2268;width:495;height:690;rotation:9251647fd" fillcolor="#ddebcf" strokecolor="green">
                        <v:fill color2="#156b13" rotate="t" colors="0 #ddebcf;.5 #9cb86e;1 #156b13" method="none" type="gradient"/>
                      </v:shape>
                      <v:shape id="_x0000_s1155" style="position:absolute;left:9030;top:2580;width:525;height:540" coordsize="525,540" path="m,hdc98,28,112,72,195,120v31,82,122,127,90,210c302,375,319,400,360,435v165,105,35,38,60,60e" filled="f" strokeweight="1pt">
                        <v:path arrowok="t"/>
                      </v:shape>
                    </v:group>
                    <v:group id="_x0000_s1156" style="position:absolute;left:5071;top:1098;width:495;height:645;rotation:13802622fd" coordorigin="8880,2268" coordsize="675,852">
                      <v:shape id="_x0000_s1157" type="#_x0000_t74" style="position:absolute;left:8880;top:2268;width:495;height:690;rotation:9251647fd" fillcolor="#ddebcf" strokecolor="green">
                        <v:fill color2="#156b13" rotate="t" colors="0 #ddebcf;.5 #9cb86e;1 #156b13" method="none" type="gradient"/>
                      </v:shape>
                      <v:shape id="_x0000_s1158" style="position:absolute;left:9030;top:2580;width:525;height:540" coordsize="525,540" path="m,hdc98,28,112,72,195,120v31,82,122,127,90,210c302,375,319,400,360,435v165,105,35,38,60,60e" filled="f" strokeweight="1pt">
                        <v:path arrowok="t"/>
                      </v:shape>
                    </v:group>
                    <v:group id="_x0000_s1159" style="position:absolute;left:5348;top:1162;width:495;height:645;rotation:13421838fd" coordorigin="8880,2268" coordsize="675,852">
                      <v:shape id="_x0000_s1160" type="#_x0000_t74" style="position:absolute;left:8880;top:2268;width:495;height:690;rotation:9251647fd" fillcolor="#ddebcf" strokecolor="green">
                        <v:fill color2="#156b13" rotate="t" colors="0 #ddebcf;.5 #9cb86e;1 #156b13" method="none" type="gradient"/>
                      </v:shape>
                      <v:shape id="_x0000_s1161" style="position:absolute;left:9030;top:2580;width:525;height:540" coordsize="525,540" path="m,hdc98,28,112,72,195,120v31,82,122,127,90,210c302,375,319,400,360,435v165,105,35,38,60,60e" filled="f" strokeweight="1pt">
                        <v:path arrowok="t"/>
                      </v:shape>
                    </v:group>
                    <v:group id="_x0000_s1162" style="position:absolute;left:5843;top:1111;width:495;height:645;rotation:9056526fd" coordorigin="8880,2268" coordsize="675,852">
                      <v:shape id="_x0000_s1163" type="#_x0000_t74" style="position:absolute;left:8880;top:2268;width:495;height:690;rotation:9251647fd" fillcolor="#ddebcf" strokecolor="green">
                        <v:fill color2="#156b13" rotate="t" colors="0 #ddebcf;.5 #9cb86e;1 #156b13" method="none" type="gradient"/>
                      </v:shape>
                      <v:shape id="_x0000_s1164" style="position:absolute;left:9030;top:2580;width:525;height:540" coordsize="525,540" path="m,hdc98,28,112,72,195,120v31,82,122,127,90,210c302,375,319,400,360,435v165,105,35,38,60,60e" filled="f" strokeweight="1pt">
                        <v:path arrowok="t"/>
                      </v:shape>
                    </v:group>
                    <v:group id="_x0000_s1165" style="position:absolute;left:5425;top:838;width:495;height:645;rotation:9230303fd" coordorigin="8880,2268" coordsize="675,852">
                      <v:shape id="_x0000_s1166" type="#_x0000_t74" style="position:absolute;left:8880;top:2268;width:495;height:690;rotation:9251647fd" fillcolor="#ddebcf" strokecolor="green">
                        <v:fill color2="#156b13" rotate="t" colors="0 #ddebcf;.5 #9cb86e;1 #156b13" method="none" type="gradient"/>
                      </v:shape>
                      <v:shape id="_x0000_s1167" style="position:absolute;left:9030;top:2580;width:525;height:540" coordsize="525,540" path="m,hdc98,28,112,72,195,120v31,82,122,127,90,210c302,375,319,400,360,435v165,105,35,38,60,60e" filled="f" strokeweight="1pt">
                        <v:path arrowok="t"/>
                      </v:shape>
                    </v:group>
                    <v:group id="_x0000_s1168" style="position:absolute;left:5177;top:684;width:495;height:645;rotation:7211110fd" coordorigin="8880,2268" coordsize="675,852">
                      <v:shape id="_x0000_s1169" type="#_x0000_t74" style="position:absolute;left:8880;top:2268;width:495;height:690;rotation:9251647fd" fillcolor="#ddebcf" strokecolor="green">
                        <v:fill color2="#156b13" rotate="t" colors="0 #ddebcf;.5 #9cb86e;1 #156b13" method="none" type="gradient"/>
                      </v:shape>
                      <v:shape id="_x0000_s1170" style="position:absolute;left:9030;top:2580;width:525;height:540" coordsize="525,540" path="m,hdc98,28,112,72,195,120v31,82,122,127,90,210c302,375,319,400,360,435v165,105,35,38,60,60e" filled="f" strokeweight="1pt">
                        <v:path arrowok="t"/>
                      </v:shape>
                    </v:group>
                    <v:group id="_x0000_s1171" style="position:absolute;left:6109;top:1259;width:495;height:645;rotation:8693526fd" coordorigin="8880,2268" coordsize="675,852">
                      <v:shape id="_x0000_s1172" type="#_x0000_t74" style="position:absolute;left:8880;top:2268;width:495;height:690;rotation:9251647fd" fillcolor="#ddebcf" strokecolor="green">
                        <v:fill color2="#156b13" rotate="t" colors="0 #ddebcf;.5 #9cb86e;1 #156b13" method="none" type="gradient"/>
                      </v:shape>
                      <v:shape id="_x0000_s1173" style="position:absolute;left:9030;top:2580;width:525;height:540" coordsize="525,540" path="m,hdc98,28,112,72,195,120v31,82,122,127,90,210c302,375,319,400,360,435v165,105,35,38,60,60e" filled="f" strokeweight="1pt">
                        <v:path arrowok="t"/>
                      </v:shape>
                    </v:group>
                    <v:group id="_x0000_s1174" style="position:absolute;left:4867;top:955;width:495;height:645;rotation:12641033fd" coordorigin="8880,2268" coordsize="675,852">
                      <v:shape id="_x0000_s1175" type="#_x0000_t74" style="position:absolute;left:8880;top:2268;width:495;height:690;rotation:9251647fd" fillcolor="#ddebcf" strokecolor="green">
                        <v:fill color2="#156b13" rotate="t" colors="0 #ddebcf;.5 #9cb86e;1 #156b13" method="none" type="gradient"/>
                      </v:shape>
                      <v:shape id="_x0000_s1176" style="position:absolute;left:9030;top:2580;width:525;height:540" coordsize="525,540" path="m,hdc98,28,112,72,195,120v31,82,122,127,90,210c302,375,319,400,360,435v165,105,35,38,60,60e" filled="f" strokeweight="1pt">
                        <v:path arrowok="t"/>
                      </v:shape>
                    </v:group>
                    <v:group id="_x0000_s1177" style="position:absolute;left:4307;top:890;width:495;height:645;rotation:12498968fd" coordorigin="8880,2268" coordsize="675,852">
                      <v:shape id="_x0000_s1178" type="#_x0000_t74" style="position:absolute;left:8880;top:2268;width:495;height:690;rotation:9251647fd" fillcolor="#ddebcf" strokecolor="green">
                        <v:fill color2="#156b13" rotate="t" colors="0 #ddebcf;.5 #9cb86e;1 #156b13" method="none" type="gradient"/>
                      </v:shape>
                      <v:shape id="_x0000_s1179" style="position:absolute;left:9030;top:2580;width:525;height:540" coordsize="525,540" path="m,hdc98,28,112,72,195,120v31,82,122,127,90,210c302,375,319,400,360,435v165,105,35,38,60,60e" filled="f" strokeweight="1pt">
                        <v:path arrowok="t"/>
                      </v:shape>
                    </v:group>
                    <v:group id="_x0000_s1180" style="position:absolute;left:4462;top:541;width:495;height:645;rotation:5429655fd" coordorigin="8880,2268" coordsize="675,852">
                      <v:shape id="_x0000_s1181" type="#_x0000_t74" style="position:absolute;left:8880;top:2268;width:495;height:690;rotation:9251647fd" fillcolor="#ddebcf" strokecolor="green">
                        <v:fill color2="#156b13" rotate="t" colors="0 #ddebcf;.5 #9cb86e;1 #156b13" method="none" type="gradient"/>
                      </v:shape>
                      <v:shape id="_x0000_s1182" style="position:absolute;left:9030;top:2580;width:525;height:540" coordsize="525,540" path="m,hdc98,28,112,72,195,120v31,82,122,127,90,210c302,375,319,400,360,435v165,105,35,38,60,60e" filled="f" strokeweight="1pt">
                        <v:path arrowok="t"/>
                      </v:shape>
                    </v:group>
                    <v:group id="_x0000_s1183" style="position:absolute;left:4576;top:902;width:495;height:645;rotation:13683547fd" coordorigin="8880,2268" coordsize="675,852">
                      <v:shape id="_x0000_s1184" type="#_x0000_t74" style="position:absolute;left:8880;top:2268;width:495;height:690;rotation:9251647fd" fillcolor="#ddebcf" strokecolor="green">
                        <v:fill color2="#156b13" rotate="t" colors="0 #ddebcf;.5 #9cb86e;1 #156b13" method="none" type="gradient"/>
                      </v:shape>
                      <v:shape id="_x0000_s1185" style="position:absolute;left:9030;top:2580;width:525;height:540" coordsize="525,540" path="m,hdc98,28,112,72,195,120v31,82,122,127,90,210c302,375,319,400,360,435v165,105,35,38,60,60e" filled="f" strokeweight="1pt">
                        <v:path arrowok="t"/>
                      </v:shape>
                    </v:group>
                    <v:group id="_x0000_s1186" style="position:absolute;left:4877;top:602;width:495;height:645;rotation:7211110fd" coordorigin="8880,2268" coordsize="675,852">
                      <v:shape id="_x0000_s1187" type="#_x0000_t74" style="position:absolute;left:8880;top:2268;width:495;height:690;rotation:9251647fd" fillcolor="#ddebcf" strokecolor="green">
                        <v:fill color2="#156b13" rotate="t" colors="0 #ddebcf;.5 #9cb86e;1 #156b13" method="none" type="gradient"/>
                      </v:shape>
                      <v:shape id="_x0000_s1188" style="position:absolute;left:9030;top:2580;width:525;height:540" coordsize="525,540" path="m,hdc98,28,112,72,195,120v31,82,122,127,90,210c302,375,319,400,360,435v165,105,35,38,60,60e" filled="f" strokeweight="1pt">
                        <v:path arrowok="t"/>
                      </v:shape>
                    </v:group>
                    <v:group id="_x0000_s1189" style="position:absolute;left:3140;top:515;width:1449;height:1411;rotation:19321155fd" coordorigin="7862,3141" coordsize="1449,1411">
                      <v:group id="_x0000_s1190" style="position:absolute;left:8453;top:3907;width:495;height:645;rotation:14196463fd" coordorigin="8880,2268" coordsize="675,852">
                        <v:shape id="_x0000_s1191" type="#_x0000_t74" style="position:absolute;left:8880;top:2268;width:495;height:690;rotation:9251647fd" fillcolor="#ddebcf" strokecolor="green">
                          <v:fill color2="#156b13" rotate="t" colors="0 #ddebcf;.5 #9cb86e;1 #156b13" method="none" type="gradient"/>
                        </v:shape>
                        <v:shape id="_x0000_s1192" style="position:absolute;left:9030;top:2580;width:525;height:540" coordsize="525,540" path="m,hdc98,28,112,72,195,120v31,82,122,127,90,210c302,375,319,400,360,435v165,105,35,38,60,60e" filled="f" strokeweight="1pt">
                          <v:path arrowok="t"/>
                        </v:shape>
                      </v:group>
                      <v:group id="_x0000_s1193" style="position:absolute;left:8816;top:3805;width:495;height:645;rotation:10232226fd" coordorigin="8880,2268" coordsize="675,852">
                        <v:shape id="_x0000_s1194" type="#_x0000_t74" style="position:absolute;left:8880;top:2268;width:495;height:690;rotation:9251647fd" fillcolor="#ddebcf" strokecolor="green">
                          <v:fill color2="#156b13" rotate="t" colors="0 #ddebcf;.5 #9cb86e;1 #156b13" method="none" type="gradient"/>
                        </v:shape>
                        <v:shape id="_x0000_s1195" style="position:absolute;left:9030;top:2580;width:525;height:540" coordsize="525,540" path="m,hdc98,28,112,72,195,120v31,82,122,127,90,210c302,375,319,400,360,435v165,105,35,38,60,60e" filled="f" strokeweight="1pt">
                          <v:path arrowok="t"/>
                        </v:shape>
                      </v:group>
                      <v:group id="_x0000_s1196" style="position:absolute;left:8139;top:3586;width:495;height:645;rotation:14271084fd" coordorigin="8880,2268" coordsize="675,852">
                        <v:shape id="_x0000_s1197" type="#_x0000_t74" style="position:absolute;left:8880;top:2268;width:495;height:690;rotation:9251647fd" fillcolor="#ddebcf" strokecolor="green">
                          <v:fill color2="#156b13" rotate="t" colors="0 #ddebcf;.5 #9cb86e;1 #156b13" method="none" type="gradient"/>
                        </v:shape>
                        <v:shape id="_x0000_s1198" style="position:absolute;left:9030;top:2580;width:525;height:540" coordsize="525,540" path="m,hdc98,28,112,72,195,120v31,82,122,127,90,210c302,375,319,400,360,435v165,105,35,38,60,60e" filled="f" strokeweight="1pt">
                          <v:path arrowok="t"/>
                        </v:shape>
                      </v:group>
                      <v:group id="_x0000_s1199" style="position:absolute;left:8534;top:3577;width:495;height:645;rotation:10210860fd" coordorigin="8880,2268" coordsize="675,852">
                        <v:shape id="_x0000_s1200" type="#_x0000_t74" style="position:absolute;left:8880;top:2268;width:495;height:690;rotation:9251647fd" fillcolor="#ddebcf" strokecolor="green">
                          <v:fill color2="#156b13" rotate="t" colors="0 #ddebcf;.5 #9cb86e;1 #156b13" method="none" type="gradient"/>
                        </v:shape>
                        <v:shape id="_x0000_s1201" style="position:absolute;left:9030;top:2580;width:525;height:540" coordsize="525,540" path="m,hdc98,28,112,72,195,120v31,82,122,127,90,210c302,375,319,400,360,435v165,105,35,38,60,60e" filled="f" strokeweight="1pt">
                          <v:path arrowok="t"/>
                        </v:shape>
                      </v:group>
                      <v:group id="_x0000_s1202" style="position:absolute;left:7862;top:3373;width:495;height:645;rotation:14271084fd" coordorigin="8880,2268" coordsize="675,852">
                        <v:shape id="_x0000_s1203" type="#_x0000_t74" style="position:absolute;left:8880;top:2268;width:495;height:690;rotation:9251647fd" fillcolor="#ddebcf" strokecolor="green">
                          <v:fill color2="#156b13" rotate="t" colors="0 #ddebcf;.5 #9cb86e;1 #156b13" method="none" type="gradient"/>
                        </v:shape>
                        <v:shape id="_x0000_s1204" style="position:absolute;left:9030;top:2580;width:525;height:540" coordsize="525,540" path="m,hdc98,28,112,72,195,120v31,82,122,127,90,210c302,375,319,400,360,435v165,105,35,38,60,60e" filled="f" strokeweight="1pt">
                          <v:path arrowok="t"/>
                        </v:shape>
                      </v:group>
                      <v:group id="_x0000_s1205" style="position:absolute;left:8139;top:3141;width:495;height:645;rotation:9056526fd" coordorigin="8880,2268" coordsize="675,852">
                        <v:shape id="_x0000_s1206" type="#_x0000_t74" style="position:absolute;left:8880;top:2268;width:495;height:690;rotation:9251647fd" fillcolor="#ddebcf" strokecolor="green">
                          <v:fill color2="#156b13" rotate="t" colors="0 #ddebcf;.5 #9cb86e;1 #156b13" method="none" type="gradient"/>
                        </v:shape>
                        <v:shape id="_x0000_s1207" style="position:absolute;left:9030;top:2580;width:525;height:540" coordsize="525,540" path="m,hdc98,28,112,72,195,120v31,82,122,127,90,210c302,375,319,400,360,435v165,105,35,38,60,60e" filled="f" strokeweight="1pt">
                          <v:path arrowok="t"/>
                        </v:shape>
                      </v:group>
                      <v:group id="_x0000_s1208" style="position:absolute;left:8405;top:3289;width:495;height:645;rotation:8693526fd" coordorigin="8880,2268" coordsize="675,852">
                        <v:shape id="_x0000_s1209" type="#_x0000_t74" style="position:absolute;left:8880;top:2268;width:495;height:690;rotation:9251647fd" fillcolor="#ddebcf" strokecolor="green">
                          <v:fill color2="#156b13" rotate="t" colors="0 #ddebcf;.5 #9cb86e;1 #156b13" method="none" type="gradient"/>
                        </v:shape>
                        <v:shape id="_x0000_s1210" style="position:absolute;left:9030;top:2580;width:525;height:540" coordsize="525,540" path="m,hdc98,28,112,72,195,120v31,82,122,127,90,210c302,375,319,400,360,435v165,105,35,38,60,60e" filled="f" strokeweight="1pt">
                          <v:path arrowok="t"/>
                        </v:shape>
                      </v:group>
                    </v:group>
                    <v:group id="_x0000_s1211" style="position:absolute;left:3066;top:1185;width:495;height:645;rotation:-18866728fd" coordorigin="8880,2268" coordsize="675,852">
                      <v:shape id="_x0000_s1212" type="#_x0000_t74" style="position:absolute;left:8880;top:2268;width:495;height:690;rotation:9251647fd" fillcolor="#ddebcf" strokecolor="green">
                        <v:fill color2="#156b13" rotate="t" colors="0 #ddebcf;.5 #9cb86e;1 #156b13" method="none" type="gradient"/>
                      </v:shape>
                      <v:shape id="_x0000_s1213" style="position:absolute;left:9030;top:2580;width:525;height:540" coordsize="525,540" path="m,hdc98,28,112,72,195,120v31,82,122,127,90,210c302,375,319,400,360,435v165,105,35,38,60,60e" filled="f" strokeweight="1pt">
                        <v:path arrowok="t"/>
                      </v:shape>
                    </v:group>
                    <v:group id="_x0000_s1214" style="position:absolute;left:2126;top:1325;width:1449;height:1411;rotation:-6839215fd" coordorigin="7862,3141" coordsize="1449,1411">
                      <v:group id="_x0000_s1215" style="position:absolute;left:8453;top:3907;width:495;height:645;rotation:14196463fd" coordorigin="8880,2268" coordsize="675,852">
                        <v:shape id="_x0000_s1216" type="#_x0000_t74" style="position:absolute;left:8880;top:2268;width:495;height:690;rotation:9251647fd" fillcolor="#ddebcf" strokecolor="green">
                          <v:fill color2="#156b13" rotate="t" colors="0 #ddebcf;.5 #9cb86e;1 #156b13" method="none" type="gradient"/>
                        </v:shape>
                        <v:shape id="_x0000_s1217" style="position:absolute;left:9030;top:2580;width:525;height:540" coordsize="525,540" path="m,hdc98,28,112,72,195,120v31,82,122,127,90,210c302,375,319,400,360,435v165,105,35,38,60,60e" filled="f" strokeweight="1pt">
                          <v:path arrowok="t"/>
                        </v:shape>
                      </v:group>
                      <v:group id="_x0000_s1218" style="position:absolute;left:8816;top:3805;width:495;height:645;rotation:10232226fd" coordorigin="8880,2268" coordsize="675,852">
                        <v:shape id="_x0000_s1219" type="#_x0000_t74" style="position:absolute;left:8880;top:2268;width:495;height:690;rotation:9251647fd" fillcolor="#ddebcf" strokecolor="green">
                          <v:fill color2="#156b13" rotate="t" colors="0 #ddebcf;.5 #9cb86e;1 #156b13" method="none" type="gradient"/>
                        </v:shape>
                        <v:shape id="_x0000_s1220" style="position:absolute;left:9030;top:2580;width:525;height:540" coordsize="525,540" path="m,hdc98,28,112,72,195,120v31,82,122,127,90,210c302,375,319,400,360,435v165,105,35,38,60,60e" filled="f" strokeweight="1pt">
                          <v:path arrowok="t"/>
                        </v:shape>
                      </v:group>
                      <v:group id="_x0000_s1221" style="position:absolute;left:8139;top:3586;width:495;height:645;rotation:14271084fd" coordorigin="8880,2268" coordsize="675,852">
                        <v:shape id="_x0000_s1222" type="#_x0000_t74" style="position:absolute;left:8880;top:2268;width:495;height:690;rotation:9251647fd" fillcolor="#ddebcf" strokecolor="green">
                          <v:fill color2="#156b13" rotate="t" colors="0 #ddebcf;.5 #9cb86e;1 #156b13" method="none" type="gradient"/>
                        </v:shape>
                        <v:shape id="_x0000_s1223" style="position:absolute;left:9030;top:2580;width:525;height:540" coordsize="525,540" path="m,hdc98,28,112,72,195,120v31,82,122,127,90,210c302,375,319,400,360,435v165,105,35,38,60,60e" filled="f" strokeweight="1pt">
                          <v:path arrowok="t"/>
                        </v:shape>
                      </v:group>
                      <v:group id="_x0000_s1224" style="position:absolute;left:8534;top:3577;width:495;height:645;rotation:10210860fd" coordorigin="8880,2268" coordsize="675,852">
                        <v:shape id="_x0000_s1225" type="#_x0000_t74" style="position:absolute;left:8880;top:2268;width:495;height:690;rotation:9251647fd" fillcolor="#ddebcf" strokecolor="green">
                          <v:fill color2="#156b13" rotate="t" colors="0 #ddebcf;.5 #9cb86e;1 #156b13" method="none" type="gradient"/>
                        </v:shape>
                        <v:shape id="_x0000_s1226" style="position:absolute;left:9030;top:2580;width:525;height:540" coordsize="525,540" path="m,hdc98,28,112,72,195,120v31,82,122,127,90,210c302,375,319,400,360,435v165,105,35,38,60,60e" filled="f" strokeweight="1pt">
                          <v:path arrowok="t"/>
                        </v:shape>
                      </v:group>
                      <v:group id="_x0000_s1227" style="position:absolute;left:7862;top:3373;width:495;height:645;rotation:14271084fd" coordorigin="8880,2268" coordsize="675,852">
                        <v:shape id="_x0000_s1228" type="#_x0000_t74" style="position:absolute;left:8880;top:2268;width:495;height:690;rotation:9251647fd" fillcolor="#ddebcf" strokecolor="green">
                          <v:fill color2="#156b13" rotate="t" colors="0 #ddebcf;.5 #9cb86e;1 #156b13" method="none" type="gradient"/>
                        </v:shape>
                        <v:shape id="_x0000_s1229" style="position:absolute;left:9030;top:2580;width:525;height:540" coordsize="525,540" path="m,hdc98,28,112,72,195,120v31,82,122,127,90,210c302,375,319,400,360,435v165,105,35,38,60,60e" filled="f" strokeweight="1pt">
                          <v:path arrowok="t"/>
                        </v:shape>
                      </v:group>
                      <v:group id="_x0000_s1230" style="position:absolute;left:8139;top:3141;width:495;height:645;rotation:9056526fd" coordorigin="8880,2268" coordsize="675,852">
                        <v:shape id="_x0000_s1231" type="#_x0000_t74" style="position:absolute;left:8880;top:2268;width:495;height:690;rotation:9251647fd" fillcolor="#ddebcf" strokecolor="green">
                          <v:fill color2="#156b13" rotate="t" colors="0 #ddebcf;.5 #9cb86e;1 #156b13" method="none" type="gradient"/>
                        </v:shape>
                        <v:shape id="_x0000_s1232" style="position:absolute;left:9030;top:2580;width:525;height:540" coordsize="525,540" path="m,hdc98,28,112,72,195,120v31,82,122,127,90,210c302,375,319,400,360,435v165,105,35,38,60,60e" filled="f" strokeweight="1pt">
                          <v:path arrowok="t"/>
                        </v:shape>
                      </v:group>
                      <v:group id="_x0000_s1233" style="position:absolute;left:8405;top:3289;width:495;height:645;rotation:8693526fd" coordorigin="8880,2268" coordsize="675,852">
                        <v:shape id="_x0000_s1234" type="#_x0000_t74" style="position:absolute;left:8880;top:2268;width:495;height:690;rotation:9251647fd" fillcolor="#ddebcf" strokecolor="green">
                          <v:fill color2="#156b13" rotate="t" colors="0 #ddebcf;.5 #9cb86e;1 #156b13" method="none" type="gradient"/>
                        </v:shape>
                        <v:shape id="_x0000_s1235" style="position:absolute;left:9030;top:2580;width:525;height:540" coordsize="525,540" path="m,hdc98,28,112,72,195,120v31,82,122,127,90,210c302,375,319,400,360,435v165,105,35,38,60,60e" filled="f" strokeweight="1pt">
                          <v:path arrowok="t"/>
                        </v:shape>
                      </v:group>
                    </v:group>
                    <v:group id="_x0000_s1236" style="position:absolute;left:2005;top:2110;width:1073;height:1820;rotation:-755682fd" coordorigin="2076,2109" coordsize="1073,1820">
                      <v:group id="_x0000_s1237" style="position:absolute;left:2579;top:2470;width:495;height:645;rotation:30487705fd" coordorigin="8880,2268" coordsize="675,852">
                        <v:shape id="_x0000_s1238" type="#_x0000_t74" style="position:absolute;left:8880;top:2268;width:495;height:690;rotation:9251647fd" fillcolor="#ddebcf" strokecolor="green">
                          <v:fill color2="#156b13" rotate="t" colors="0 #ddebcf;.5 #9cb86e;1 #156b13" method="none" type="gradient"/>
                        </v:shape>
                        <v:shape id="_x0000_s1239" style="position:absolute;left:9030;top:2580;width:525;height:540" coordsize="525,540" path="m,hdc98,28,112,72,195,120v31,82,122,127,90,210c302,375,319,400,360,435v165,105,35,38,60,60e" filled="f" strokeweight="1pt">
                          <v:path arrowok="t"/>
                        </v:shape>
                      </v:group>
                      <v:group id="_x0000_s1240" style="position:absolute;left:2419;top:2109;width:495;height:645;rotation:26427481fd" coordorigin="8880,2268" coordsize="675,852">
                        <v:shape id="_x0000_s1241" type="#_x0000_t74" style="position:absolute;left:8880;top:2268;width:495;height:690;rotation:9251647fd" fillcolor="#ddebcf" strokecolor="green">
                          <v:fill color2="#156b13" rotate="t" colors="0 #ddebcf;.5 #9cb86e;1 #156b13" method="none" type="gradient"/>
                        </v:shape>
                        <v:shape id="_x0000_s1242" style="position:absolute;left:9030;top:2580;width:525;height:540" coordsize="525,540" path="m,hdc98,28,112,72,195,120v31,82,122,127,90,210c302,375,319,400,360,435v165,105,35,38,60,60e" filled="f" strokeweight="1pt">
                          <v:path arrowok="t"/>
                        </v:shape>
                      </v:group>
                      <v:group id="_x0000_s1243" style="position:absolute;left:2489;top:2807;width:495;height:645;rotation:30487705fd" coordorigin="8880,2268" coordsize="675,852">
                        <v:shape id="_x0000_s1244" type="#_x0000_t74" style="position:absolute;left:8880;top:2268;width:495;height:690;rotation:9251647fd" fillcolor="#ddebcf" strokecolor="green">
                          <v:fill color2="#156b13" rotate="t" colors="0 #ddebcf;.5 #9cb86e;1 #156b13" method="none" type="gradient"/>
                        </v:shape>
                        <v:shape id="_x0000_s1245" style="position:absolute;left:9030;top:2580;width:525;height:540" coordsize="525,540" path="m,hdc98,28,112,72,195,120v31,82,122,127,90,210c302,375,319,400,360,435v165,105,35,38,60,60e" filled="f" strokeweight="1pt">
                          <v:path arrowok="t"/>
                        </v:shape>
                      </v:group>
                      <v:group id="_x0000_s1246" style="position:absolute;left:2452;top:3359;width:495;height:645;rotation:30019243fd" coordorigin="8880,2268" coordsize="675,852">
                        <v:shape id="_x0000_s1247" type="#_x0000_t74" style="position:absolute;left:8880;top:2268;width:495;height:690;rotation:9251647fd" fillcolor="#ddebcf" strokecolor="green">
                          <v:fill color2="#156b13" rotate="t" colors="0 #ddebcf;.5 #9cb86e;1 #156b13" method="none" type="gradient"/>
                        </v:shape>
                        <v:shape id="_x0000_s1248" style="position:absolute;left:9030;top:2580;width:525;height:540" coordsize="525,540" path="m,hdc98,28,112,72,195,120v31,82,122,127,90,210c302,375,319,400,360,435v165,105,35,38,60,60e" filled="f" strokeweight="1pt">
                          <v:path arrowok="t"/>
                        </v:shape>
                      </v:group>
                      <v:group id="_x0000_s1249" style="position:absolute;left:2405;top:3078;width:495;height:645;rotation:29638459fd" coordorigin="8880,2268" coordsize="675,852">
                        <v:shape id="_x0000_s1250" type="#_x0000_t74" style="position:absolute;left:8880;top:2268;width:495;height:690;rotation:9251647fd" fillcolor="#ddebcf" strokecolor="green">
                          <v:fill color2="#156b13" rotate="t" colors="0 #ddebcf;.5 #9cb86e;1 #156b13" method="none" type="gradient"/>
                        </v:shape>
                        <v:shape id="_x0000_s1251" style="position:absolute;left:9030;top:2580;width:525;height:540" coordsize="525,540" path="m,hdc98,28,112,72,195,120v31,82,122,127,90,210c302,375,319,400,360,435v165,105,35,38,60,60e" filled="f" strokeweight="1pt">
                          <v:path arrowok="t"/>
                        </v:shape>
                      </v:group>
                      <v:group id="_x0000_s1252" style="position:absolute;left:2168;top:2641;width:495;height:645;rotation:25273147fd" coordorigin="8880,2268" coordsize="675,852">
                        <v:shape id="_x0000_s1253" type="#_x0000_t74" style="position:absolute;left:8880;top:2268;width:495;height:690;rotation:9251647fd" fillcolor="#ddebcf" strokecolor="green">
                          <v:fill color2="#156b13" rotate="t" colors="0 #ddebcf;.5 #9cb86e;1 #156b13" method="none" type="gradient"/>
                        </v:shape>
                        <v:shape id="_x0000_s1254" style="position:absolute;left:9030;top:2580;width:525;height:540" coordsize="525,540" path="m,hdc98,28,112,72,195,120v31,82,122,127,90,210c302,375,319,400,360,435v165,105,35,38,60,60e" filled="f" strokeweight="1pt">
                          <v:path arrowok="t"/>
                        </v:shape>
                      </v:group>
                      <v:group id="_x0000_s1255" style="position:absolute;left:2076;top:3131;width:495;height:645;rotation:25446924fd" coordorigin="8880,2268" coordsize="675,852">
                        <v:shape id="_x0000_s1256" type="#_x0000_t74" style="position:absolute;left:8880;top:2268;width:495;height:690;rotation:9251647fd" fillcolor="#ddebcf" strokecolor="green">
                          <v:fill color2="#156b13" rotate="t" colors="0 #ddebcf;.5 #9cb86e;1 #156b13" method="none" type="gradient"/>
                        </v:shape>
                        <v:shape id="_x0000_s1257" style="position:absolute;left:9030;top:2580;width:525;height:540" coordsize="525,540" path="m,hdc98,28,112,72,195,120v31,82,122,127,90,210c302,375,319,400,360,435v165,105,35,38,60,60e" filled="f" strokeweight="1pt">
                          <v:path arrowok="t"/>
                        </v:shape>
                      </v:group>
                      <v:group id="_x0000_s1258" style="position:absolute;left:2203;top:2338;width:495;height:645;rotation:24910147fd" coordorigin="8880,2268" coordsize="675,852">
                        <v:shape id="_x0000_s1259" type="#_x0000_t74" style="position:absolute;left:8880;top:2268;width:495;height:690;rotation:9251647fd" fillcolor="#ddebcf" strokecolor="green">
                          <v:fill color2="#156b13" rotate="t" colors="0 #ddebcf;.5 #9cb86e;1 #156b13" method="none" type="gradient"/>
                        </v:shape>
                        <v:shape id="_x0000_s1260" style="position:absolute;left:9030;top:2580;width:525;height:540" coordsize="525,540" path="m,hdc98,28,112,72,195,120v31,82,122,127,90,210c302,375,319,400,360,435v165,105,35,38,60,60e" filled="f" strokeweight="1pt">
                          <v:path arrowok="t"/>
                        </v:shape>
                      </v:group>
                    </v:group>
                    <v:group id="_x0000_s1261" style="position:absolute;left:2187;top:3400;width:666;height:1395" coordorigin="2187,3400" coordsize="666,1395">
                      <v:group id="_x0000_s1262" style="position:absolute;left:2405;top:3633;width:448;height:1099" coordorigin="9495,1807" coordsize="287,1224">
                        <v:shape id="_x0000_s1263" style="position:absolute;left:9532;top:2031;width:250;height:1000;mso-position-vertical:absolute" coordsize="250" wrapcoords="-15 0 -15 239 15 478 74 716 176 955 191 970 265 970 250 478 162 239 29 0 -15 0" path="m8,c33,27,166,304,203,417v37,113,25,165,30,260c238,772,250,970,233,985,216,1000,158,842,128,765,98,688,73,605,53,522,33,439,16,354,8,267,,180,8,56,8,xe" fillcolor="#ddebcf" strokecolor="#060">
                          <v:fill color2="#156b13" rotate="t" colors="0 #ddebcf;.5 #9cb86e;1 #156b13" method="none" focus="100%" type="gradient"/>
                          <v:path arrowok="t"/>
                        </v:shape>
                        <v:shape id="_x0000_s1264" style="position:absolute;left:9495;top:1807;width:195;height:875" coordsize="195,649" path="m195,649c116,383,38,117,,e" filled="f">
                          <v:path arrowok="t"/>
                        </v:shape>
                      </v:group>
                      <v:group id="_x0000_s1265" style="position:absolute;left:2187;top:3400;width:371;height:1224;rotation:919645fd" coordorigin="9495,1807" coordsize="287,1224">
                        <v:shape id="_x0000_s1266" style="position:absolute;left:9532;top:2031;width:250;height:1000;mso-position-vertical:absolute" coordsize="250" wrapcoords="-15 0 -15 239 15 478 74 716 176 955 191 970 265 970 250 478 162 239 29 0 -15 0" path="m8,c33,27,166,304,203,417v37,113,25,165,30,260c238,772,250,970,233,985,216,1000,158,842,128,765,98,688,73,605,53,522,33,439,16,354,8,267,,180,8,56,8,xe" fillcolor="#ddebcf" strokecolor="#060">
                          <v:fill color2="#156b13" rotate="t" colors="0 #ddebcf;.5 #9cb86e;1 #156b13" method="none" focus="100%" type="gradient"/>
                          <v:path arrowok="t"/>
                        </v:shape>
                        <v:shape id="_x0000_s1267" style="position:absolute;left:9495;top:1807;width:195;height:875" coordsize="195,649" path="m195,649c116,383,38,117,,e" filled="f">
                          <v:path arrowok="t"/>
                        </v:shape>
                      </v:group>
                      <v:group id="_x0000_s1268" style="position:absolute;left:2379;top:3571;width:287;height:1224" coordorigin="9495,1807" coordsize="287,1224">
                        <v:shape id="_x0000_s1269" style="position:absolute;left:9532;top:2031;width:250;height:1000;mso-position-vertical:absolute" coordsize="250" wrapcoords="-15 0 -15 239 15 478 74 716 176 955 191 970 265 970 250 478 162 239 29 0 -15 0" path="m8,c33,27,166,304,203,417v37,113,25,165,30,260c238,772,250,970,233,985,216,1000,158,842,128,765,98,688,73,605,53,522,33,439,16,354,8,267,,180,8,56,8,xe" fillcolor="#ddebcf" strokecolor="#060">
                          <v:fill color2="#156b13" rotate="t" colors="0 #ddebcf;.5 #9cb86e;1 #156b13" method="none" focus="100%" type="gradient"/>
                          <v:path arrowok="t"/>
                        </v:shape>
                        <v:shape id="_x0000_s1270" style="position:absolute;left:9495;top:1807;width:195;height:875" coordsize="195,649" path="m195,649c116,383,38,117,,e" filled="f">
                          <v:path arrowok="t"/>
                        </v:shape>
                      </v:group>
                    </v:group>
                    <v:group id="_x0000_s1271" style="position:absolute;left:2592;top:4151;width:537;height:1714" coordorigin="7425,2846" coordsize="537,1714">
                      <v:group id="_x0000_s1272" style="position:absolute;left:7425;top:2846;width:537;height:1187;rotation:-449654fd" coordorigin="9495,1807" coordsize="287,1224">
                        <v:shape id="_x0000_s1273" style="position:absolute;left:9532;top:2031;width:250;height:1000;mso-position-vertical:absolute" coordsize="250" wrapcoords="-15 0 -15 239 15 478 74 716 176 955 191 970 265 970 250 478 162 239 29 0 -15 0" path="m8,c33,27,166,304,203,417v37,113,25,165,30,260c238,772,250,970,233,985,216,1000,158,842,128,765,98,688,73,605,53,522,33,439,16,354,8,267,,180,8,56,8,xe" fillcolor="green" strokecolor="#060">
                          <v:fill color2="#690" rotate="t" angle="-90" focus="50%" type="gradient"/>
                          <v:path arrowok="t"/>
                        </v:shape>
                        <v:shape id="_x0000_s1274" style="position:absolute;left:9495;top:1807;width:195;height:875" coordsize="195,649" path="m195,649c116,383,38,117,,e" fillcolor="green">
                          <v:fill color2="#690" rotate="t" angle="-90" focus="50%" type="gradient"/>
                          <v:path arrowok="t"/>
                        </v:shape>
                      </v:group>
                      <v:group id="_x0000_s1275" style="position:absolute;left:7620;top:3336;width:287;height:1224" coordorigin="9495,1807" coordsize="287,1224">
                        <v:shape id="_x0000_s1276" style="position:absolute;left:9532;top:2031;width:250;height:1000;mso-position-vertical:absolute" coordsize="250" wrapcoords="-15 0 -15 239 15 478 74 716 176 955 191 970 265 970 250 478 162 239 29 0 -15 0" path="m8,c33,27,166,304,203,417v37,113,25,165,30,260c238,772,250,970,233,985,216,1000,158,842,128,765,98,688,73,605,53,522,33,439,16,354,8,267,,180,8,56,8,xe" fillcolor="#060" strokecolor="#060">
                          <v:fill color2="#0c6" rotate="t" angle="-90" focus="50%" type="gradient"/>
                          <v:path arrowok="t"/>
                        </v:shape>
                        <v:shape id="_x0000_s1277" style="position:absolute;left:9495;top:1807;width:195;height:875" coordsize="195,649" path="m195,649c116,383,38,117,,e" fillcolor="#060">
                          <v:fill color2="#0c6" rotate="t" angle="-90" focus="50%" type="gradient"/>
                          <v:path arrowok="t"/>
                        </v:shape>
                      </v:group>
                      <v:group id="_x0000_s1278" style="position:absolute;left:7425;top:2927;width:287;height:1224" coordorigin="9495,1807" coordsize="287,1224">
                        <v:shape id="_x0000_s1279" style="position:absolute;left:9532;top:2031;width:250;height:1000;mso-position-vertical:absolute" coordsize="250" wrapcoords="-15 0 -15 239 15 478 74 716 176 955 191 970 265 970 250 478 162 239 29 0 -15 0" path="m8,c33,27,166,304,203,417v37,113,25,165,30,260c238,772,250,970,233,985,216,1000,158,842,128,765,98,688,73,605,53,522,33,439,16,354,8,267,,180,8,56,8,xe" fillcolor="#060" strokecolor="#060">
                          <v:fill color2="#0c6" rotate="t" angle="-90" focus="50%" type="gradient"/>
                          <v:path arrowok="t"/>
                        </v:shape>
                        <v:shape id="_x0000_s1280" style="position:absolute;left:9495;top:1807;width:195;height:875" coordsize="195,649" path="m195,649c116,383,38,117,,e" fillcolor="#060">
                          <v:fill color2="#0c6" rotate="t" angle="-90" focus="50%" type="gradient"/>
                          <v:path arrowok="t"/>
                        </v:shape>
                      </v:group>
                    </v:group>
                    <v:group id="_x0000_s1281" style="position:absolute;left:3852;top:5241;width:537;height:1714;rotation:-17945447fd;flip:x" coordorigin="7425,2846" coordsize="537,1714">
                      <v:group id="_x0000_s1282" style="position:absolute;left:7425;top:2846;width:537;height:1187;rotation:-449654fd" coordorigin="9495,1807" coordsize="287,1224">
                        <v:shape id="_x0000_s1283" style="position:absolute;left:9532;top:2031;width:250;height:1000;mso-position-vertical:absolute" coordsize="250" wrapcoords="-15 0 -15 239 15 478 74 716 176 955 191 970 265 970 250 478 162 239 29 0 -15 0" path="m8,c33,27,166,304,203,417v37,113,25,165,30,260c238,772,250,970,233,985,216,1000,158,842,128,765,98,688,73,605,53,522,33,439,16,354,8,267,,180,8,56,8,xe" fillcolor="green" strokecolor="#060">
                          <v:fill color2="#690" rotate="t" angle="-90" focus="50%" type="gradient"/>
                          <v:path arrowok="t"/>
                        </v:shape>
                        <v:shape id="_x0000_s1284" style="position:absolute;left:9495;top:1807;width:195;height:875" coordsize="195,649" path="m195,649c116,383,38,117,,e" fillcolor="green">
                          <v:fill color2="#690" rotate="t" angle="-90" focus="50%" type="gradient"/>
                          <v:path arrowok="t"/>
                        </v:shape>
                      </v:group>
                      <v:group id="_x0000_s1285" style="position:absolute;left:7620;top:3336;width:287;height:1224" coordorigin="9495,1807" coordsize="287,1224">
                        <v:shape id="_x0000_s1286" style="position:absolute;left:9532;top:2031;width:250;height:1000;mso-position-vertical:absolute" coordsize="250" wrapcoords="-15 0 -15 239 15 478 74 716 176 955 191 970 265 970 250 478 162 239 29 0 -15 0" path="m8,c33,27,166,304,203,417v37,113,25,165,30,260c238,772,250,970,233,985,216,1000,158,842,128,765,98,688,73,605,53,522,33,439,16,354,8,267,,180,8,56,8,xe" fillcolor="#060" strokecolor="#060">
                          <v:fill color2="#0c6" rotate="t" angle="-90" focus="50%" type="gradient"/>
                          <v:path arrowok="t"/>
                        </v:shape>
                        <v:shape id="_x0000_s1287" style="position:absolute;left:9495;top:1807;width:195;height:875" coordsize="195,649" path="m195,649c116,383,38,117,,e" fillcolor="#060">
                          <v:fill color2="#0c6" rotate="t" angle="-90" focus="50%" type="gradient"/>
                          <v:path arrowok="t"/>
                        </v:shape>
                      </v:group>
                      <v:group id="_x0000_s1288" style="position:absolute;left:7425;top:2927;width:287;height:1224" coordorigin="9495,1807" coordsize="287,1224">
                        <v:shape id="_x0000_s1289" style="position:absolute;left:9532;top:2031;width:250;height:1000;mso-position-vertical:absolute" coordsize="250" wrapcoords="-15 0 -15 239 15 478 74 716 176 955 191 970 265 970 250 478 162 239 29 0 -15 0" path="m8,c33,27,166,304,203,417v37,113,25,165,30,260c238,772,250,970,233,985,216,1000,158,842,128,765,98,688,73,605,53,522,33,439,16,354,8,267,,180,8,56,8,xe" fillcolor="#060" strokecolor="#060">
                          <v:fill color2="#0c6" rotate="t" angle="-90" focus="50%" type="gradient"/>
                          <v:path arrowok="t"/>
                        </v:shape>
                        <v:shape id="_x0000_s1290" style="position:absolute;left:9495;top:1807;width:195;height:875" coordsize="195,649" path="m195,649c116,383,38,117,,e" fillcolor="#060">
                          <v:fill color2="#0c6" rotate="t" angle="-90" focus="50%" type="gradient"/>
                          <v:path arrowok="t"/>
                        </v:shape>
                      </v:group>
                    </v:group>
                    <v:group id="_x0000_s1291" style="position:absolute;left:4813;top:5453;width:666;height:1395;rotation:-5379247fd" coordorigin="2187,3400" coordsize="666,1395">
                      <v:group id="_x0000_s1292" style="position:absolute;left:2405;top:3633;width:448;height:1099" coordorigin="9495,1807" coordsize="287,1224">
                        <v:shape id="_x0000_s1293" style="position:absolute;left:9532;top:2031;width:250;height:1000;mso-position-vertical:absolute" coordsize="250" wrapcoords="-15 0 -15 239 15 478 74 716 176 955 191 970 265 970 250 478 162 239 29 0 -15 0" path="m8,c33,27,166,304,203,417v37,113,25,165,30,260c238,772,250,970,233,985,216,1000,158,842,128,765,98,688,73,605,53,522,33,439,16,354,8,267,,180,8,56,8,xe" fillcolor="#ddebcf" strokecolor="#060">
                          <v:fill color2="#156b13" rotate="t" colors="0 #ddebcf;.5 #9cb86e;1 #156b13" method="none" focus="100%" type="gradient"/>
                          <v:path arrowok="t"/>
                        </v:shape>
                        <v:shape id="_x0000_s1294" style="position:absolute;left:9495;top:1807;width:195;height:875" coordsize="195,649" path="m195,649c116,383,38,117,,e" filled="f">
                          <v:path arrowok="t"/>
                        </v:shape>
                      </v:group>
                      <v:group id="_x0000_s1295" style="position:absolute;left:2187;top:3400;width:371;height:1224;rotation:919645fd" coordorigin="9495,1807" coordsize="287,1224">
                        <v:shape id="_x0000_s1296" style="position:absolute;left:9532;top:2031;width:250;height:1000;mso-position-vertical:absolute" coordsize="250" wrapcoords="-15 0 -15 239 15 478 74 716 176 955 191 970 265 970 250 478 162 239 29 0 -15 0" path="m8,c33,27,166,304,203,417v37,113,25,165,30,260c238,772,250,970,233,985,216,1000,158,842,128,765,98,688,73,605,53,522,33,439,16,354,8,267,,180,8,56,8,xe" fillcolor="#ddebcf" strokecolor="#060">
                          <v:fill color2="#156b13" rotate="t" colors="0 #ddebcf;.5 #9cb86e;1 #156b13" method="none" focus="100%" type="gradient"/>
                          <v:path arrowok="t"/>
                        </v:shape>
                        <v:shape id="_x0000_s1297" style="position:absolute;left:9495;top:1807;width:195;height:875" coordsize="195,649" path="m195,649c116,383,38,117,,e" filled="f">
                          <v:path arrowok="t"/>
                        </v:shape>
                      </v:group>
                      <v:group id="_x0000_s1298" style="position:absolute;left:2379;top:3571;width:287;height:1224" coordorigin="9495,1807" coordsize="287,1224">
                        <v:shape id="_x0000_s1299" style="position:absolute;left:9532;top:2031;width:250;height:1000;mso-position-vertical:absolute" coordsize="250" wrapcoords="-15 0 -15 239 15 478 74 716 176 955 191 970 265 970 250 478 162 239 29 0 -15 0" path="m8,c33,27,166,304,203,417v37,113,25,165,30,260c238,772,250,970,233,985,216,1000,158,842,128,765,98,688,73,605,53,522,33,439,16,354,8,267,,180,8,56,8,xe" fillcolor="#ddebcf" strokecolor="#060">
                          <v:fill color2="#156b13" rotate="t" colors="0 #ddebcf;.5 #9cb86e;1 #156b13" method="none" focus="100%" type="gradient"/>
                          <v:path arrowok="t"/>
                        </v:shape>
                        <v:shape id="_x0000_s1300" style="position:absolute;left:9495;top:1807;width:195;height:875" coordsize="195,649" path="m195,649c116,383,38,117,,e" filled="f">
                          <v:path arrowok="t"/>
                        </v:shape>
                      </v:group>
                    </v:group>
                    <v:group id="_x0000_s1301" style="position:absolute;left:6087;top:4497;width:666;height:1395;rotation:-8741043fd" coordorigin="2187,3400" coordsize="666,1395">
                      <v:group id="_x0000_s1302" style="position:absolute;left:2405;top:3633;width:448;height:1099" coordorigin="9495,1807" coordsize="287,1224">
                        <v:shape id="_x0000_s1303" style="position:absolute;left:9532;top:2031;width:250;height:1000;mso-position-vertical:absolute" coordsize="250" wrapcoords="-15 0 -15 239 15 478 74 716 176 955 191 970 265 970 250 478 162 239 29 0 -15 0" path="m8,c33,27,166,304,203,417v37,113,25,165,30,260c238,772,250,970,233,985,216,1000,158,842,128,765,98,688,73,605,53,522,33,439,16,354,8,267,,180,8,56,8,xe" fillcolor="#ddebcf" strokecolor="#060">
                          <v:fill color2="#156b13" rotate="t" colors="0 #ddebcf;.5 #9cb86e;1 #156b13" method="none" focus="100%" type="gradient"/>
                          <v:path arrowok="t"/>
                        </v:shape>
                        <v:shape id="_x0000_s1304" style="position:absolute;left:9495;top:1807;width:195;height:875" coordsize="195,649" path="m195,649c116,383,38,117,,e" filled="f">
                          <v:path arrowok="t"/>
                        </v:shape>
                      </v:group>
                      <v:group id="_x0000_s1305" style="position:absolute;left:2187;top:3400;width:371;height:1224;rotation:919645fd" coordorigin="9495,1807" coordsize="287,1224">
                        <v:shape id="_x0000_s1306" style="position:absolute;left:9532;top:2031;width:250;height:1000;mso-position-vertical:absolute" coordsize="250" wrapcoords="-15 0 -15 239 15 478 74 716 176 955 191 970 265 970 250 478 162 239 29 0 -15 0" path="m8,c33,27,166,304,203,417v37,113,25,165,30,260c238,772,250,970,233,985,216,1000,158,842,128,765,98,688,73,605,53,522,33,439,16,354,8,267,,180,8,56,8,xe" fillcolor="#ddebcf" strokecolor="#060">
                          <v:fill color2="#156b13" rotate="t" colors="0 #ddebcf;.5 #9cb86e;1 #156b13" method="none" focus="100%" type="gradient"/>
                          <v:path arrowok="t"/>
                        </v:shape>
                        <v:shape id="_x0000_s1307" style="position:absolute;left:9495;top:1807;width:195;height:875" coordsize="195,649" path="m195,649c116,383,38,117,,e" filled="f">
                          <v:path arrowok="t"/>
                        </v:shape>
                      </v:group>
                      <v:group id="_x0000_s1308" style="position:absolute;left:2379;top:3571;width:287;height:1224" coordorigin="9495,1807" coordsize="287,1224">
                        <v:shape id="_x0000_s1309" style="position:absolute;left:9532;top:2031;width:250;height:1000;mso-position-vertical:absolute" coordsize="250" wrapcoords="-15 0 -15 239 15 478 74 716 176 955 191 970 265 970 250 478 162 239 29 0 -15 0" path="m8,c33,27,166,304,203,417v37,113,25,165,30,260c238,772,250,970,233,985,216,1000,158,842,128,765,98,688,73,605,53,522,33,439,16,354,8,267,,180,8,56,8,xe" fillcolor="#ddebcf" strokecolor="#060">
                          <v:fill color2="#156b13" rotate="t" colors="0 #ddebcf;.5 #9cb86e;1 #156b13" method="none" focus="100%" type="gradient"/>
                          <v:path arrowok="t"/>
                        </v:shape>
                        <v:shape id="_x0000_s1310" style="position:absolute;left:9495;top:1807;width:195;height:875" coordsize="195,649" path="m195,649c116,383,38,117,,e" filled="f">
                          <v:path arrowok="t"/>
                        </v:shape>
                      </v:group>
                    </v:group>
                    <v:group id="_x0000_s1311" style="position:absolute;left:4596;top:5636;width:666;height:1395;rotation:-28143544fd" coordorigin="2187,3400" coordsize="666,1395">
                      <v:group id="_x0000_s1312" style="position:absolute;left:2405;top:3633;width:448;height:1099" coordorigin="9495,1807" coordsize="287,1224">
                        <v:shape id="_x0000_s1313" style="position:absolute;left:9532;top:2031;width:250;height:1000;mso-position-vertical:absolute" coordsize="250" wrapcoords="-15 0 -15 239 15 478 74 716 176 955 191 970 265 970 250 478 162 239 29 0 -15 0" path="m8,c33,27,166,304,203,417v37,113,25,165,30,260c238,772,250,970,233,985,216,1000,158,842,128,765,98,688,73,605,53,522,33,439,16,354,8,267,,180,8,56,8,xe" fillcolor="#ddebcf" strokecolor="#060">
                          <v:fill color2="#156b13" rotate="t" colors="0 #ddebcf;.5 #9cb86e;1 #156b13" method="none" focus="100%" type="gradient"/>
                          <v:path arrowok="t"/>
                        </v:shape>
                        <v:shape id="_x0000_s1314" style="position:absolute;left:9495;top:1807;width:195;height:875" coordsize="195,649" path="m195,649c116,383,38,117,,e" filled="f">
                          <v:path arrowok="t"/>
                        </v:shape>
                      </v:group>
                      <v:group id="_x0000_s1315" style="position:absolute;left:2187;top:3400;width:371;height:1224;rotation:919645fd" coordorigin="9495,1807" coordsize="287,1224">
                        <v:shape id="_x0000_s1316" style="position:absolute;left:9532;top:2031;width:250;height:1000;mso-position-vertical:absolute" coordsize="250" wrapcoords="-15 0 -15 239 15 478 74 716 176 955 191 970 265 970 250 478 162 239 29 0 -15 0" path="m8,c33,27,166,304,203,417v37,113,25,165,30,260c238,772,250,970,233,985,216,1000,158,842,128,765,98,688,73,605,53,522,33,439,16,354,8,267,,180,8,56,8,xe" fillcolor="#ddebcf" strokecolor="#060">
                          <v:fill color2="#156b13" rotate="t" colors="0 #ddebcf;.5 #9cb86e;1 #156b13" method="none" focus="100%" type="gradient"/>
                          <v:path arrowok="t"/>
                        </v:shape>
                        <v:shape id="_x0000_s1317" style="position:absolute;left:9495;top:1807;width:195;height:875" coordsize="195,649" path="m195,649c116,383,38,117,,e" filled="f">
                          <v:path arrowok="t"/>
                        </v:shape>
                      </v:group>
                      <v:group id="_x0000_s1318" style="position:absolute;left:2379;top:3571;width:287;height:1224" coordorigin="9495,1807" coordsize="287,1224">
                        <v:shape id="_x0000_s1319" style="position:absolute;left:9532;top:2031;width:250;height:1000;mso-position-vertical:absolute" coordsize="250" wrapcoords="-15 0 -15 239 15 478 74 716 176 955 191 970 265 970 250 478 162 239 29 0 -15 0" path="m8,c33,27,166,304,203,417v37,113,25,165,30,260c238,772,250,970,233,985,216,1000,158,842,128,765,98,688,73,605,53,522,33,439,16,354,8,267,,180,8,56,8,xe" fillcolor="#ddebcf" strokecolor="#060">
                          <v:fill color2="#156b13" rotate="t" colors="0 #ddebcf;.5 #9cb86e;1 #156b13" method="none" focus="100%" type="gradient"/>
                          <v:path arrowok="t"/>
                        </v:shape>
                        <v:shape id="_x0000_s1320" style="position:absolute;left:9495;top:1807;width:195;height:875" coordsize="195,649" path="m195,649c116,383,38,117,,e" filled="f">
                          <v:path arrowok="t"/>
                        </v:shape>
                      </v:group>
                    </v:group>
                    <v:group id="_x0000_s1321" style="position:absolute;left:6556;top:4037;width:537;height:1714;rotation:-59938612fd;flip:x" coordorigin="7425,2846" coordsize="537,1714">
                      <v:group id="_x0000_s1322" style="position:absolute;left:7425;top:2846;width:537;height:1187;rotation:-449654fd" coordorigin="9495,1807" coordsize="287,1224">
                        <v:shape id="_x0000_s1323" style="position:absolute;left:9532;top:2031;width:250;height:1000;mso-position-vertical:absolute" coordsize="250" wrapcoords="-15 0 -15 239 15 478 74 716 176 955 191 970 265 970 250 478 162 239 29 0 -15 0" path="m8,c33,27,166,304,203,417v37,113,25,165,30,260c238,772,250,970,233,985,216,1000,158,842,128,765,98,688,73,605,53,522,33,439,16,354,8,267,,180,8,56,8,xe" fillcolor="green" strokecolor="#060">
                          <v:fill color2="#690" rotate="t" angle="-90" focus="50%" type="gradient"/>
                          <v:path arrowok="t"/>
                        </v:shape>
                        <v:shape id="_x0000_s1324" style="position:absolute;left:9495;top:1807;width:195;height:875" coordsize="195,649" path="m195,649c116,383,38,117,,e" fillcolor="green">
                          <v:fill color2="#690" rotate="t" angle="-90" focus="50%" type="gradient"/>
                          <v:path arrowok="t"/>
                        </v:shape>
                      </v:group>
                      <v:group id="_x0000_s1325" style="position:absolute;left:7620;top:3336;width:287;height:1224" coordorigin="9495,1807" coordsize="287,1224">
                        <v:shape id="_x0000_s1326" style="position:absolute;left:9532;top:2031;width:250;height:1000;mso-position-vertical:absolute" coordsize="250" wrapcoords="-15 0 -15 239 15 478 74 716 176 955 191 970 265 970 250 478 162 239 29 0 -15 0" path="m8,c33,27,166,304,203,417v37,113,25,165,30,260c238,772,250,970,233,985,216,1000,158,842,128,765,98,688,73,605,53,522,33,439,16,354,8,267,,180,8,56,8,xe" fillcolor="#060" strokecolor="#060">
                          <v:fill color2="#0c6" rotate="t" angle="-90" focus="50%" type="gradient"/>
                          <v:path arrowok="t"/>
                        </v:shape>
                        <v:shape id="_x0000_s1327" style="position:absolute;left:9495;top:1807;width:195;height:875" coordsize="195,649" path="m195,649c116,383,38,117,,e" fillcolor="#060">
                          <v:fill color2="#0c6" rotate="t" angle="-90" focus="50%" type="gradient"/>
                          <v:path arrowok="t"/>
                        </v:shape>
                      </v:group>
                      <v:group id="_x0000_s1328" style="position:absolute;left:7425;top:2927;width:287;height:1224" coordorigin="9495,1807" coordsize="287,1224">
                        <v:shape id="_x0000_s1329" style="position:absolute;left:9532;top:2031;width:250;height:1000;mso-position-vertical:absolute" coordsize="250" wrapcoords="-15 0 -15 239 15 478 74 716 176 955 191 970 265 970 250 478 162 239 29 0 -15 0" path="m8,c33,27,166,304,203,417v37,113,25,165,30,260c238,772,250,970,233,985,216,1000,158,842,128,765,98,688,73,605,53,522,33,439,16,354,8,267,,180,8,56,8,xe" fillcolor="#060" strokecolor="#060">
                          <v:fill color2="#0c6" rotate="t" angle="-90" focus="50%" type="gradient"/>
                          <v:path arrowok="t"/>
                        </v:shape>
                        <v:shape id="_x0000_s1330" style="position:absolute;left:9495;top:1807;width:195;height:875" coordsize="195,649" path="m195,649c116,383,38,117,,e" fillcolor="#060">
                          <v:fill color2="#0c6" rotate="t" angle="-90" focus="50%" type="gradient"/>
                          <v:path arrowok="t"/>
                        </v:shape>
                      </v:group>
                    </v:group>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331" type="#_x0000_t5" style="position:absolute;left:3832;top:2023;width:1734;height:3531" adj="11048" fillcolor="#f39">
                    <v:fill color2="#36f" rotate="t" colors="0 #f39;.25 #f63;.5 yellow;.75 #01a78f;1 #36f" method="none" focus="-50%" type="gradient"/>
                    <o:extrusion v:ext="view" on="t" rotationangle="-25,-35" viewpoint="0,0" viewpointorigin="0,0" skewangle="0" skewamt="0" lightposition="-50000,50000" lightposition2="50000" type="perspective"/>
                  </v:shape>
                  <v:shape id="_x0000_s1332" type="#_x0000_t32" style="position:absolute;left:4012;top:2110;width:702;height:3406;flip:x" o:connectortype="straight" strokecolor="red" strokeweight="7pt"/>
                  <v:shape id="_x0000_s1333" type="#_x0000_t32" style="position:absolute;left:4723;top:2086;width:570;height:2991" o:connectortype="straight" strokecolor="red" strokeweight="7pt"/>
                  <v:shape id="_x0000_s1334" type="#_x0000_t32" style="position:absolute;left:4522;top:1825;width:0;height:307" o:connectortype="straight" strokeweight="5.75pt"/>
                  <v:group id="_x0000_s1335" style="position:absolute;left:4492;top:1376;width:1020;height:559" coordorigin="840,11625" coordsize="2790,1575">
                    <v:rect id="_x0000_s1336" style="position:absolute;left:855;top:11625;width:2775;height:525" fillcolor="green" stroked="f">
                      <v:fill color2="#92d050" rotate="t" focus="50%" type="gradient"/>
                    </v:rect>
                    <v:rect id="_x0000_s1337" style="position:absolute;left:855;top:12150;width:2775;height:525" fillcolor="#00b0f0" stroked="f">
                      <v:fill color2="#0070c0" rotate="t" focus="-50%" type="gradient"/>
                    </v:rect>
                    <v:rect id="_x0000_s1338" style="position:absolute;left:840;top:12675;width:2775;height:525">
                      <v:fill color2="#e6e6e6" rotate="t" colors="0 white;4588f #e6e6e6;20972f #7d8496;30802f #e6e6e6;55706f #7d8496;1 #e6e6e6" method="none" focus="100%" type="gradient"/>
                    </v:rect>
                    <v:shape id="_x0000_s1339" type="#_x0000_t65" style="position:absolute;left:855;top:11625;width:2775;height:1575" filled="f"/>
                  </v:group>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340" type="#_x0000_t172" style="position:absolute;left:4216;top:4800;width:1012;height:508;rotation:-766615fd" wrapcoords="17409 -635 -645 3812 0 13341 -645 20965 322 20965 645 21600 12896 18424 17731 18424 19343 16518 19666 635 17409 -635" adj="5032" fillcolor="black">
                    <v:shadow color="#868686"/>
                    <v:textpath style="font-family:&quot;Times New Roman&quot;;font-weight:bold;v-text-kern:t" trim="t" fitpath="t" string="НИИ "/>
                  </v:shape>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341" type="#_x0000_t156" style="position:absolute;left:5351;top:2891;width:2450;height:1110;rotation:-1188919fd" wrapcoords="19877 1168 13384 1459 10866 584 4240 -584 2385 -292 -133 584 -265 1751 928 7297 1193 12259 1060 17222 -133 19265 -265 20141 0 21308 530 21600 4373 20724 4903 19849 5963 20724 15504 23643 16167 23059 21335 22476 21998 21892 21865 19849 19082 15470 18287 9924 21467 5838 21467 4378 21070 2043 19877 1168" adj="1051" fillcolor="#fff200" stroked="f">
                    <v:fill color2="#4d0808" colors="0 #fff200;29491f #ff7a00;45875f #ff0300;1 #4d0808" method="none" focus="-50%" type="gradient"/>
                    <v:shadow on="t" color="silver" opacity="52429f" offset="3pt,3pt"/>
                    <v:textpath style="font-family:&quot;Times New Roman&quot;;v-text-kern:t" trim="t" fitpath="t" xscale="f" string="ик"/>
                  </v:shape>
                  <w10:wrap type="square"/>
                </v:group>
              </w:pict>
            </w:r>
            <w:r w:rsidR="008368B7" w:rsidRPr="008849B5">
              <w:rPr>
                <w:color w:val="000000"/>
                <w:sz w:val="26"/>
                <w:szCs w:val="26"/>
              </w:rPr>
              <w:t>Свободное развитие личности, созд</w:t>
            </w:r>
            <w:r w:rsidR="008368B7" w:rsidRPr="008849B5">
              <w:rPr>
                <w:color w:val="000000"/>
                <w:sz w:val="26"/>
                <w:szCs w:val="26"/>
              </w:rPr>
              <w:t>а</w:t>
            </w:r>
            <w:r w:rsidR="008368B7" w:rsidRPr="008849B5">
              <w:rPr>
                <w:color w:val="000000"/>
                <w:sz w:val="26"/>
                <w:szCs w:val="26"/>
              </w:rPr>
              <w:t>ние условий для самовыражения, с</w:t>
            </w:r>
            <w:r w:rsidR="008368B7" w:rsidRPr="008849B5">
              <w:rPr>
                <w:color w:val="000000"/>
                <w:sz w:val="26"/>
                <w:szCs w:val="26"/>
              </w:rPr>
              <w:t>а</w:t>
            </w:r>
            <w:r w:rsidR="008368B7" w:rsidRPr="008849B5">
              <w:rPr>
                <w:color w:val="000000"/>
                <w:sz w:val="26"/>
                <w:szCs w:val="26"/>
              </w:rPr>
              <w:t>мореализации, самоопределения ка</w:t>
            </w:r>
            <w:r w:rsidR="008368B7" w:rsidRPr="008849B5">
              <w:rPr>
                <w:color w:val="000000"/>
                <w:sz w:val="26"/>
                <w:szCs w:val="26"/>
              </w:rPr>
              <w:t>ж</w:t>
            </w:r>
            <w:r w:rsidR="008368B7" w:rsidRPr="008849B5">
              <w:rPr>
                <w:color w:val="000000"/>
                <w:sz w:val="26"/>
                <w:szCs w:val="26"/>
              </w:rPr>
              <w:t>дого учащегося.</w:t>
            </w:r>
          </w:p>
          <w:p w:rsidR="008368B7" w:rsidRPr="008849B5" w:rsidRDefault="008368B7" w:rsidP="008849B5">
            <w:pPr>
              <w:jc w:val="both"/>
              <w:rPr>
                <w:color w:val="000000"/>
              </w:rPr>
            </w:pPr>
            <w:r w:rsidRPr="008849B5">
              <w:rPr>
                <w:color w:val="000000"/>
                <w:sz w:val="26"/>
                <w:szCs w:val="26"/>
              </w:rPr>
              <w:t>Программа построена на основе э</w:t>
            </w:r>
            <w:r w:rsidRPr="008849B5">
              <w:rPr>
                <w:color w:val="000000"/>
                <w:sz w:val="26"/>
                <w:szCs w:val="26"/>
              </w:rPr>
              <w:t>ф</w:t>
            </w:r>
            <w:r w:rsidRPr="008849B5">
              <w:rPr>
                <w:color w:val="000000"/>
                <w:sz w:val="26"/>
                <w:szCs w:val="26"/>
              </w:rPr>
              <w:t>фективной работы органов ученич</w:t>
            </w:r>
            <w:r w:rsidRPr="008849B5">
              <w:rPr>
                <w:color w:val="000000"/>
                <w:sz w:val="26"/>
                <w:szCs w:val="26"/>
              </w:rPr>
              <w:t>е</w:t>
            </w:r>
            <w:r w:rsidRPr="008849B5">
              <w:rPr>
                <w:color w:val="000000"/>
                <w:sz w:val="26"/>
                <w:szCs w:val="26"/>
              </w:rPr>
              <w:t>ского самоуправления.</w:t>
            </w:r>
          </w:p>
        </w:tc>
      </w:tr>
      <w:tr w:rsidR="008368B7">
        <w:tc>
          <w:tcPr>
            <w:tcW w:w="851" w:type="dxa"/>
          </w:tcPr>
          <w:p w:rsidR="008368B7" w:rsidRPr="008849B5" w:rsidRDefault="008368B7" w:rsidP="008849B5">
            <w:pPr>
              <w:jc w:val="both"/>
              <w:rPr>
                <w:color w:val="000000"/>
              </w:rPr>
            </w:pPr>
            <w:r w:rsidRPr="008849B5">
              <w:rPr>
                <w:color w:val="000000"/>
              </w:rPr>
              <w:t>9 - А</w:t>
            </w:r>
          </w:p>
        </w:tc>
        <w:tc>
          <w:tcPr>
            <w:tcW w:w="1701" w:type="dxa"/>
          </w:tcPr>
          <w:p w:rsidR="008368B7" w:rsidRPr="008849B5" w:rsidRDefault="008368B7" w:rsidP="008849B5">
            <w:pPr>
              <w:jc w:val="both"/>
              <w:rPr>
                <w:color w:val="000000"/>
              </w:rPr>
            </w:pPr>
            <w:r w:rsidRPr="008849B5">
              <w:rPr>
                <w:color w:val="000000"/>
              </w:rPr>
              <w:t>«Семья – это 7 Я»</w:t>
            </w:r>
          </w:p>
        </w:tc>
        <w:tc>
          <w:tcPr>
            <w:tcW w:w="7591" w:type="dxa"/>
          </w:tcPr>
          <w:p w:rsidR="008368B7" w:rsidRPr="008849B5" w:rsidRDefault="00DA65F5" w:rsidP="008849B5">
            <w:pPr>
              <w:jc w:val="both"/>
              <w:rPr>
                <w:sz w:val="26"/>
                <w:szCs w:val="26"/>
              </w:rPr>
            </w:pPr>
            <w:r>
              <w:rPr>
                <w:noProof/>
              </w:rPr>
              <w:drawing>
                <wp:anchor distT="0" distB="0" distL="101346" distR="95250" simplePos="0" relativeHeight="251652096" behindDoc="0" locked="0" layoutInCell="1" allowOverlap="0">
                  <wp:simplePos x="0" y="0"/>
                  <wp:positionH relativeFrom="column">
                    <wp:posOffset>41910</wp:posOffset>
                  </wp:positionH>
                  <wp:positionV relativeFrom="line">
                    <wp:posOffset>19050</wp:posOffset>
                  </wp:positionV>
                  <wp:extent cx="1828800" cy="2169795"/>
                  <wp:effectExtent l="0" t="0" r="0" b="0"/>
                  <wp:wrapSquare wrapText="bothSides"/>
                  <wp:docPr id="318" name="Рисунок 2" descr="http://www.svt19.ru/imgs/ptizza.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http://www.svt19.ru/imgs/ptizza.gif"/>
                          <pic:cNvPicPr>
                            <a:picLocks noChangeArrowheads="1"/>
                          </pic:cNvPicPr>
                        </pic:nvPicPr>
                        <pic:blipFill>
                          <a:blip r:embed="rId23"/>
                          <a:srcRect/>
                          <a:stretch>
                            <a:fillRect/>
                          </a:stretch>
                        </pic:blipFill>
                        <pic:spPr bwMode="auto">
                          <a:xfrm>
                            <a:off x="0" y="0"/>
                            <a:ext cx="1828800" cy="2169795"/>
                          </a:xfrm>
                          <a:prstGeom prst="rect">
                            <a:avLst/>
                          </a:prstGeom>
                          <a:noFill/>
                        </pic:spPr>
                      </pic:pic>
                    </a:graphicData>
                  </a:graphic>
                </wp:anchor>
              </w:drawing>
            </w:r>
            <w:r w:rsidR="008368B7" w:rsidRPr="008849B5">
              <w:rPr>
                <w:sz w:val="26"/>
                <w:szCs w:val="26"/>
              </w:rPr>
              <w:t>Ключевые понятия:</w:t>
            </w:r>
          </w:p>
          <w:p w:rsidR="008368B7" w:rsidRPr="008849B5" w:rsidRDefault="008368B7" w:rsidP="008849B5">
            <w:pPr>
              <w:pStyle w:val="FR3"/>
              <w:spacing w:line="240" w:lineRule="auto"/>
              <w:ind w:firstLine="0"/>
              <w:jc w:val="both"/>
              <w:rPr>
                <w:rFonts w:ascii="Times New Roman" w:hAnsi="Times New Roman" w:cs="Times New Roman"/>
                <w:sz w:val="26"/>
                <w:szCs w:val="26"/>
              </w:rPr>
            </w:pPr>
            <w:r w:rsidRPr="008849B5">
              <w:rPr>
                <w:rFonts w:ascii="Times New Roman" w:hAnsi="Times New Roman" w:cs="Times New Roman"/>
                <w:sz w:val="26"/>
                <w:szCs w:val="26"/>
              </w:rPr>
              <w:t>Семья - общественная ценность.</w:t>
            </w:r>
          </w:p>
          <w:p w:rsidR="008368B7" w:rsidRPr="008849B5" w:rsidRDefault="008368B7" w:rsidP="008849B5">
            <w:pPr>
              <w:pStyle w:val="11"/>
              <w:spacing w:line="240" w:lineRule="auto"/>
              <w:ind w:firstLine="0"/>
              <w:jc w:val="both"/>
              <w:rPr>
                <w:sz w:val="26"/>
                <w:szCs w:val="26"/>
              </w:rPr>
            </w:pPr>
            <w:r w:rsidRPr="008849B5">
              <w:rPr>
                <w:sz w:val="26"/>
                <w:szCs w:val="26"/>
              </w:rPr>
              <w:t>Семья - важнейший институт соци</w:t>
            </w:r>
            <w:r w:rsidRPr="008849B5">
              <w:rPr>
                <w:sz w:val="26"/>
                <w:szCs w:val="26"/>
              </w:rPr>
              <w:t>а</w:t>
            </w:r>
            <w:r w:rsidRPr="008849B5">
              <w:rPr>
                <w:sz w:val="26"/>
                <w:szCs w:val="26"/>
              </w:rPr>
              <w:t>лизации подрастающих поколений.</w:t>
            </w:r>
          </w:p>
          <w:p w:rsidR="008368B7" w:rsidRPr="008849B5" w:rsidRDefault="008368B7" w:rsidP="008849B5">
            <w:pPr>
              <w:pStyle w:val="11"/>
              <w:spacing w:line="240" w:lineRule="auto"/>
              <w:ind w:firstLine="0"/>
              <w:jc w:val="both"/>
              <w:rPr>
                <w:sz w:val="26"/>
                <w:szCs w:val="26"/>
              </w:rPr>
            </w:pPr>
            <w:r w:rsidRPr="008849B5">
              <w:rPr>
                <w:sz w:val="26"/>
                <w:szCs w:val="26"/>
              </w:rPr>
              <w:t>Семья - малая социальная группа.</w:t>
            </w:r>
          </w:p>
          <w:p w:rsidR="008368B7" w:rsidRPr="008849B5" w:rsidRDefault="008368B7" w:rsidP="008849B5">
            <w:pPr>
              <w:pStyle w:val="11"/>
              <w:spacing w:line="240" w:lineRule="auto"/>
              <w:ind w:firstLine="0"/>
              <w:jc w:val="both"/>
              <w:rPr>
                <w:spacing w:val="-6"/>
                <w:sz w:val="26"/>
                <w:szCs w:val="26"/>
              </w:rPr>
            </w:pPr>
            <w:r w:rsidRPr="008849B5">
              <w:rPr>
                <w:sz w:val="26"/>
                <w:szCs w:val="26"/>
              </w:rPr>
              <w:t>Семья</w:t>
            </w:r>
            <w:r w:rsidRPr="008849B5">
              <w:rPr>
                <w:spacing w:val="-6"/>
                <w:sz w:val="26"/>
                <w:szCs w:val="26"/>
              </w:rPr>
              <w:t xml:space="preserve"> - естественная среда жизни и развития ребенка, закладывающая о</w:t>
            </w:r>
            <w:r w:rsidRPr="008849B5">
              <w:rPr>
                <w:spacing w:val="-6"/>
                <w:sz w:val="26"/>
                <w:szCs w:val="26"/>
              </w:rPr>
              <w:t>с</w:t>
            </w:r>
            <w:r w:rsidRPr="008849B5">
              <w:rPr>
                <w:spacing w:val="-6"/>
                <w:sz w:val="26"/>
                <w:szCs w:val="26"/>
              </w:rPr>
              <w:t>новы личности.</w:t>
            </w:r>
          </w:p>
          <w:p w:rsidR="008368B7" w:rsidRPr="008849B5" w:rsidRDefault="008368B7" w:rsidP="008849B5">
            <w:pPr>
              <w:pStyle w:val="11"/>
              <w:spacing w:line="240" w:lineRule="auto"/>
              <w:ind w:firstLine="0"/>
              <w:jc w:val="both"/>
              <w:rPr>
                <w:spacing w:val="-6"/>
                <w:sz w:val="26"/>
                <w:szCs w:val="26"/>
              </w:rPr>
            </w:pPr>
            <w:r w:rsidRPr="008849B5">
              <w:rPr>
                <w:spacing w:val="-6"/>
                <w:sz w:val="26"/>
                <w:szCs w:val="26"/>
              </w:rPr>
              <w:t>Школьная семья.</w:t>
            </w:r>
          </w:p>
          <w:p w:rsidR="008368B7" w:rsidRPr="008849B5" w:rsidRDefault="008368B7" w:rsidP="008849B5">
            <w:pPr>
              <w:pStyle w:val="11"/>
              <w:spacing w:line="240" w:lineRule="auto"/>
              <w:ind w:firstLine="0"/>
              <w:jc w:val="both"/>
              <w:rPr>
                <w:spacing w:val="-6"/>
                <w:sz w:val="26"/>
                <w:szCs w:val="26"/>
              </w:rPr>
            </w:pPr>
            <w:r w:rsidRPr="008849B5">
              <w:rPr>
                <w:spacing w:val="-6"/>
                <w:sz w:val="26"/>
                <w:szCs w:val="26"/>
              </w:rPr>
              <w:t>Семья – это дом, где тебя всегда ждут.</w:t>
            </w:r>
          </w:p>
          <w:p w:rsidR="008368B7" w:rsidRPr="008849B5" w:rsidRDefault="008368B7" w:rsidP="008849B5">
            <w:pPr>
              <w:pStyle w:val="11"/>
              <w:spacing w:line="240" w:lineRule="auto"/>
              <w:ind w:firstLine="0"/>
              <w:jc w:val="both"/>
              <w:rPr>
                <w:spacing w:val="-6"/>
                <w:sz w:val="26"/>
                <w:szCs w:val="26"/>
              </w:rPr>
            </w:pPr>
            <w:r w:rsidRPr="008849B5">
              <w:rPr>
                <w:spacing w:val="-6"/>
                <w:sz w:val="26"/>
                <w:szCs w:val="26"/>
              </w:rPr>
              <w:t>Школа  - это дом, где тебе всегда рады.</w:t>
            </w:r>
          </w:p>
          <w:p w:rsidR="008368B7" w:rsidRPr="008849B5" w:rsidRDefault="008368B7" w:rsidP="008849B5">
            <w:pPr>
              <w:pStyle w:val="11"/>
              <w:spacing w:line="240" w:lineRule="auto"/>
              <w:ind w:firstLine="0"/>
              <w:jc w:val="both"/>
              <w:rPr>
                <w:color w:val="000000"/>
              </w:rPr>
            </w:pPr>
            <w:r w:rsidRPr="008849B5">
              <w:rPr>
                <w:spacing w:val="-6"/>
                <w:sz w:val="26"/>
                <w:szCs w:val="26"/>
              </w:rPr>
              <w:t>Школа – это наш дом, где мы учимся быть счастливыми.</w:t>
            </w:r>
          </w:p>
        </w:tc>
      </w:tr>
      <w:tr w:rsidR="008368B7">
        <w:tc>
          <w:tcPr>
            <w:tcW w:w="851" w:type="dxa"/>
          </w:tcPr>
          <w:p w:rsidR="008368B7" w:rsidRPr="008849B5" w:rsidRDefault="008368B7" w:rsidP="008849B5">
            <w:pPr>
              <w:jc w:val="both"/>
              <w:rPr>
                <w:color w:val="000000"/>
              </w:rPr>
            </w:pPr>
            <w:r w:rsidRPr="008849B5">
              <w:rPr>
                <w:color w:val="000000"/>
              </w:rPr>
              <w:t>10 - Г</w:t>
            </w:r>
          </w:p>
        </w:tc>
        <w:tc>
          <w:tcPr>
            <w:tcW w:w="1701" w:type="dxa"/>
          </w:tcPr>
          <w:p w:rsidR="008368B7" w:rsidRPr="008849B5" w:rsidRDefault="008368B7" w:rsidP="008849B5">
            <w:pPr>
              <w:jc w:val="both"/>
              <w:rPr>
                <w:color w:val="000000"/>
              </w:rPr>
            </w:pPr>
            <w:r w:rsidRPr="008849B5">
              <w:rPr>
                <w:color w:val="000000"/>
              </w:rPr>
              <w:t>«Индивид</w:t>
            </w:r>
            <w:r w:rsidRPr="008849B5">
              <w:rPr>
                <w:color w:val="000000"/>
              </w:rPr>
              <w:t>у</w:t>
            </w:r>
            <w:r w:rsidRPr="008849B5">
              <w:rPr>
                <w:color w:val="000000"/>
              </w:rPr>
              <w:t>альность»</w:t>
            </w:r>
          </w:p>
        </w:tc>
        <w:tc>
          <w:tcPr>
            <w:tcW w:w="7591" w:type="dxa"/>
          </w:tcPr>
          <w:p w:rsidR="008368B7" w:rsidRPr="008849B5" w:rsidRDefault="00940FAB" w:rsidP="008849B5">
            <w:pPr>
              <w:jc w:val="both"/>
              <w:rPr>
                <w:sz w:val="26"/>
                <w:szCs w:val="26"/>
              </w:rPr>
            </w:pPr>
            <w:r w:rsidRPr="00940FAB">
              <w:rPr>
                <w:noProof/>
              </w:rPr>
              <w:pict>
                <v:group id="_x0000_s1343" style="position:absolute;left:0;text-align:left;margin-left:-1.7pt;margin-top:13.85pt;width:127.8pt;height:122.75pt;z-index:251653120;mso-position-horizontal-relative:text;mso-position-vertical-relative:text" coordorigin="5107,6510" coordsize="3031,2968">
                  <v:oval id="_x0000_s1344" style="position:absolute;left:5107;top:6510;width:3031;height:2897" fillcolor="#5e9eff">
                    <v:fill color2="#ffebfa" rotate="t" colors="0 #5e9eff;26214f #85c2ff;45875f #c4d6eb;1 #ffebfa" method="none" type="gradient"/>
                  </v:oval>
                  <v:shape id="_x0000_s1345" style="position:absolute;left:5542;top:7086;width:1936;height:2392" coordsize="1936,2392" path="m670,315c689,282,734,181,787,131,840,81,913,28,988,14,1063,,1164,,1239,48v75,48,156,173,201,251c1485,377,1515,438,1507,516v-8,78,-131,177,-117,252c1404,843,1535,915,1591,968v56,53,95,70,134,118c1764,1134,1800,1189,1825,1253v25,64,37,126,51,218c1890,1563,1906,1711,1909,1806v3,95,-14,178,-17,234c1889,2096,1936,2105,1892,2141v-44,36,-180,81,-267,117c1538,2294,1462,2336,1373,2358v-89,22,-192,34,-284,34c997,2392,913,2386,821,2358,729,2330,628,2264,536,2225,444,2186,354,2172,268,2124,182,2076,34,2018,17,1940,,1862,84,1792,168,1655v84,-137,239,-410,351,-536c631,993,816,973,838,901,860,829,689,756,653,684,617,612,627,511,620,466e" stroked="f">
                    <v:path arrowok="t"/>
                  </v:shape>
                  <v:rect id="_x0000_s1346" style="position:absolute;left:6614;top:8355;width:619;height:653" fillcolor="#5e9eff" stroked="f">
                    <v:fill color2="#ffebfa" rotate="t" colors="0 #5e9eff;26214f #85c2ff;45875f #c4d6eb;1 #ffebfa" method="none" focus="100%" type="gradient"/>
                  </v:rect>
                  <w10:wrap type="square"/>
                </v:group>
              </w:pict>
            </w:r>
            <w:r w:rsidR="008368B7" w:rsidRPr="008849B5">
              <w:rPr>
                <w:sz w:val="26"/>
                <w:szCs w:val="26"/>
              </w:rPr>
              <w:t>Эффективное использование возможн</w:t>
            </w:r>
            <w:r w:rsidR="008368B7" w:rsidRPr="008849B5">
              <w:rPr>
                <w:sz w:val="26"/>
                <w:szCs w:val="26"/>
              </w:rPr>
              <w:t>о</w:t>
            </w:r>
            <w:r w:rsidR="008368B7" w:rsidRPr="008849B5">
              <w:rPr>
                <w:sz w:val="26"/>
                <w:szCs w:val="26"/>
              </w:rPr>
              <w:t>стей стать и быть самим собой.</w:t>
            </w:r>
          </w:p>
          <w:p w:rsidR="008368B7" w:rsidRPr="008849B5" w:rsidRDefault="008368B7" w:rsidP="008849B5">
            <w:pPr>
              <w:jc w:val="both"/>
              <w:rPr>
                <w:sz w:val="26"/>
                <w:szCs w:val="26"/>
              </w:rPr>
            </w:pPr>
            <w:r w:rsidRPr="008849B5">
              <w:rPr>
                <w:b/>
                <w:bCs/>
                <w:sz w:val="26"/>
                <w:szCs w:val="26"/>
              </w:rPr>
              <w:t>Главный системообразующий фактор</w:t>
            </w:r>
            <w:r w:rsidRPr="008849B5">
              <w:rPr>
                <w:sz w:val="26"/>
                <w:szCs w:val="26"/>
              </w:rPr>
              <w:t xml:space="preserve"> – </w:t>
            </w:r>
            <w:r w:rsidRPr="008849B5">
              <w:rPr>
                <w:sz w:val="26"/>
                <w:szCs w:val="26"/>
                <w:u w:val="single"/>
              </w:rPr>
              <w:t>творческая деятельность учащихся.</w:t>
            </w:r>
          </w:p>
          <w:p w:rsidR="008368B7" w:rsidRPr="008849B5" w:rsidRDefault="008368B7" w:rsidP="008849B5">
            <w:pPr>
              <w:jc w:val="both"/>
              <w:rPr>
                <w:sz w:val="26"/>
                <w:szCs w:val="26"/>
              </w:rPr>
            </w:pPr>
            <w:r w:rsidRPr="008849B5">
              <w:rPr>
                <w:b/>
                <w:bCs/>
                <w:sz w:val="26"/>
                <w:szCs w:val="26"/>
              </w:rPr>
              <w:t>Основу</w:t>
            </w:r>
            <w:r w:rsidRPr="008849B5">
              <w:rPr>
                <w:sz w:val="26"/>
                <w:szCs w:val="26"/>
              </w:rPr>
              <w:t xml:space="preserve"> её составляет </w:t>
            </w:r>
            <w:r w:rsidRPr="008849B5">
              <w:rPr>
                <w:sz w:val="26"/>
                <w:szCs w:val="26"/>
                <w:u w:val="single"/>
              </w:rPr>
              <w:t>деятельностная</w:t>
            </w:r>
            <w:r w:rsidRPr="008849B5">
              <w:rPr>
                <w:sz w:val="26"/>
                <w:szCs w:val="26"/>
                <w:u w:val="single"/>
              </w:rPr>
              <w:t>и</w:t>
            </w:r>
            <w:r w:rsidRPr="008849B5">
              <w:rPr>
                <w:sz w:val="26"/>
                <w:szCs w:val="26"/>
                <w:u w:val="single"/>
              </w:rPr>
              <w:t>гра</w:t>
            </w:r>
            <w:r w:rsidRPr="008849B5">
              <w:rPr>
                <w:sz w:val="26"/>
                <w:szCs w:val="26"/>
              </w:rPr>
              <w:t xml:space="preserve">   со специально организованной фо</w:t>
            </w:r>
            <w:r w:rsidRPr="008849B5">
              <w:rPr>
                <w:sz w:val="26"/>
                <w:szCs w:val="26"/>
              </w:rPr>
              <w:t>р</w:t>
            </w:r>
            <w:r w:rsidRPr="008849B5">
              <w:rPr>
                <w:sz w:val="26"/>
                <w:szCs w:val="26"/>
              </w:rPr>
              <w:t>мой общения социально - психологич</w:t>
            </w:r>
            <w:r w:rsidRPr="008849B5">
              <w:rPr>
                <w:sz w:val="26"/>
                <w:szCs w:val="26"/>
              </w:rPr>
              <w:t>е</w:t>
            </w:r>
            <w:r w:rsidRPr="008849B5">
              <w:rPr>
                <w:sz w:val="26"/>
                <w:szCs w:val="26"/>
              </w:rPr>
              <w:t xml:space="preserve">скими </w:t>
            </w:r>
            <w:r w:rsidRPr="008849B5">
              <w:rPr>
                <w:sz w:val="26"/>
                <w:szCs w:val="26"/>
                <w:u w:val="single"/>
              </w:rPr>
              <w:t>тренингами</w:t>
            </w:r>
            <w:r w:rsidRPr="008849B5">
              <w:rPr>
                <w:sz w:val="26"/>
                <w:szCs w:val="26"/>
              </w:rPr>
              <w:t>, которые способств</w:t>
            </w:r>
            <w:r w:rsidRPr="008849B5">
              <w:rPr>
                <w:sz w:val="26"/>
                <w:szCs w:val="26"/>
              </w:rPr>
              <w:t>у</w:t>
            </w:r>
            <w:r w:rsidRPr="008849B5">
              <w:rPr>
                <w:sz w:val="26"/>
                <w:szCs w:val="26"/>
              </w:rPr>
              <w:t>ют развитию и проявлению индивид</w:t>
            </w:r>
            <w:r w:rsidRPr="008849B5">
              <w:rPr>
                <w:sz w:val="26"/>
                <w:szCs w:val="26"/>
              </w:rPr>
              <w:t>у</w:t>
            </w:r>
            <w:r w:rsidRPr="008849B5">
              <w:rPr>
                <w:sz w:val="26"/>
                <w:szCs w:val="26"/>
              </w:rPr>
              <w:t>альности.</w:t>
            </w:r>
          </w:p>
          <w:p w:rsidR="008368B7" w:rsidRPr="008849B5" w:rsidRDefault="008368B7" w:rsidP="008849B5">
            <w:pPr>
              <w:jc w:val="both"/>
              <w:rPr>
                <w:color w:val="000000"/>
                <w:sz w:val="26"/>
                <w:szCs w:val="26"/>
              </w:rPr>
            </w:pPr>
            <w:r w:rsidRPr="008849B5">
              <w:rPr>
                <w:sz w:val="26"/>
                <w:szCs w:val="26"/>
              </w:rPr>
              <w:t xml:space="preserve">Развитию творческой активности способствует </w:t>
            </w:r>
            <w:r w:rsidRPr="008849B5">
              <w:rPr>
                <w:b/>
                <w:bCs/>
                <w:sz w:val="26"/>
                <w:szCs w:val="26"/>
              </w:rPr>
              <w:t>система сам</w:t>
            </w:r>
            <w:r w:rsidRPr="008849B5">
              <w:rPr>
                <w:b/>
                <w:bCs/>
                <w:sz w:val="26"/>
                <w:szCs w:val="26"/>
              </w:rPr>
              <w:t>о</w:t>
            </w:r>
            <w:r w:rsidRPr="008849B5">
              <w:rPr>
                <w:b/>
                <w:bCs/>
                <w:sz w:val="26"/>
                <w:szCs w:val="26"/>
              </w:rPr>
              <w:t>управления</w:t>
            </w:r>
            <w:r w:rsidRPr="008849B5">
              <w:rPr>
                <w:sz w:val="26"/>
                <w:szCs w:val="26"/>
              </w:rPr>
              <w:t xml:space="preserve"> «Города ИНДИВИДУАЛЬНОСТИ».</w:t>
            </w:r>
          </w:p>
        </w:tc>
      </w:tr>
      <w:tr w:rsidR="008368B7">
        <w:tc>
          <w:tcPr>
            <w:tcW w:w="851" w:type="dxa"/>
          </w:tcPr>
          <w:p w:rsidR="008368B7" w:rsidRPr="008849B5" w:rsidRDefault="008368B7" w:rsidP="008849B5">
            <w:pPr>
              <w:jc w:val="both"/>
              <w:rPr>
                <w:color w:val="000000"/>
              </w:rPr>
            </w:pPr>
            <w:r w:rsidRPr="008849B5">
              <w:rPr>
                <w:color w:val="000000"/>
              </w:rPr>
              <w:lastRenderedPageBreak/>
              <w:t>10- М</w:t>
            </w:r>
          </w:p>
        </w:tc>
        <w:tc>
          <w:tcPr>
            <w:tcW w:w="1701" w:type="dxa"/>
          </w:tcPr>
          <w:p w:rsidR="008368B7" w:rsidRPr="008849B5" w:rsidRDefault="008368B7" w:rsidP="008849B5">
            <w:pPr>
              <w:jc w:val="both"/>
              <w:rPr>
                <w:color w:val="000000"/>
              </w:rPr>
            </w:pPr>
            <w:r w:rsidRPr="008849B5">
              <w:rPr>
                <w:color w:val="000000"/>
              </w:rPr>
              <w:t>«Найди себя»</w:t>
            </w:r>
          </w:p>
        </w:tc>
        <w:tc>
          <w:tcPr>
            <w:tcW w:w="7591" w:type="dxa"/>
          </w:tcPr>
          <w:p w:rsidR="008368B7" w:rsidRPr="008849B5" w:rsidRDefault="00DA65F5" w:rsidP="008849B5">
            <w:pPr>
              <w:jc w:val="both"/>
              <w:rPr>
                <w:sz w:val="26"/>
                <w:szCs w:val="26"/>
              </w:rPr>
            </w:pPr>
            <w:r>
              <w:rPr>
                <w:noProof/>
              </w:rPr>
              <w:drawing>
                <wp:anchor distT="0" distB="0" distL="114300" distR="114300" simplePos="0" relativeHeight="251654144" behindDoc="1" locked="0" layoutInCell="1" allowOverlap="1">
                  <wp:simplePos x="0" y="0"/>
                  <wp:positionH relativeFrom="column">
                    <wp:posOffset>-69215</wp:posOffset>
                  </wp:positionH>
                  <wp:positionV relativeFrom="paragraph">
                    <wp:posOffset>36830</wp:posOffset>
                  </wp:positionV>
                  <wp:extent cx="1798320" cy="1828800"/>
                  <wp:effectExtent l="19050" t="0" r="0" b="0"/>
                  <wp:wrapSquare wrapText="bothSides"/>
                  <wp:docPr id="323" name="Рисунок 20" descr="руки жмут.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 descr="руки жмут.JPG"/>
                          <pic:cNvPicPr>
                            <a:picLocks noChangeArrowheads="1"/>
                          </pic:cNvPicPr>
                        </pic:nvPicPr>
                        <pic:blipFill>
                          <a:blip r:embed="rId24"/>
                          <a:srcRect/>
                          <a:stretch>
                            <a:fillRect/>
                          </a:stretch>
                        </pic:blipFill>
                        <pic:spPr bwMode="auto">
                          <a:xfrm>
                            <a:off x="0" y="0"/>
                            <a:ext cx="1798320" cy="1828800"/>
                          </a:xfrm>
                          <a:prstGeom prst="rect">
                            <a:avLst/>
                          </a:prstGeom>
                          <a:noFill/>
                        </pic:spPr>
                      </pic:pic>
                    </a:graphicData>
                  </a:graphic>
                </wp:anchor>
              </w:drawing>
            </w:r>
            <w:r w:rsidR="008368B7" w:rsidRPr="008849B5">
              <w:rPr>
                <w:sz w:val="26"/>
                <w:szCs w:val="26"/>
              </w:rPr>
              <w:t>Если старшеклассники будут знакомы с условиями успешного профессионал</w:t>
            </w:r>
            <w:r w:rsidR="008368B7" w:rsidRPr="008849B5">
              <w:rPr>
                <w:sz w:val="26"/>
                <w:szCs w:val="26"/>
              </w:rPr>
              <w:t>ь</w:t>
            </w:r>
            <w:r w:rsidR="008368B7" w:rsidRPr="008849B5">
              <w:rPr>
                <w:sz w:val="26"/>
                <w:szCs w:val="26"/>
              </w:rPr>
              <w:t>ного определения (информированность, познание себя, самовоспитание, акти</w:t>
            </w:r>
            <w:r w:rsidR="008368B7" w:rsidRPr="008849B5">
              <w:rPr>
                <w:sz w:val="26"/>
                <w:szCs w:val="26"/>
              </w:rPr>
              <w:t>в</w:t>
            </w:r>
            <w:r w:rsidR="008368B7" w:rsidRPr="008849B5">
              <w:rPr>
                <w:sz w:val="26"/>
                <w:szCs w:val="26"/>
              </w:rPr>
              <w:t>ная разнообразная деятельность), пол</w:t>
            </w:r>
            <w:r w:rsidR="008368B7" w:rsidRPr="008849B5">
              <w:rPr>
                <w:sz w:val="26"/>
                <w:szCs w:val="26"/>
              </w:rPr>
              <w:t>у</w:t>
            </w:r>
            <w:r w:rsidR="008368B7" w:rsidRPr="008849B5">
              <w:rPr>
                <w:sz w:val="26"/>
                <w:szCs w:val="26"/>
              </w:rPr>
              <w:t>чат начальные представления об ос</w:t>
            </w:r>
            <w:r w:rsidR="008368B7" w:rsidRPr="008849B5">
              <w:rPr>
                <w:sz w:val="26"/>
                <w:szCs w:val="26"/>
              </w:rPr>
              <w:t>о</w:t>
            </w:r>
            <w:r w:rsidR="008368B7" w:rsidRPr="008849B5">
              <w:rPr>
                <w:sz w:val="26"/>
                <w:szCs w:val="26"/>
              </w:rPr>
              <w:t xml:space="preserve">бенностях профессий, </w:t>
            </w:r>
            <w:r w:rsidR="008368B7" w:rsidRPr="008849B5">
              <w:rPr>
                <w:sz w:val="26"/>
                <w:szCs w:val="26"/>
                <w:shd w:val="clear" w:color="auto" w:fill="FFFFFF"/>
              </w:rPr>
              <w:t>они смогут в</w:t>
            </w:r>
            <w:r w:rsidR="008368B7" w:rsidRPr="008849B5">
              <w:rPr>
                <w:sz w:val="26"/>
                <w:szCs w:val="26"/>
                <w:shd w:val="clear" w:color="auto" w:fill="FFFFFF"/>
              </w:rPr>
              <w:t>ы</w:t>
            </w:r>
            <w:r w:rsidR="008368B7" w:rsidRPr="008849B5">
              <w:rPr>
                <w:sz w:val="26"/>
                <w:szCs w:val="26"/>
                <w:shd w:val="clear" w:color="auto" w:fill="FFFFFF"/>
              </w:rPr>
              <w:t>строить свою индивидуальную трае</w:t>
            </w:r>
            <w:r w:rsidR="008368B7" w:rsidRPr="008849B5">
              <w:rPr>
                <w:sz w:val="26"/>
                <w:szCs w:val="26"/>
                <w:shd w:val="clear" w:color="auto" w:fill="FFFFFF"/>
              </w:rPr>
              <w:t>к</w:t>
            </w:r>
            <w:r w:rsidR="008368B7" w:rsidRPr="008849B5">
              <w:rPr>
                <w:sz w:val="26"/>
                <w:szCs w:val="26"/>
                <w:shd w:val="clear" w:color="auto" w:fill="FFFFFF"/>
              </w:rPr>
              <w:t>торию развития по окончании школы.</w:t>
            </w:r>
          </w:p>
          <w:p w:rsidR="008368B7" w:rsidRPr="008849B5" w:rsidRDefault="008368B7" w:rsidP="008849B5">
            <w:pPr>
              <w:shd w:val="clear" w:color="auto" w:fill="FFFFFF"/>
              <w:ind w:left="284" w:hanging="284"/>
              <w:jc w:val="both"/>
              <w:rPr>
                <w:sz w:val="26"/>
                <w:szCs w:val="26"/>
              </w:rPr>
            </w:pPr>
            <w:r w:rsidRPr="008849B5">
              <w:rPr>
                <w:sz w:val="26"/>
                <w:szCs w:val="26"/>
              </w:rPr>
              <w:t>- Создание условий для понимания с</w:t>
            </w:r>
            <w:r w:rsidRPr="008849B5">
              <w:rPr>
                <w:sz w:val="26"/>
                <w:szCs w:val="26"/>
              </w:rPr>
              <w:t>е</w:t>
            </w:r>
            <w:r w:rsidRPr="008849B5">
              <w:rPr>
                <w:sz w:val="26"/>
                <w:szCs w:val="26"/>
              </w:rPr>
              <w:t>бя, своих притязаний и возможностей, для проектирования своего будущего, самореализации и самоутверждения.</w:t>
            </w:r>
          </w:p>
          <w:p w:rsidR="008368B7" w:rsidRPr="008849B5" w:rsidRDefault="008368B7" w:rsidP="008849B5">
            <w:pPr>
              <w:shd w:val="clear" w:color="auto" w:fill="FFFFFF"/>
              <w:ind w:left="284" w:hanging="284"/>
              <w:jc w:val="both"/>
              <w:rPr>
                <w:sz w:val="26"/>
                <w:szCs w:val="26"/>
              </w:rPr>
            </w:pPr>
            <w:r w:rsidRPr="008849B5">
              <w:rPr>
                <w:sz w:val="26"/>
                <w:szCs w:val="26"/>
              </w:rPr>
              <w:t>- Содействие развитию творческой индивидуальности и форм</w:t>
            </w:r>
            <w:r w:rsidRPr="008849B5">
              <w:rPr>
                <w:sz w:val="26"/>
                <w:szCs w:val="26"/>
              </w:rPr>
              <w:t>и</w:t>
            </w:r>
            <w:r w:rsidRPr="008849B5">
              <w:rPr>
                <w:sz w:val="26"/>
                <w:szCs w:val="26"/>
              </w:rPr>
              <w:t>рованию личностных потенциалов учащихся.</w:t>
            </w:r>
          </w:p>
          <w:p w:rsidR="008368B7" w:rsidRPr="008849B5" w:rsidRDefault="008368B7" w:rsidP="008849B5">
            <w:pPr>
              <w:shd w:val="clear" w:color="auto" w:fill="FFFFFF"/>
              <w:ind w:left="284" w:hanging="284"/>
              <w:jc w:val="both"/>
              <w:rPr>
                <w:color w:val="000000"/>
                <w:sz w:val="26"/>
                <w:szCs w:val="26"/>
              </w:rPr>
            </w:pPr>
            <w:r w:rsidRPr="008849B5">
              <w:rPr>
                <w:sz w:val="26"/>
                <w:szCs w:val="26"/>
              </w:rPr>
              <w:t>- Способствование духовно - нравственному самоопределению, осознанию себя частью социума.</w:t>
            </w:r>
          </w:p>
        </w:tc>
      </w:tr>
    </w:tbl>
    <w:p w:rsidR="008368B7" w:rsidRDefault="008368B7">
      <w:pPr>
        <w:shd w:val="clear" w:color="auto" w:fill="FFFFFF"/>
        <w:jc w:val="both"/>
        <w:rPr>
          <w:color w:val="000000"/>
        </w:rPr>
      </w:pPr>
    </w:p>
    <w:sectPr w:rsidR="008368B7" w:rsidSect="005412BC">
      <w:headerReference w:type="default" r:id="rId25"/>
      <w:footerReference w:type="default" r:id="rId26"/>
      <w:type w:val="continuous"/>
      <w:pgSz w:w="11906" w:h="16838"/>
      <w:pgMar w:top="737" w:right="737" w:bottom="680" w:left="1134" w:header="708" w:footer="708" w:gutter="0"/>
      <w:cols w:sep="1"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0A63" w:rsidRDefault="002A0A63">
      <w:r>
        <w:separator/>
      </w:r>
    </w:p>
  </w:endnote>
  <w:endnote w:type="continuationSeparator" w:id="1">
    <w:p w:rsidR="002A0A63" w:rsidRDefault="002A0A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8B7" w:rsidRPr="00BF1DAA" w:rsidRDefault="00940FAB">
    <w:pPr>
      <w:pStyle w:val="a5"/>
      <w:jc w:val="right"/>
      <w:rPr>
        <w:rFonts w:ascii="Arial" w:hAnsi="Arial" w:cs="Arial"/>
        <w:b/>
        <w:bCs/>
        <w:sz w:val="28"/>
        <w:szCs w:val="28"/>
      </w:rPr>
    </w:pPr>
    <w:r w:rsidRPr="00BF1DAA">
      <w:rPr>
        <w:rStyle w:val="a9"/>
        <w:b/>
        <w:bCs/>
        <w:sz w:val="28"/>
        <w:szCs w:val="28"/>
        <w:shd w:val="clear" w:color="auto" w:fill="E0E0E0"/>
      </w:rPr>
      <w:fldChar w:fldCharType="begin"/>
    </w:r>
    <w:r w:rsidR="008368B7" w:rsidRPr="00BF1DAA">
      <w:rPr>
        <w:rStyle w:val="a9"/>
        <w:b/>
        <w:bCs/>
        <w:sz w:val="28"/>
        <w:szCs w:val="28"/>
        <w:shd w:val="clear" w:color="auto" w:fill="E0E0E0"/>
      </w:rPr>
      <w:instrText xml:space="preserve"> PAGE </w:instrText>
    </w:r>
    <w:r w:rsidRPr="00BF1DAA">
      <w:rPr>
        <w:rStyle w:val="a9"/>
        <w:b/>
        <w:bCs/>
        <w:sz w:val="28"/>
        <w:szCs w:val="28"/>
        <w:shd w:val="clear" w:color="auto" w:fill="E0E0E0"/>
      </w:rPr>
      <w:fldChar w:fldCharType="separate"/>
    </w:r>
    <w:r w:rsidR="00DA65F5">
      <w:rPr>
        <w:rStyle w:val="a9"/>
        <w:b/>
        <w:bCs/>
        <w:noProof/>
        <w:sz w:val="28"/>
        <w:szCs w:val="28"/>
        <w:shd w:val="clear" w:color="auto" w:fill="E0E0E0"/>
      </w:rPr>
      <w:t>1</w:t>
    </w:r>
    <w:r w:rsidRPr="00BF1DAA">
      <w:rPr>
        <w:rStyle w:val="a9"/>
        <w:b/>
        <w:bCs/>
        <w:sz w:val="28"/>
        <w:szCs w:val="28"/>
        <w:shd w:val="clear" w:color="auto" w:fill="E0E0E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0A63" w:rsidRDefault="002A0A63">
      <w:r>
        <w:separator/>
      </w:r>
    </w:p>
  </w:footnote>
  <w:footnote w:type="continuationSeparator" w:id="1">
    <w:p w:rsidR="002A0A63" w:rsidRDefault="002A0A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8B7" w:rsidRPr="00BF1DAA" w:rsidRDefault="008368B7" w:rsidP="00BF1DAA">
    <w:pPr>
      <w:pStyle w:val="a3"/>
      <w:shd w:val="clear" w:color="auto" w:fill="FFFF99"/>
      <w:jc w:val="right"/>
      <w:rPr>
        <w:b/>
        <w:bCs/>
        <w:i/>
        <w:iCs/>
      </w:rPr>
    </w:pPr>
    <w:r w:rsidRPr="00BF1DAA">
      <w:rPr>
        <w:b/>
        <w:bCs/>
        <w:i/>
        <w:iCs/>
      </w:rPr>
      <w:t>Проект   «Воспитание»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56B48"/>
    <w:multiLevelType w:val="hybridMultilevel"/>
    <w:tmpl w:val="03484DE4"/>
    <w:lvl w:ilvl="0" w:tplc="5AAE4B18">
      <w:start w:val="1"/>
      <w:numFmt w:val="bullet"/>
      <w:lvlText w:val=""/>
      <w:lvlJc w:val="left"/>
      <w:pPr>
        <w:tabs>
          <w:tab w:val="num" w:pos="984"/>
        </w:tabs>
        <w:ind w:left="964" w:hanging="34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F33E49C2">
      <w:start w:val="1"/>
      <w:numFmt w:val="bullet"/>
      <w:lvlText w:val=""/>
      <w:lvlJc w:val="left"/>
      <w:pPr>
        <w:tabs>
          <w:tab w:val="num" w:pos="2160"/>
        </w:tabs>
        <w:ind w:left="2140" w:hanging="340"/>
      </w:pPr>
      <w:rPr>
        <w:rFonts w:ascii="Symbol" w:hAnsi="Symbol" w:cs="Symbol"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7D05FC2"/>
    <w:multiLevelType w:val="hybridMultilevel"/>
    <w:tmpl w:val="BFA47A26"/>
    <w:lvl w:ilvl="0" w:tplc="63C6186E">
      <w:start w:val="1"/>
      <w:numFmt w:val="decimal"/>
      <w:lvlText w:val="%1"/>
      <w:lvlJc w:val="left"/>
      <w:pPr>
        <w:tabs>
          <w:tab w:val="num" w:pos="360"/>
        </w:tabs>
        <w:ind w:left="340" w:hanging="340"/>
      </w:pPr>
      <w:rPr>
        <w:rFonts w:ascii="Times New Roman" w:eastAsia="Times New Roman" w:hAnsi="Times New Roman"/>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mirrorMargins/>
  <w:defaultTabStop w:val="708"/>
  <w:autoHyphenation/>
  <w:hyphenationZone w:val="357"/>
  <w:doNotHyphenateCaps/>
  <w:noPunctuationKerning/>
  <w:characterSpacingControl w:val="doNotCompress"/>
  <w:doNotValidateAgainstSchema/>
  <w:doNotDemarcateInvalidXml/>
  <w:footnotePr>
    <w:footnote w:id="0"/>
    <w:footnote w:id="1"/>
  </w:footnotePr>
  <w:endnotePr>
    <w:endnote w:id="0"/>
    <w:endnote w:id="1"/>
  </w:endnotePr>
  <w:compat/>
  <w:rsids>
    <w:rsidRoot w:val="00FE52B6"/>
    <w:rsid w:val="00060ADA"/>
    <w:rsid w:val="00080B5B"/>
    <w:rsid w:val="000A72B7"/>
    <w:rsid w:val="001205CB"/>
    <w:rsid w:val="00144C76"/>
    <w:rsid w:val="00180A93"/>
    <w:rsid w:val="00194EEE"/>
    <w:rsid w:val="001B31C4"/>
    <w:rsid w:val="001B5469"/>
    <w:rsid w:val="001C4F58"/>
    <w:rsid w:val="001D43C9"/>
    <w:rsid w:val="002215CE"/>
    <w:rsid w:val="00255D82"/>
    <w:rsid w:val="00277ADB"/>
    <w:rsid w:val="00291F09"/>
    <w:rsid w:val="002933C6"/>
    <w:rsid w:val="0029430D"/>
    <w:rsid w:val="002A0A63"/>
    <w:rsid w:val="002A2935"/>
    <w:rsid w:val="00307276"/>
    <w:rsid w:val="00367CC5"/>
    <w:rsid w:val="003861D5"/>
    <w:rsid w:val="003B4481"/>
    <w:rsid w:val="003B7FD8"/>
    <w:rsid w:val="003C11DA"/>
    <w:rsid w:val="003C4B37"/>
    <w:rsid w:val="00422E31"/>
    <w:rsid w:val="0045223A"/>
    <w:rsid w:val="0046662D"/>
    <w:rsid w:val="00491126"/>
    <w:rsid w:val="00495965"/>
    <w:rsid w:val="004A78DB"/>
    <w:rsid w:val="004B7DC2"/>
    <w:rsid w:val="004F4F1C"/>
    <w:rsid w:val="005039CE"/>
    <w:rsid w:val="00516CF1"/>
    <w:rsid w:val="005412BC"/>
    <w:rsid w:val="00595E9D"/>
    <w:rsid w:val="005C2BE6"/>
    <w:rsid w:val="005F108F"/>
    <w:rsid w:val="00630B41"/>
    <w:rsid w:val="00644169"/>
    <w:rsid w:val="00651D90"/>
    <w:rsid w:val="006601B5"/>
    <w:rsid w:val="006C09FD"/>
    <w:rsid w:val="006E1984"/>
    <w:rsid w:val="00732B74"/>
    <w:rsid w:val="00751EB4"/>
    <w:rsid w:val="007934AE"/>
    <w:rsid w:val="00803769"/>
    <w:rsid w:val="00821B77"/>
    <w:rsid w:val="00833848"/>
    <w:rsid w:val="008368B7"/>
    <w:rsid w:val="00860D7E"/>
    <w:rsid w:val="0086743D"/>
    <w:rsid w:val="008849B5"/>
    <w:rsid w:val="00884F86"/>
    <w:rsid w:val="008F6907"/>
    <w:rsid w:val="00931D6B"/>
    <w:rsid w:val="009369F1"/>
    <w:rsid w:val="00940FAB"/>
    <w:rsid w:val="0098464F"/>
    <w:rsid w:val="0099174F"/>
    <w:rsid w:val="009B3A47"/>
    <w:rsid w:val="00A713D9"/>
    <w:rsid w:val="00A76E04"/>
    <w:rsid w:val="00A8116D"/>
    <w:rsid w:val="00A8178F"/>
    <w:rsid w:val="00A87040"/>
    <w:rsid w:val="00A87D30"/>
    <w:rsid w:val="00A94CF1"/>
    <w:rsid w:val="00AB3078"/>
    <w:rsid w:val="00AE5416"/>
    <w:rsid w:val="00B04E8B"/>
    <w:rsid w:val="00B75483"/>
    <w:rsid w:val="00B857FF"/>
    <w:rsid w:val="00BC4A87"/>
    <w:rsid w:val="00BD40B3"/>
    <w:rsid w:val="00BF1DAA"/>
    <w:rsid w:val="00C13B97"/>
    <w:rsid w:val="00C37BA3"/>
    <w:rsid w:val="00C65CBB"/>
    <w:rsid w:val="00CE2496"/>
    <w:rsid w:val="00CE2FF7"/>
    <w:rsid w:val="00D23041"/>
    <w:rsid w:val="00D37035"/>
    <w:rsid w:val="00D76357"/>
    <w:rsid w:val="00DA65F5"/>
    <w:rsid w:val="00DD4FFE"/>
    <w:rsid w:val="00E0036A"/>
    <w:rsid w:val="00E231D5"/>
    <w:rsid w:val="00E2545B"/>
    <w:rsid w:val="00E4795C"/>
    <w:rsid w:val="00E53875"/>
    <w:rsid w:val="00E91A9C"/>
    <w:rsid w:val="00E94016"/>
    <w:rsid w:val="00ED23F4"/>
    <w:rsid w:val="00F371D3"/>
    <w:rsid w:val="00FB377B"/>
    <w:rsid w:val="00FB5A26"/>
    <w:rsid w:val="00FD6CBA"/>
    <w:rsid w:val="00FE52B6"/>
    <w:rsid w:val="00FF30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_x0000_s1040"/>
        <o:r id="V:Rule2" type="connector" idref="#_x0000_s1041"/>
        <o:r id="V:Rule3" type="connector" idref="#_x0000_s1042"/>
        <o:r id="V:Rule4" type="connector" idref="#_x0000_s1043"/>
        <o:r id="V:Rule5" type="connector" idref="#_x0000_s1044"/>
        <o:r id="V:Rule6" type="connector" idref="#_x0000_s1045"/>
        <o:r id="V:Rule7" type="connector" idref="#_x0000_s1046"/>
        <o:r id="V:Rule8" type="connector" idref="#_x0000_s1048"/>
        <o:r id="V:Rule9" type="connector" idref="#_x0000_s1049"/>
        <o:r id="V:Rule10" type="connector" idref="#_x0000_s1050"/>
        <o:r id="V:Rule11" type="arc" idref="#_x0000_s1127"/>
        <o:r id="V:Rule12" type="connector" idref="#_x0000_s1332"/>
        <o:r id="V:Rule13" type="connector" idref="#_x0000_s1333"/>
        <o:r id="V:Rule14" type="connector" idref="#_x0000_s13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516CF1"/>
    <w:rPr>
      <w:sz w:val="24"/>
      <w:szCs w:val="24"/>
    </w:rPr>
  </w:style>
  <w:style w:type="paragraph" w:styleId="1">
    <w:name w:val="heading 1"/>
    <w:basedOn w:val="a"/>
    <w:next w:val="a"/>
    <w:link w:val="10"/>
    <w:uiPriority w:val="99"/>
    <w:qFormat/>
    <w:rsid w:val="00516CF1"/>
    <w:pPr>
      <w:keepNext/>
      <w:outlineLvl w:val="0"/>
    </w:pPr>
    <w:rPr>
      <w:rFonts w:ascii="Arial Narrow" w:hAnsi="Arial Narrow" w:cs="Arial Narrow"/>
      <w:b/>
      <w:bCs/>
      <w:sz w:val="96"/>
      <w:szCs w:val="96"/>
    </w:rPr>
  </w:style>
  <w:style w:type="paragraph" w:styleId="2">
    <w:name w:val="heading 2"/>
    <w:basedOn w:val="a"/>
    <w:next w:val="a"/>
    <w:link w:val="20"/>
    <w:uiPriority w:val="99"/>
    <w:qFormat/>
    <w:rsid w:val="00516CF1"/>
    <w:pPr>
      <w:keepNext/>
      <w:ind w:left="113" w:right="113"/>
      <w:jc w:val="center"/>
      <w:outlineLvl w:val="1"/>
    </w:pPr>
    <w:rPr>
      <w:rFonts w:ascii="Arial" w:hAnsi="Arial" w:cs="Arial"/>
      <w:sz w:val="32"/>
      <w:szCs w:val="32"/>
    </w:rPr>
  </w:style>
  <w:style w:type="paragraph" w:styleId="3">
    <w:name w:val="heading 3"/>
    <w:basedOn w:val="a"/>
    <w:next w:val="a"/>
    <w:link w:val="30"/>
    <w:uiPriority w:val="99"/>
    <w:qFormat/>
    <w:rsid w:val="00516CF1"/>
    <w:pPr>
      <w:keepNext/>
      <w:outlineLvl w:val="2"/>
    </w:pPr>
    <w:rPr>
      <w:rFonts w:ascii="Arial" w:hAnsi="Arial" w:cs="Arial"/>
      <w:b/>
      <w:bCs/>
      <w:sz w:val="32"/>
      <w:szCs w:val="32"/>
    </w:rPr>
  </w:style>
  <w:style w:type="paragraph" w:styleId="4">
    <w:name w:val="heading 4"/>
    <w:basedOn w:val="a"/>
    <w:next w:val="a"/>
    <w:link w:val="40"/>
    <w:uiPriority w:val="99"/>
    <w:qFormat/>
    <w:rsid w:val="00516CF1"/>
    <w:pPr>
      <w:keepNext/>
      <w:jc w:val="center"/>
      <w:outlineLvl w:val="3"/>
    </w:pPr>
    <w:rPr>
      <w:rFonts w:ascii="Arial" w:hAnsi="Arial" w:cs="Arial"/>
      <w:b/>
      <w:bCs/>
      <w:sz w:val="32"/>
      <w:szCs w:val="32"/>
    </w:rPr>
  </w:style>
  <w:style w:type="paragraph" w:styleId="5">
    <w:name w:val="heading 5"/>
    <w:basedOn w:val="a"/>
    <w:next w:val="a"/>
    <w:link w:val="50"/>
    <w:uiPriority w:val="99"/>
    <w:qFormat/>
    <w:rsid w:val="00516CF1"/>
    <w:pPr>
      <w:keepNext/>
      <w:shd w:val="clear" w:color="auto" w:fill="FFFFFF"/>
      <w:ind w:right="57"/>
      <w:jc w:val="center"/>
      <w:outlineLvl w:val="4"/>
    </w:pPr>
    <w:rPr>
      <w:rFonts w:ascii="Arial Narrow" w:hAnsi="Arial Narrow" w:cs="Arial Narrow"/>
      <w:b/>
      <w:bCs/>
      <w:color w:val="000000"/>
      <w:sz w:val="28"/>
      <w:szCs w:val="28"/>
      <w:u w:val="single"/>
    </w:rPr>
  </w:style>
  <w:style w:type="paragraph" w:styleId="6">
    <w:name w:val="heading 6"/>
    <w:basedOn w:val="a"/>
    <w:next w:val="a"/>
    <w:link w:val="60"/>
    <w:uiPriority w:val="99"/>
    <w:qFormat/>
    <w:rsid w:val="00516CF1"/>
    <w:pPr>
      <w:keepNext/>
      <w:ind w:left="540"/>
      <w:jc w:val="center"/>
      <w:outlineLvl w:val="5"/>
    </w:pPr>
    <w:rPr>
      <w:rFonts w:ascii="Arial Narrow" w:hAnsi="Arial Narrow" w:cs="Arial Narrow"/>
      <w:b/>
      <w:bCs/>
      <w:color w:val="000000"/>
      <w:sz w:val="28"/>
      <w:szCs w:val="28"/>
    </w:rPr>
  </w:style>
  <w:style w:type="paragraph" w:styleId="7">
    <w:name w:val="heading 7"/>
    <w:basedOn w:val="a"/>
    <w:next w:val="a"/>
    <w:link w:val="70"/>
    <w:uiPriority w:val="99"/>
    <w:qFormat/>
    <w:rsid w:val="00516CF1"/>
    <w:pPr>
      <w:keepNext/>
      <w:tabs>
        <w:tab w:val="left" w:pos="9355"/>
      </w:tabs>
      <w:ind w:left="360" w:right="-5" w:hanging="360"/>
      <w:jc w:val="both"/>
      <w:outlineLvl w:val="6"/>
    </w:pPr>
    <w:rPr>
      <w:b/>
      <w:bCs/>
      <w:i/>
      <w:iCs/>
      <w:sz w:val="28"/>
      <w:szCs w:val="28"/>
      <w:u w:val="single"/>
    </w:rPr>
  </w:style>
  <w:style w:type="paragraph" w:styleId="8">
    <w:name w:val="heading 8"/>
    <w:basedOn w:val="a"/>
    <w:next w:val="a"/>
    <w:link w:val="80"/>
    <w:uiPriority w:val="99"/>
    <w:qFormat/>
    <w:rsid w:val="00516CF1"/>
    <w:pPr>
      <w:keepNext/>
      <w:shd w:val="clear" w:color="auto" w:fill="E0E0E0"/>
      <w:jc w:val="center"/>
      <w:outlineLvl w:val="7"/>
    </w:pPr>
    <w:rPr>
      <w:rFonts w:ascii="Arial Narrow" w:hAnsi="Arial Narrow" w:cs="Arial Narrow"/>
      <w:b/>
      <w:bCs/>
      <w:sz w:val="28"/>
      <w:szCs w:val="28"/>
    </w:rPr>
  </w:style>
  <w:style w:type="paragraph" w:styleId="9">
    <w:name w:val="heading 9"/>
    <w:basedOn w:val="a"/>
    <w:next w:val="a"/>
    <w:link w:val="90"/>
    <w:uiPriority w:val="99"/>
    <w:qFormat/>
    <w:rsid w:val="00516CF1"/>
    <w:pPr>
      <w:keepNext/>
      <w:tabs>
        <w:tab w:val="left" w:pos="9355"/>
      </w:tabs>
      <w:ind w:left="360" w:right="-5" w:hanging="360"/>
      <w:jc w:val="center"/>
      <w:outlineLvl w:val="8"/>
    </w:pPr>
    <w:rPr>
      <w:rFonts w:ascii="Arial Narrow" w:hAnsi="Arial Narrow" w:cs="Arial Narrow"/>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18B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1018B9"/>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1018B9"/>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1018B9"/>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1018B9"/>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sid w:val="001018B9"/>
    <w:rPr>
      <w:rFonts w:asciiTheme="minorHAnsi" w:eastAsiaTheme="minorEastAsia" w:hAnsiTheme="minorHAnsi" w:cstheme="minorBidi"/>
      <w:b/>
      <w:bCs/>
    </w:rPr>
  </w:style>
  <w:style w:type="character" w:customStyle="1" w:styleId="70">
    <w:name w:val="Заголовок 7 Знак"/>
    <w:basedOn w:val="a0"/>
    <w:link w:val="7"/>
    <w:uiPriority w:val="9"/>
    <w:semiHidden/>
    <w:rsid w:val="001018B9"/>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sid w:val="001018B9"/>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sid w:val="001018B9"/>
    <w:rPr>
      <w:rFonts w:asciiTheme="majorHAnsi" w:eastAsiaTheme="majorEastAsia" w:hAnsiTheme="majorHAnsi" w:cstheme="majorBidi"/>
    </w:rPr>
  </w:style>
  <w:style w:type="paragraph" w:styleId="a3">
    <w:name w:val="header"/>
    <w:basedOn w:val="a"/>
    <w:link w:val="a4"/>
    <w:uiPriority w:val="99"/>
    <w:rsid w:val="00516CF1"/>
    <w:pPr>
      <w:tabs>
        <w:tab w:val="center" w:pos="4677"/>
        <w:tab w:val="right" w:pos="9355"/>
      </w:tabs>
    </w:pPr>
  </w:style>
  <w:style w:type="character" w:customStyle="1" w:styleId="a4">
    <w:name w:val="Верхний колонтитул Знак"/>
    <w:basedOn w:val="a0"/>
    <w:link w:val="a3"/>
    <w:uiPriority w:val="99"/>
    <w:semiHidden/>
    <w:rsid w:val="001018B9"/>
    <w:rPr>
      <w:sz w:val="24"/>
      <w:szCs w:val="24"/>
    </w:rPr>
  </w:style>
  <w:style w:type="paragraph" w:styleId="a5">
    <w:name w:val="footer"/>
    <w:basedOn w:val="a"/>
    <w:link w:val="a6"/>
    <w:uiPriority w:val="99"/>
    <w:rsid w:val="00516CF1"/>
    <w:pPr>
      <w:tabs>
        <w:tab w:val="center" w:pos="4677"/>
        <w:tab w:val="right" w:pos="9355"/>
      </w:tabs>
    </w:pPr>
  </w:style>
  <w:style w:type="character" w:customStyle="1" w:styleId="a6">
    <w:name w:val="Нижний колонтитул Знак"/>
    <w:basedOn w:val="a0"/>
    <w:link w:val="a5"/>
    <w:uiPriority w:val="99"/>
    <w:locked/>
    <w:rsid w:val="00060ADA"/>
    <w:rPr>
      <w:sz w:val="24"/>
      <w:szCs w:val="24"/>
    </w:rPr>
  </w:style>
  <w:style w:type="paragraph" w:styleId="a7">
    <w:name w:val="Body Text"/>
    <w:basedOn w:val="a"/>
    <w:link w:val="a8"/>
    <w:uiPriority w:val="99"/>
    <w:rsid w:val="00516CF1"/>
    <w:pPr>
      <w:jc w:val="both"/>
    </w:pPr>
    <w:rPr>
      <w:rFonts w:ascii="Arial" w:hAnsi="Arial" w:cs="Arial"/>
      <w:i/>
      <w:iCs/>
      <w:sz w:val="28"/>
      <w:szCs w:val="28"/>
    </w:rPr>
  </w:style>
  <w:style w:type="character" w:customStyle="1" w:styleId="a8">
    <w:name w:val="Основной текст Знак"/>
    <w:basedOn w:val="a0"/>
    <w:link w:val="a7"/>
    <w:uiPriority w:val="99"/>
    <w:semiHidden/>
    <w:rsid w:val="001018B9"/>
    <w:rPr>
      <w:sz w:val="24"/>
      <w:szCs w:val="24"/>
    </w:rPr>
  </w:style>
  <w:style w:type="paragraph" w:styleId="21">
    <w:name w:val="Body Text 2"/>
    <w:basedOn w:val="a"/>
    <w:link w:val="22"/>
    <w:uiPriority w:val="99"/>
    <w:rsid w:val="00516CF1"/>
    <w:pPr>
      <w:jc w:val="both"/>
    </w:pPr>
    <w:rPr>
      <w:rFonts w:ascii="Arial" w:hAnsi="Arial" w:cs="Arial"/>
      <w:sz w:val="28"/>
      <w:szCs w:val="28"/>
    </w:rPr>
  </w:style>
  <w:style w:type="character" w:customStyle="1" w:styleId="22">
    <w:name w:val="Основной текст 2 Знак"/>
    <w:basedOn w:val="a0"/>
    <w:link w:val="21"/>
    <w:uiPriority w:val="99"/>
    <w:semiHidden/>
    <w:rsid w:val="001018B9"/>
    <w:rPr>
      <w:sz w:val="24"/>
      <w:szCs w:val="24"/>
    </w:rPr>
  </w:style>
  <w:style w:type="paragraph" w:styleId="31">
    <w:name w:val="Body Text 3"/>
    <w:basedOn w:val="a"/>
    <w:link w:val="32"/>
    <w:uiPriority w:val="99"/>
    <w:rsid w:val="00516CF1"/>
    <w:pPr>
      <w:widowControl w:val="0"/>
      <w:shd w:val="clear" w:color="auto" w:fill="E0E0E0"/>
      <w:autoSpaceDE w:val="0"/>
      <w:autoSpaceDN w:val="0"/>
      <w:adjustRightInd w:val="0"/>
      <w:jc w:val="center"/>
    </w:pPr>
    <w:rPr>
      <w:rFonts w:ascii="Arial" w:hAnsi="Arial" w:cs="Arial"/>
      <w:b/>
      <w:bCs/>
      <w:i/>
      <w:iCs/>
      <w:color w:val="000000"/>
      <w:sz w:val="32"/>
      <w:szCs w:val="32"/>
    </w:rPr>
  </w:style>
  <w:style w:type="character" w:customStyle="1" w:styleId="32">
    <w:name w:val="Основной текст 3 Знак"/>
    <w:basedOn w:val="a0"/>
    <w:link w:val="31"/>
    <w:uiPriority w:val="99"/>
    <w:semiHidden/>
    <w:rsid w:val="001018B9"/>
    <w:rPr>
      <w:sz w:val="16"/>
      <w:szCs w:val="16"/>
    </w:rPr>
  </w:style>
  <w:style w:type="character" w:styleId="a9">
    <w:name w:val="page number"/>
    <w:basedOn w:val="a0"/>
    <w:uiPriority w:val="99"/>
    <w:rsid w:val="00516CF1"/>
  </w:style>
  <w:style w:type="paragraph" w:styleId="aa">
    <w:name w:val="Block Text"/>
    <w:basedOn w:val="a"/>
    <w:uiPriority w:val="99"/>
    <w:rsid w:val="00516CF1"/>
    <w:pPr>
      <w:shd w:val="clear" w:color="auto" w:fill="FFFFFF"/>
      <w:ind w:left="34" w:right="5" w:hanging="34"/>
      <w:jc w:val="both"/>
    </w:pPr>
    <w:rPr>
      <w:color w:val="000000"/>
      <w:sz w:val="28"/>
      <w:szCs w:val="28"/>
    </w:rPr>
  </w:style>
  <w:style w:type="paragraph" w:styleId="ab">
    <w:name w:val="Body Text Indent"/>
    <w:basedOn w:val="a"/>
    <w:link w:val="ac"/>
    <w:uiPriority w:val="99"/>
    <w:rsid w:val="00516CF1"/>
    <w:pPr>
      <w:tabs>
        <w:tab w:val="left" w:pos="9355"/>
      </w:tabs>
      <w:ind w:right="-5" w:hanging="360"/>
      <w:jc w:val="both"/>
    </w:pPr>
    <w:rPr>
      <w:rFonts w:ascii="Arial Narrow" w:hAnsi="Arial Narrow" w:cs="Arial Narrow"/>
      <w:color w:val="000000"/>
      <w:sz w:val="28"/>
      <w:szCs w:val="28"/>
    </w:rPr>
  </w:style>
  <w:style w:type="character" w:customStyle="1" w:styleId="ac">
    <w:name w:val="Основной текст с отступом Знак"/>
    <w:basedOn w:val="a0"/>
    <w:link w:val="ab"/>
    <w:uiPriority w:val="99"/>
    <w:semiHidden/>
    <w:rsid w:val="001018B9"/>
    <w:rPr>
      <w:sz w:val="24"/>
      <w:szCs w:val="24"/>
    </w:rPr>
  </w:style>
  <w:style w:type="paragraph" w:styleId="ad">
    <w:name w:val="caption"/>
    <w:basedOn w:val="a"/>
    <w:next w:val="a"/>
    <w:uiPriority w:val="99"/>
    <w:qFormat/>
    <w:rsid w:val="00516CF1"/>
    <w:pPr>
      <w:shd w:val="clear" w:color="auto" w:fill="E0E0E0"/>
      <w:jc w:val="center"/>
    </w:pPr>
    <w:rPr>
      <w:rFonts w:ascii="Arial Narrow" w:hAnsi="Arial Narrow" w:cs="Arial Narrow"/>
      <w:b/>
      <w:bCs/>
      <w:sz w:val="28"/>
      <w:szCs w:val="28"/>
    </w:rPr>
  </w:style>
  <w:style w:type="table" w:styleId="2-6">
    <w:name w:val="Medium Shading 2 Accent 6"/>
    <w:basedOn w:val="a1"/>
    <w:uiPriority w:val="99"/>
    <w:rsid w:val="00833848"/>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e">
    <w:name w:val="Balloon Text"/>
    <w:basedOn w:val="a"/>
    <w:link w:val="af"/>
    <w:uiPriority w:val="99"/>
    <w:semiHidden/>
    <w:rsid w:val="0045223A"/>
    <w:rPr>
      <w:rFonts w:ascii="Tahoma" w:hAnsi="Tahoma" w:cs="Tahoma"/>
      <w:sz w:val="16"/>
      <w:szCs w:val="16"/>
    </w:rPr>
  </w:style>
  <w:style w:type="character" w:customStyle="1" w:styleId="af">
    <w:name w:val="Текст выноски Знак"/>
    <w:basedOn w:val="a0"/>
    <w:link w:val="ae"/>
    <w:uiPriority w:val="99"/>
    <w:semiHidden/>
    <w:locked/>
    <w:rsid w:val="0045223A"/>
    <w:rPr>
      <w:rFonts w:ascii="Tahoma" w:hAnsi="Tahoma" w:cs="Tahoma"/>
      <w:sz w:val="16"/>
      <w:szCs w:val="16"/>
    </w:rPr>
  </w:style>
  <w:style w:type="table" w:styleId="af0">
    <w:name w:val="Table Grid"/>
    <w:basedOn w:val="a1"/>
    <w:uiPriority w:val="99"/>
    <w:rsid w:val="002A293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List Paragraph"/>
    <w:basedOn w:val="a"/>
    <w:uiPriority w:val="99"/>
    <w:qFormat/>
    <w:rsid w:val="00277ADB"/>
    <w:pPr>
      <w:ind w:left="720"/>
    </w:pPr>
  </w:style>
  <w:style w:type="paragraph" w:customStyle="1" w:styleId="11">
    <w:name w:val="Обычный1"/>
    <w:uiPriority w:val="99"/>
    <w:rsid w:val="001C4F58"/>
    <w:pPr>
      <w:widowControl w:val="0"/>
      <w:spacing w:line="300" w:lineRule="auto"/>
      <w:ind w:firstLine="1040"/>
    </w:pPr>
    <w:rPr>
      <w:sz w:val="28"/>
      <w:szCs w:val="28"/>
    </w:rPr>
  </w:style>
  <w:style w:type="paragraph" w:customStyle="1" w:styleId="FR3">
    <w:name w:val="FR3"/>
    <w:uiPriority w:val="99"/>
    <w:rsid w:val="001C4F58"/>
    <w:pPr>
      <w:widowControl w:val="0"/>
      <w:spacing w:line="360" w:lineRule="auto"/>
      <w:ind w:firstLine="440"/>
    </w:pPr>
    <w:rPr>
      <w:rFonts w:ascii="Arial" w:hAnsi="Arial" w:cs="Arial"/>
      <w:sz w:val="24"/>
      <w:szCs w:val="24"/>
    </w:rPr>
  </w:style>
  <w:style w:type="paragraph" w:styleId="af2">
    <w:name w:val="No Spacing"/>
    <w:uiPriority w:val="99"/>
    <w:qFormat/>
    <w:rsid w:val="009369F1"/>
    <w:rPr>
      <w:rFonts w:ascii="Calibri" w:hAnsi="Calibri" w:cs="Calibri"/>
      <w:lang w:eastAsia="en-US"/>
    </w:rPr>
  </w:style>
</w:styles>
</file>

<file path=word/webSettings.xml><?xml version="1.0" encoding="utf-8"?>
<w:webSettings xmlns:r="http://schemas.openxmlformats.org/officeDocument/2006/relationships" xmlns:w="http://schemas.openxmlformats.org/wordprocessingml/2006/main">
  <w:divs>
    <w:div w:id="902300672">
      <w:marLeft w:val="0"/>
      <w:marRight w:val="0"/>
      <w:marTop w:val="0"/>
      <w:marBottom w:val="0"/>
      <w:divBdr>
        <w:top w:val="none" w:sz="0" w:space="0" w:color="auto"/>
        <w:left w:val="none" w:sz="0" w:space="0" w:color="auto"/>
        <w:bottom w:val="none" w:sz="0" w:space="0" w:color="auto"/>
        <w:right w:val="none" w:sz="0" w:space="0" w:color="auto"/>
      </w:divBdr>
      <w:divsChild>
        <w:div w:id="90230067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gi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jpeg"/><Relationship Id="rId22" Type="http://schemas.openxmlformats.org/officeDocument/2006/relationships/image" Target="media/image16.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720</Words>
  <Characters>4106</Characters>
  <Application>Microsoft Office Word</Application>
  <DocSecurity>0</DocSecurity>
  <Lines>34</Lines>
  <Paragraphs>9</Paragraphs>
  <ScaleCrop>false</ScaleCrop>
  <Company>Office</Company>
  <LinksUpToDate>false</LinksUpToDate>
  <CharactersWithSpaces>4817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800608</cp:lastModifiedBy>
  <cp:revision>2</cp:revision>
  <dcterms:created xsi:type="dcterms:W3CDTF">2012-12-25T19:48:00Z</dcterms:created>
  <dcterms:modified xsi:type="dcterms:W3CDTF">2012-12-25T19:48:00Z</dcterms:modified>
</cp:coreProperties>
</file>