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7E2" w:rsidRDefault="00BD3B7D" w:rsidP="00C25BBE">
      <w:pPr>
        <w:ind w:left="2124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3C93A19" wp14:editId="69C6BDBA">
            <wp:simplePos x="0" y="0"/>
            <wp:positionH relativeFrom="column">
              <wp:posOffset>1915160</wp:posOffset>
            </wp:positionH>
            <wp:positionV relativeFrom="paragraph">
              <wp:posOffset>-62865</wp:posOffset>
            </wp:positionV>
            <wp:extent cx="1881505" cy="1913255"/>
            <wp:effectExtent l="0" t="0" r="444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CC40AD" wp14:editId="5ADA3571">
                <wp:simplePos x="0" y="0"/>
                <wp:positionH relativeFrom="column">
                  <wp:posOffset>1138082</wp:posOffset>
                </wp:positionH>
                <wp:positionV relativeFrom="paragraph">
                  <wp:posOffset>117475</wp:posOffset>
                </wp:positionV>
                <wp:extent cx="4558030" cy="1282700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107A" w:rsidRPr="009F37E2" w:rsidRDefault="00AF107A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ЕКТ</w:t>
                            </w:r>
                          </w:p>
                          <w:p w:rsidR="00AF107A" w:rsidRPr="009F37E2" w:rsidRDefault="00AF107A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7" o:spid="_x0000_s1026" type="#_x0000_t202" style="position:absolute;left:0;text-align:left;margin-left:89.6pt;margin-top:9.25pt;width:358.9pt;height:10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" filled="f" stroked="f">
                <v:textbox>
                  <w:txbxContent>
                    <w:p w:rsidR="00AF107A" w:rsidRPr="009F37E2" w:rsidRDefault="00AF107A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ЕКТ</w:t>
                      </w:r>
                    </w:p>
                    <w:p w:rsidR="00AF107A" w:rsidRPr="009F37E2" w:rsidRDefault="00AF107A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410EFD" wp14:editId="5AE8B8B4">
                <wp:simplePos x="0" y="0"/>
                <wp:positionH relativeFrom="column">
                  <wp:posOffset>-497840</wp:posOffset>
                </wp:positionH>
                <wp:positionV relativeFrom="paragraph">
                  <wp:posOffset>-339090</wp:posOffset>
                </wp:positionV>
                <wp:extent cx="2159000" cy="316611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316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107A" w:rsidRPr="009F37E2" w:rsidRDefault="00AF107A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9F37E2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proofErr w:type="gramEnd"/>
                          </w:p>
                          <w:p w:rsidR="00AF107A" w:rsidRPr="009F37E2" w:rsidRDefault="00AF107A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27" type="#_x0000_t202" style="position:absolute;left:0;text-align:left;margin-left:-39.2pt;margin-top:-26.7pt;width:170pt;height:249.3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" filled="f" stroked="f">
                <v:textbox>
                  <w:txbxContent>
                    <w:p w:rsidR="00AF107A" w:rsidRPr="009F37E2" w:rsidRDefault="00AF107A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9F37E2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proofErr w:type="gramEnd"/>
                    </w:p>
                    <w:p w:rsidR="00AF107A" w:rsidRPr="009F37E2" w:rsidRDefault="00AF107A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1" behindDoc="0" locked="0" layoutInCell="1" allowOverlap="1" wp14:anchorId="2D02C575" wp14:editId="5E5DE93A">
            <wp:simplePos x="0" y="0"/>
            <wp:positionH relativeFrom="column">
              <wp:posOffset>-550545</wp:posOffset>
            </wp:positionH>
            <wp:positionV relativeFrom="paragraph">
              <wp:posOffset>-158115</wp:posOffset>
            </wp:positionV>
            <wp:extent cx="7527290" cy="34766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0"/>
                    <a:stretch/>
                  </pic:blipFill>
                  <pic:spPr bwMode="auto">
                    <a:xfrm flipH="1">
                      <a:off x="0" y="0"/>
                      <a:ext cx="752729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BD3B7D" w:rsidP="00C25BBE">
      <w:pPr>
        <w:ind w:left="212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9136F5" wp14:editId="4CF63908">
                <wp:simplePos x="0" y="0"/>
                <wp:positionH relativeFrom="column">
                  <wp:posOffset>900253</wp:posOffset>
                </wp:positionH>
                <wp:positionV relativeFrom="paragraph">
                  <wp:posOffset>126365</wp:posOffset>
                </wp:positionV>
                <wp:extent cx="2896870" cy="107061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107A" w:rsidRPr="009F37E2" w:rsidRDefault="00AF107A" w:rsidP="009F37E2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</w:t>
                            </w:r>
                            <w:r w:rsidRPr="009F37E2"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рогноз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28" type="#_x0000_t202" style="position:absolute;left:0;text-align:left;margin-left:70.9pt;margin-top:9.95pt;width:228.1pt;height:84.3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" filled="f" stroked="f">
                <v:textbox style="mso-fit-shape-to-text:t">
                  <w:txbxContent>
                    <w:p w:rsidR="00AF107A" w:rsidRPr="009F37E2" w:rsidRDefault="00AF107A" w:rsidP="009F37E2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</w:t>
                      </w:r>
                      <w:r w:rsidRPr="009F37E2"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рогноз</w:t>
                      </w:r>
                    </w:p>
                  </w:txbxContent>
                </v:textbox>
              </v:shape>
            </w:pict>
          </mc:Fallback>
        </mc:AlternateContent>
      </w: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BD3B7D" w:rsidP="00C25BBE">
      <w:pPr>
        <w:ind w:left="2124"/>
      </w:pPr>
      <w:r>
        <w:t xml:space="preserve">   </w:t>
      </w: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C25BBE" w:rsidP="00C25BBE">
      <w:pPr>
        <w:ind w:left="2124"/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BA7270C" wp14:editId="0691EC1A">
            <wp:simplePos x="0" y="0"/>
            <wp:positionH relativeFrom="column">
              <wp:posOffset>1228090</wp:posOffset>
            </wp:positionH>
            <wp:positionV relativeFrom="paragraph">
              <wp:posOffset>-3810</wp:posOffset>
            </wp:positionV>
            <wp:extent cx="5486400" cy="3895090"/>
            <wp:effectExtent l="38100" t="38100" r="95250" b="48260"/>
            <wp:wrapTight wrapText="bothSides">
              <wp:wrapPolygon edited="0">
                <wp:start x="1275" y="-211"/>
                <wp:lineTo x="675" y="0"/>
                <wp:lineTo x="675" y="1690"/>
                <wp:lineTo x="-150" y="1690"/>
                <wp:lineTo x="-150" y="8451"/>
                <wp:lineTo x="750" y="8451"/>
                <wp:lineTo x="750" y="10142"/>
                <wp:lineTo x="-150" y="10142"/>
                <wp:lineTo x="-150" y="21762"/>
                <wp:lineTo x="21750" y="21762"/>
                <wp:lineTo x="21900" y="8346"/>
                <wp:lineTo x="21825" y="1373"/>
                <wp:lineTo x="21375" y="0"/>
                <wp:lineTo x="21225" y="-211"/>
                <wp:lineTo x="1275" y="-211"/>
              </wp:wrapPolygon>
            </wp:wrapTight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B7D">
        <w:t xml:space="preserve"> </w:t>
      </w: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4C2CD8" w:rsidRDefault="004C2CD8" w:rsidP="00C25BBE">
      <w:pPr>
        <w:ind w:left="2124"/>
      </w:pPr>
    </w:p>
    <w:p w:rsidR="004C2CD8" w:rsidRDefault="004C2CD8" w:rsidP="00C25BBE">
      <w:pPr>
        <w:ind w:left="2124"/>
      </w:pPr>
    </w:p>
    <w:p w:rsidR="004C2CD8" w:rsidRDefault="004C2CD8" w:rsidP="00C25BBE">
      <w:pPr>
        <w:ind w:left="2124"/>
      </w:pPr>
    </w:p>
    <w:p w:rsidR="004C2CD8" w:rsidRDefault="004C2CD8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  <w:sectPr w:rsidR="00BD3B7D" w:rsidSect="009F37E2">
          <w:footerReference w:type="default" r:id="rId17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tbl>
      <w:tblPr>
        <w:tblStyle w:val="2-2"/>
        <w:tblW w:w="8644" w:type="dxa"/>
        <w:tblInd w:w="20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9"/>
        <w:gridCol w:w="6095"/>
      </w:tblGrid>
      <w:tr w:rsidR="00BD3B7D" w:rsidTr="00C25B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C25BBE" w:rsidP="00BD3B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0346080" wp14:editId="1466C1D4">
                      <wp:simplePos x="0" y="0"/>
                      <wp:positionH relativeFrom="column">
                        <wp:posOffset>-1512116</wp:posOffset>
                      </wp:positionH>
                      <wp:positionV relativeFrom="paragraph">
                        <wp:posOffset>-150495</wp:posOffset>
                      </wp:positionV>
                      <wp:extent cx="1201420" cy="9464040"/>
                      <wp:effectExtent l="0" t="0" r="17780" b="2286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1420" cy="94640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8"/>
                                <a:tile tx="0" ty="0" sx="100000" sy="100000" flip="none" algn="tl"/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107A" w:rsidRPr="00C25BBE" w:rsidRDefault="00AF107A" w:rsidP="00C25BB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25BBE"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</w:rPr>
                                    <w:t>Проект - прогноз</w:t>
                                  </w:r>
                                </w:p>
                                <w:p w:rsidR="00AF107A" w:rsidRPr="00C25BBE" w:rsidRDefault="00AF107A" w:rsidP="00C25BB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</w:pPr>
                                  <w:r w:rsidRPr="00C25BBE"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«Кадры. Эффективный учитель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.</w:t>
                                  </w:r>
                                  <w:r w:rsidRPr="00C25BBE"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»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9" type="#_x0000_t202" style="position:absolute;margin-left:-119.05pt;margin-top:-11.85pt;width:94.6pt;height:745.2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" strokeweight=".5pt">
                      <v:fill r:id="rId19" o:title="" recolor="t" rotate="t" type="tile"/>
                      <v:textbox style="layout-flow:vertical;mso-layout-flow-alt:bottom-to-top">
                        <w:txbxContent>
                          <w:p w:rsidR="00AF107A" w:rsidRPr="00C25BBE" w:rsidRDefault="00AF107A" w:rsidP="00C25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C25BB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Проект - прогноз</w:t>
                            </w:r>
                          </w:p>
                          <w:p w:rsidR="00AF107A" w:rsidRPr="00C25BBE" w:rsidRDefault="00AF107A" w:rsidP="00C25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C25BBE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«Кадры. Эффективный учитель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.</w:t>
                            </w:r>
                            <w:r w:rsidRPr="00C25BBE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»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3B7D"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Срок реализации </w:t>
            </w:r>
          </w:p>
        </w:tc>
        <w:tc>
          <w:tcPr>
            <w:tcW w:w="60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BD3B7D" w:rsidP="00BD3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2012 – 2015 гг.</w:t>
            </w:r>
          </w:p>
        </w:tc>
      </w:tr>
      <w:tr w:rsidR="00BD3B7D" w:rsidTr="00C25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BD3B7D" w:rsidP="00BD3B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 </w:t>
            </w:r>
          </w:p>
        </w:tc>
        <w:tc>
          <w:tcPr>
            <w:tcW w:w="6095" w:type="dxa"/>
            <w:shd w:val="clear" w:color="auto" w:fill="FFFFFF" w:themeFill="background1"/>
          </w:tcPr>
          <w:p w:rsidR="00BD3B7D" w:rsidRPr="00BD3B7D" w:rsidRDefault="00452BB3" w:rsidP="00452B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</w:t>
            </w:r>
            <w:r w:rsidRPr="00452B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ормирование конкурентоспособного пед</w:t>
            </w:r>
            <w:r w:rsidRPr="00452B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  <w:r w:rsidRPr="00452B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гогического коллектива высококвалифиц</w:t>
            </w:r>
            <w:r w:rsidRPr="00452B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  <w:r w:rsidRPr="00452B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рованных специалистов, способных решать общие педагогические задачи обучения и воспитания учащихся в условиях перехода к новым образовательным стандартам, пред</w:t>
            </w:r>
            <w:r w:rsidRPr="00452B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</w:t>
            </w:r>
            <w:r w:rsidRPr="00452B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ставлять образовательные услуги, отвеча</w:t>
            </w:r>
            <w:r w:rsidRPr="00452B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ю</w:t>
            </w:r>
            <w:r w:rsidRPr="00452B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щие запросам и потребностям обучающихся и родителей.</w:t>
            </w:r>
          </w:p>
        </w:tc>
      </w:tr>
      <w:tr w:rsidR="00BD3B7D" w:rsidTr="00C25B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BD3B7D" w:rsidP="00BD3B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Гипотеза </w:t>
            </w:r>
          </w:p>
        </w:tc>
        <w:tc>
          <w:tcPr>
            <w:tcW w:w="6095" w:type="dxa"/>
          </w:tcPr>
          <w:p w:rsidR="00BD3B7D" w:rsidRPr="00BD3B7D" w:rsidRDefault="00452BB3" w:rsidP="00C25B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Если мотивировать учителей к непрерывному и систематическому повышению  профессионал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ного уровня и педагогического мастерства </w:t>
            </w:r>
            <w:r w:rsidRPr="00452B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</w:t>
            </w:r>
            <w:r w:rsidRPr="00452B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452B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печить </w:t>
            </w:r>
            <w:r w:rsidR="00C25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их </w:t>
            </w:r>
            <w:r w:rsidRPr="00452B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подготовку </w:t>
            </w:r>
            <w:r w:rsidR="00C25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52B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работе в новых услов</w:t>
            </w:r>
            <w:r w:rsidRPr="00452B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452B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ях развивать и поддерживать инновационные процессы и творческие инициативы педа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гогич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ски</w:t>
            </w:r>
            <w:r w:rsidR="00C25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 работников, возможно формирование ко</w:t>
            </w:r>
            <w:r w:rsidR="00C25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="00C25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курентоспособного педагогического коллектива.</w:t>
            </w:r>
          </w:p>
        </w:tc>
      </w:tr>
    </w:tbl>
    <w:p w:rsidR="00BD3B7D" w:rsidRDefault="00BD3B7D" w:rsidP="00C25BBE">
      <w:pPr>
        <w:ind w:left="2266" w:hanging="142"/>
      </w:pPr>
    </w:p>
    <w:p w:rsidR="00BD3B7D" w:rsidRDefault="00C25BBE" w:rsidP="00C25BBE">
      <w:pPr>
        <w:ind w:left="2266"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717228" wp14:editId="01353137">
                <wp:simplePos x="0" y="0"/>
                <wp:positionH relativeFrom="column">
                  <wp:posOffset>4037330</wp:posOffset>
                </wp:positionH>
                <wp:positionV relativeFrom="paragraph">
                  <wp:posOffset>-3175</wp:posOffset>
                </wp:positionV>
                <wp:extent cx="2083435" cy="531495"/>
                <wp:effectExtent l="76200" t="38100" r="88265" b="11620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314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07A" w:rsidRPr="00BD3B7D" w:rsidRDefault="00AF107A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Содержание проект - прогноза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0" style="position:absolute;left:0;text-align:left;margin-left:317.9pt;margin-top:-.25pt;width:164.05pt;height:4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F107A" w:rsidRPr="00BD3B7D" w:rsidRDefault="00AF107A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Содержание проект - прогноза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81DA81" wp14:editId="5DA851A4">
                <wp:simplePos x="0" y="0"/>
                <wp:positionH relativeFrom="column">
                  <wp:posOffset>6238240</wp:posOffset>
                </wp:positionH>
                <wp:positionV relativeFrom="paragraph">
                  <wp:posOffset>38735</wp:posOffset>
                </wp:positionV>
                <wp:extent cx="531495" cy="467360"/>
                <wp:effectExtent l="76200" t="38100" r="97155" b="12319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673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07A" w:rsidRPr="00BD3B7D" w:rsidRDefault="00AF107A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1" style="position:absolute;left:0;text-align:left;margin-left:491.2pt;margin-top:3.05pt;width:41.85pt;height:36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F107A" w:rsidRPr="00BD3B7D" w:rsidRDefault="00AF107A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6" behindDoc="0" locked="0" layoutInCell="1" allowOverlap="1" wp14:anchorId="799CCFFB" wp14:editId="0FE3CED1">
                <wp:simplePos x="0" y="0"/>
                <wp:positionH relativeFrom="column">
                  <wp:posOffset>3420745</wp:posOffset>
                </wp:positionH>
                <wp:positionV relativeFrom="paragraph">
                  <wp:posOffset>51625</wp:posOffset>
                </wp:positionV>
                <wp:extent cx="3572510" cy="892810"/>
                <wp:effectExtent l="57150" t="38100" r="104140" b="116840"/>
                <wp:wrapNone/>
                <wp:docPr id="28" name="Штриховая 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72510" cy="892810"/>
                        </a:xfrm>
                        <a:prstGeom prst="stripedRightArrow">
                          <a:avLst>
                            <a:gd name="adj1" fmla="val 5476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28" o:spid="_x0000_s1026" type="#_x0000_t93" style="position:absolute;margin-left:269.35pt;margin-top:4.05pt;width:281.3pt;height:70.3pt;flip:x;z-index:2516910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" adj="18901,4886" fillcolor="#a5a5a5 [2092]" stroked="f">
                <v:shadow on="t" color="black" opacity="22937f" origin=",.5" offset="0,.63889mm"/>
              </v:shape>
            </w:pict>
          </mc:Fallback>
        </mc:AlternateContent>
      </w:r>
    </w:p>
    <w:p w:rsidR="00BD3B7D" w:rsidRDefault="00BD3B7D" w:rsidP="00C25BBE">
      <w:pPr>
        <w:ind w:left="2266" w:hanging="142"/>
      </w:pPr>
    </w:p>
    <w:p w:rsidR="00BD3B7D" w:rsidRDefault="00BD3B7D" w:rsidP="00C25BBE">
      <w:pPr>
        <w:ind w:left="2266" w:hanging="142"/>
      </w:pPr>
    </w:p>
    <w:p w:rsidR="00BD3B7D" w:rsidRDefault="00BD3B7D" w:rsidP="00C25BBE">
      <w:pPr>
        <w:ind w:left="2266" w:hanging="142"/>
      </w:pPr>
    </w:p>
    <w:p w:rsidR="00BD3B7D" w:rsidRDefault="00BD3B7D" w:rsidP="00C25BBE">
      <w:pPr>
        <w:ind w:left="2266" w:hanging="142"/>
      </w:pPr>
    </w:p>
    <w:p w:rsidR="004C2CD8" w:rsidRDefault="004C2CD8" w:rsidP="00C25BBE">
      <w:pPr>
        <w:ind w:left="2266" w:hanging="142"/>
      </w:pPr>
    </w:p>
    <w:p w:rsidR="004C2CD8" w:rsidRDefault="004C2CD8" w:rsidP="00C25BBE">
      <w:pPr>
        <w:ind w:left="2266" w:hanging="142"/>
      </w:pPr>
    </w:p>
    <w:p w:rsidR="004C2CD8" w:rsidRPr="004C2CD8" w:rsidRDefault="00627FE0" w:rsidP="00C25BBE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 w:rsidRPr="00627FE0">
        <w:rPr>
          <w:rFonts w:ascii="Times New Roman" w:hAnsi="Times New Roman" w:cs="Times New Roman"/>
          <w:b/>
          <w:sz w:val="28"/>
          <w:szCs w:val="28"/>
        </w:rPr>
        <w:t>Эффективен тот учитель</w:t>
      </w:r>
      <w:r w:rsidRPr="00627FE0">
        <w:rPr>
          <w:rFonts w:ascii="Times New Roman" w:hAnsi="Times New Roman" w:cs="Times New Roman"/>
          <w:sz w:val="28"/>
          <w:szCs w:val="28"/>
        </w:rPr>
        <w:t>, который может развить у учащихся самостоятельность мышления, желание учиться лучше. Такой учитель убежден, что учиться могут все ученики, только некот</w:t>
      </w:r>
      <w:r w:rsidRPr="00627FE0">
        <w:rPr>
          <w:rFonts w:ascii="Times New Roman" w:hAnsi="Times New Roman" w:cs="Times New Roman"/>
          <w:sz w:val="28"/>
          <w:szCs w:val="28"/>
        </w:rPr>
        <w:t>о</w:t>
      </w:r>
      <w:r w:rsidRPr="00627FE0">
        <w:rPr>
          <w:rFonts w:ascii="Times New Roman" w:hAnsi="Times New Roman" w:cs="Times New Roman"/>
          <w:sz w:val="28"/>
          <w:szCs w:val="28"/>
        </w:rPr>
        <w:t>рые из них учатся медленнее. Он обеспечивает достижение гла</w:t>
      </w:r>
      <w:r w:rsidRPr="00627FE0">
        <w:rPr>
          <w:rFonts w:ascii="Times New Roman" w:hAnsi="Times New Roman" w:cs="Times New Roman"/>
          <w:sz w:val="28"/>
          <w:szCs w:val="28"/>
        </w:rPr>
        <w:t>в</w:t>
      </w:r>
      <w:r w:rsidRPr="00627FE0">
        <w:rPr>
          <w:rFonts w:ascii="Times New Roman" w:hAnsi="Times New Roman" w:cs="Times New Roman"/>
          <w:sz w:val="28"/>
          <w:szCs w:val="28"/>
        </w:rPr>
        <w:t xml:space="preserve">ной цели </w:t>
      </w:r>
      <w:r w:rsidR="00A9457F">
        <w:rPr>
          <w:rFonts w:ascii="Times New Roman" w:hAnsi="Times New Roman" w:cs="Times New Roman"/>
          <w:sz w:val="28"/>
          <w:szCs w:val="28"/>
        </w:rPr>
        <w:t xml:space="preserve"> </w:t>
      </w:r>
      <w:r w:rsidRPr="00627FE0">
        <w:rPr>
          <w:rFonts w:ascii="Times New Roman" w:hAnsi="Times New Roman" w:cs="Times New Roman"/>
          <w:sz w:val="28"/>
          <w:szCs w:val="28"/>
        </w:rPr>
        <w:t>образования - воспитание свободной, творческой ли</w:t>
      </w:r>
      <w:r w:rsidRPr="00627FE0">
        <w:rPr>
          <w:rFonts w:ascii="Times New Roman" w:hAnsi="Times New Roman" w:cs="Times New Roman"/>
          <w:sz w:val="28"/>
          <w:szCs w:val="28"/>
        </w:rPr>
        <w:t>ч</w:t>
      </w:r>
      <w:r w:rsidRPr="00627FE0">
        <w:rPr>
          <w:rFonts w:ascii="Times New Roman" w:hAnsi="Times New Roman" w:cs="Times New Roman"/>
          <w:sz w:val="28"/>
          <w:szCs w:val="28"/>
        </w:rPr>
        <w:t xml:space="preserve">ности в демократическом обществе. </w:t>
      </w:r>
      <w:r w:rsidR="004C2CD8" w:rsidRPr="004C2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CD8" w:rsidRDefault="004C2CD8" w:rsidP="00C25BBE">
      <w:pPr>
        <w:ind w:left="2266" w:hanging="142"/>
      </w:pPr>
    </w:p>
    <w:tbl>
      <w:tblPr>
        <w:tblStyle w:val="aa"/>
        <w:tblW w:w="8082" w:type="dxa"/>
        <w:tblInd w:w="2374" w:type="dxa"/>
        <w:tblLook w:val="04A0" w:firstRow="1" w:lastRow="0" w:firstColumn="1" w:lastColumn="0" w:noHBand="0" w:noVBand="1"/>
      </w:tblPr>
      <w:tblGrid>
        <w:gridCol w:w="709"/>
        <w:gridCol w:w="7373"/>
      </w:tblGrid>
      <w:tr w:rsidR="007A5786" w:rsidTr="007A5786">
        <w:tc>
          <w:tcPr>
            <w:tcW w:w="709" w:type="dxa"/>
            <w:shd w:val="clear" w:color="auto" w:fill="D9D9D9" w:themeFill="background1" w:themeFillShade="D9"/>
          </w:tcPr>
          <w:p w:rsidR="007A5786" w:rsidRPr="00BD3B7D" w:rsidRDefault="007A578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73" w:type="dxa"/>
            <w:shd w:val="clear" w:color="auto" w:fill="D9D9D9" w:themeFill="background1" w:themeFillShade="D9"/>
          </w:tcPr>
          <w:p w:rsidR="007A5786" w:rsidRPr="00BD3B7D" w:rsidRDefault="007A5786" w:rsidP="00BD3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проект - прогноза</w:t>
            </w:r>
          </w:p>
        </w:tc>
      </w:tr>
      <w:tr w:rsidR="007A5786" w:rsidTr="007A5786">
        <w:tc>
          <w:tcPr>
            <w:tcW w:w="709" w:type="dxa"/>
            <w:shd w:val="clear" w:color="auto" w:fill="D9D9D9" w:themeFill="background1" w:themeFillShade="D9"/>
          </w:tcPr>
          <w:p w:rsidR="007A5786" w:rsidRPr="00BD3B7D" w:rsidRDefault="007A578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73" w:type="dxa"/>
          </w:tcPr>
          <w:p w:rsidR="007A5786" w:rsidRPr="00BD3B7D" w:rsidRDefault="007A5786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Актуальность вопроса. Значимость создания бренда для о</w:t>
            </w: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разовательного учреждения.</w:t>
            </w:r>
          </w:p>
        </w:tc>
      </w:tr>
      <w:tr w:rsidR="007A5786" w:rsidTr="007A5786">
        <w:tc>
          <w:tcPr>
            <w:tcW w:w="709" w:type="dxa"/>
            <w:shd w:val="clear" w:color="auto" w:fill="D9D9D9" w:themeFill="background1" w:themeFillShade="D9"/>
          </w:tcPr>
          <w:p w:rsidR="007A5786" w:rsidRPr="00BD3B7D" w:rsidRDefault="007A578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73" w:type="dxa"/>
          </w:tcPr>
          <w:p w:rsidR="007A5786" w:rsidRPr="00BD3B7D" w:rsidRDefault="007A5786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адачи.</w:t>
            </w:r>
          </w:p>
        </w:tc>
      </w:tr>
      <w:tr w:rsidR="007A5786" w:rsidTr="007A5786">
        <w:tc>
          <w:tcPr>
            <w:tcW w:w="709" w:type="dxa"/>
            <w:shd w:val="clear" w:color="auto" w:fill="D9D9D9" w:themeFill="background1" w:themeFillShade="D9"/>
          </w:tcPr>
          <w:p w:rsidR="007A5786" w:rsidRPr="00BD3B7D" w:rsidRDefault="007A578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73" w:type="dxa"/>
          </w:tcPr>
          <w:p w:rsidR="007A5786" w:rsidRPr="00BD3B7D" w:rsidRDefault="007A5786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Условия реализации.</w:t>
            </w:r>
          </w:p>
        </w:tc>
      </w:tr>
      <w:tr w:rsidR="007A5786" w:rsidTr="007A5786">
        <w:tc>
          <w:tcPr>
            <w:tcW w:w="709" w:type="dxa"/>
            <w:shd w:val="clear" w:color="auto" w:fill="D9D9D9" w:themeFill="background1" w:themeFillShade="D9"/>
          </w:tcPr>
          <w:p w:rsidR="007A5786" w:rsidRPr="00BD3B7D" w:rsidRDefault="007A578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73" w:type="dxa"/>
          </w:tcPr>
          <w:p w:rsidR="007A5786" w:rsidRPr="00BD3B7D" w:rsidRDefault="007A5786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 – прогноза.</w:t>
            </w:r>
          </w:p>
        </w:tc>
      </w:tr>
      <w:tr w:rsidR="007A5786" w:rsidTr="007A5786">
        <w:tc>
          <w:tcPr>
            <w:tcW w:w="709" w:type="dxa"/>
            <w:shd w:val="clear" w:color="auto" w:fill="D9D9D9" w:themeFill="background1" w:themeFillShade="D9"/>
          </w:tcPr>
          <w:p w:rsidR="007A5786" w:rsidRPr="00BD3B7D" w:rsidRDefault="007A578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373" w:type="dxa"/>
          </w:tcPr>
          <w:p w:rsidR="007A5786" w:rsidRPr="00BD3B7D" w:rsidRDefault="007A5786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План – программа реализации задуманного.</w:t>
            </w:r>
          </w:p>
        </w:tc>
      </w:tr>
      <w:tr w:rsidR="007A5786" w:rsidTr="007A5786">
        <w:tc>
          <w:tcPr>
            <w:tcW w:w="709" w:type="dxa"/>
            <w:shd w:val="clear" w:color="auto" w:fill="D9D9D9" w:themeFill="background1" w:themeFillShade="D9"/>
          </w:tcPr>
          <w:p w:rsidR="007A5786" w:rsidRPr="00BD3B7D" w:rsidRDefault="007A5786" w:rsidP="00602C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373" w:type="dxa"/>
          </w:tcPr>
          <w:p w:rsidR="007A5786" w:rsidRPr="00BD3B7D" w:rsidRDefault="007A5786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Возможные трудности и риски.</w:t>
            </w:r>
          </w:p>
        </w:tc>
      </w:tr>
      <w:tr w:rsidR="007A5786" w:rsidTr="007A5786">
        <w:tc>
          <w:tcPr>
            <w:tcW w:w="709" w:type="dxa"/>
            <w:shd w:val="clear" w:color="auto" w:fill="D9D9D9" w:themeFill="background1" w:themeFillShade="D9"/>
          </w:tcPr>
          <w:p w:rsidR="007A5786" w:rsidRDefault="007A5786" w:rsidP="00602C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373" w:type="dxa"/>
          </w:tcPr>
          <w:p w:rsidR="007A5786" w:rsidRPr="00BD3B7D" w:rsidRDefault="007A5786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результат.</w:t>
            </w:r>
          </w:p>
        </w:tc>
      </w:tr>
    </w:tbl>
    <w:p w:rsidR="00BD3B7D" w:rsidRPr="00BD3B7D" w:rsidRDefault="00BD3B7D" w:rsidP="00C25BBE">
      <w:pPr>
        <w:ind w:left="2266" w:hanging="142"/>
        <w:rPr>
          <w:b/>
        </w:rPr>
      </w:pPr>
    </w:p>
    <w:p w:rsidR="00627FE0" w:rsidRDefault="00627FE0" w:rsidP="00627FE0">
      <w:pPr>
        <w:ind w:left="2266" w:hanging="142"/>
      </w:pPr>
    </w:p>
    <w:p w:rsidR="00627FE0" w:rsidRDefault="00627FE0" w:rsidP="00627FE0">
      <w:pPr>
        <w:ind w:left="2266" w:hanging="142"/>
      </w:pPr>
    </w:p>
    <w:p w:rsidR="00627FE0" w:rsidRDefault="00627FE0" w:rsidP="00627FE0">
      <w:pPr>
        <w:ind w:left="2266" w:hanging="142"/>
      </w:pPr>
    </w:p>
    <w:p w:rsidR="00627FE0" w:rsidRDefault="00627FE0" w:rsidP="00627FE0">
      <w:pPr>
        <w:ind w:left="2266" w:hanging="142"/>
      </w:pPr>
    </w:p>
    <w:p w:rsidR="00627FE0" w:rsidRDefault="00627FE0" w:rsidP="00627FE0">
      <w:pPr>
        <w:ind w:left="2266" w:hanging="142"/>
      </w:pPr>
    </w:p>
    <w:p w:rsidR="00A9457F" w:rsidRDefault="00557228" w:rsidP="00A9457F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89968A" wp14:editId="1560F3D8">
                <wp:simplePos x="0" y="0"/>
                <wp:positionH relativeFrom="column">
                  <wp:posOffset>-194945</wp:posOffset>
                </wp:positionH>
                <wp:positionV relativeFrom="paragraph">
                  <wp:posOffset>-102680</wp:posOffset>
                </wp:positionV>
                <wp:extent cx="1201420" cy="9464040"/>
                <wp:effectExtent l="0" t="0" r="17780" b="2286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946404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07A" w:rsidRPr="00BD3B7D" w:rsidRDefault="00AF10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2" type="#_x0000_t202" style="position:absolute;left:0;text-align:left;margin-left:-15.35pt;margin-top:-8.1pt;width:94.6pt;height:745.2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" strokeweight=".5pt">
                <v:fill r:id="rId19" o:title="" recolor="t" rotate="t" type="tile"/>
                <v:textbox>
                  <w:txbxContent>
                    <w:p w:rsidR="00AF107A" w:rsidRPr="00BD3B7D" w:rsidRDefault="00AF10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57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17E9362C" wp14:editId="68CFF226">
                <wp:simplePos x="0" y="0"/>
                <wp:positionH relativeFrom="column">
                  <wp:posOffset>3342640</wp:posOffset>
                </wp:positionH>
                <wp:positionV relativeFrom="paragraph">
                  <wp:posOffset>-15875</wp:posOffset>
                </wp:positionV>
                <wp:extent cx="3681095" cy="1009015"/>
                <wp:effectExtent l="0" t="38100" r="0" b="635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095" cy="1009015"/>
                          <a:chOff x="0" y="0"/>
                          <a:chExt cx="3681350" cy="1009403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6"/>
                            <a:ext cx="3681350" cy="997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Скругленный прямоугольник 33"/>
                        <wps:cNvSpPr/>
                        <wps:spPr>
                          <a:xfrm>
                            <a:off x="2838202" y="0"/>
                            <a:ext cx="531495" cy="4673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107A" w:rsidRPr="00BD3B7D" w:rsidRDefault="00AF107A" w:rsidP="00BD3B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Скругленный прямоугольник 37"/>
                        <wps:cNvSpPr/>
                        <wps:spPr>
                          <a:xfrm>
                            <a:off x="605641" y="0"/>
                            <a:ext cx="2083435" cy="5314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107A" w:rsidRDefault="00AF107A" w:rsidP="00BD3B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Актуальность</w:t>
                              </w:r>
                            </w:p>
                            <w:p w:rsidR="00AF107A" w:rsidRPr="00BD3B7D" w:rsidRDefault="00AF107A" w:rsidP="00BD3B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вопроса.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33" style="position:absolute;left:0;text-align:left;margin-left:263.2pt;margin-top:-1.25pt;width:289.85pt;height:79.45pt;z-index:-251601920" coordsize="36813,10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s1034" type="#_x0000_t75" style="position:absolute;top:118;width:36813;height:9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/ol/DAAAA2wAAAA8AAABkcnMvZG93bnJldi54bWxEj0FrwkAUhO+F/oflFbzVTRVCja7SKoLe&#10;qlHw+Mw+s7HZtyG7avz3bqHgcZiZb5jJrLO1uFLrK8cKPvoJCOLC6YpLBbt8+f4JwgdkjbVjUnAn&#10;D7Pp68sEM+1uvKHrNpQiQthnqMCE0GRS+sKQRd93DXH0Tq61GKJsS6lbvEW4reUgSVJpseK4YLCh&#10;uaHid3uxCprDIv926ebozmm+yufmZ7hfl0r13rqvMYhAXXiG/9srrWAwgr8v8Q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+iX8MAAADbAAAADwAAAAAAAAAAAAAAAACf&#10;AgAAZHJzL2Rvd25yZXYueG1sUEsFBgAAAAAEAAQA9wAAAI8DAAAAAA==&#10;">
                  <v:imagedata r:id="rId21" o:title=""/>
                  <v:path arrowok="t"/>
                </v:shape>
                <v:roundrect id="Скругленный прямоугольник 33" o:spid="_x0000_s1035" style="position:absolute;left:28382;width:5314;height:4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esMA&#10;AADbAAAADwAAAGRycy9kb3ducmV2LnhtbESPQWvCQBSE7wX/w/IEb3WTCqVEV4m2BcFLtUKvj+wz&#10;u5h9G7KbGP+9Wyj0OMzMN8xqM7pGDNQF61lBPs9AEFdeW64VnL8/n99AhIissfFMCu4UYLOePK2w&#10;0P7GRxpOsRYJwqFABSbGtpAyVIYchrlviZN38Z3DmGRXS93hLcFdI1+y7FU6tJwWDLa0M1RdT71T&#10;cN1+vZuz/dnL/mDHPNbH8qM1Ss2mY7kEEWmM/+G/9l4rWCzg90v6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9esMAAADbAAAADwAAAAAAAAAAAAAAAACYAgAAZHJzL2Rv&#10;d25yZXYueG1sUEsFBgAAAAAEAAQA9QAAAIg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AF107A" w:rsidRPr="00BD3B7D" w:rsidRDefault="00AF107A" w:rsidP="00BD3B7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oundrect>
                <v:roundrect id="Скругленный прямоугольник 37" o:spid="_x0000_s1036" style="position:absolute;left:6056;width:20834;height:53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7ecIA&#10;AADbAAAADwAAAGRycy9kb3ducmV2LnhtbESPQWsCMRSE7wX/Q3iCt5q1gi2rUbQqCF6qFbw+Ns9N&#10;cPOybKKu/94IgsdhZr5hJrPWVeJKTbCeFQz6GQjiwmvLpYLD//rzB0SIyBorz6TgTgFm087HBHPt&#10;b7yj6z6WIkE45KjAxFjnUobCkMPQ9zVx8k6+cRiTbEqpG7wluKvkV5aNpEPLacFgTb+GivP+4hSc&#10;F39Lc7DHjbxsbTuI5W6+qo1SvW47H4OI1MZ3+NXeaAXDb3h+ST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7t5wgAAANsAAAAPAAAAAAAAAAAAAAAAAJgCAABkcnMvZG93&#10;bnJldi54bWxQSwUGAAAAAAQABAD1AAAAhw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AF107A" w:rsidRDefault="00AF107A" w:rsidP="00BD3B7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Актуальность</w:t>
                        </w:r>
                      </w:p>
                      <w:p w:rsidR="00AF107A" w:rsidRPr="00BD3B7D" w:rsidRDefault="00AF107A" w:rsidP="00BD3B7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вопроса.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A9457F" w:rsidRPr="00627FE0">
        <w:rPr>
          <w:rFonts w:ascii="Times New Roman" w:hAnsi="Times New Roman" w:cs="Times New Roman"/>
          <w:sz w:val="28"/>
          <w:szCs w:val="28"/>
        </w:rPr>
        <w:t>Новая школа - это новые учителя, открытые ко всему новому, пон</w:t>
      </w:r>
      <w:r w:rsidR="00A9457F" w:rsidRPr="00627FE0">
        <w:rPr>
          <w:rFonts w:ascii="Times New Roman" w:hAnsi="Times New Roman" w:cs="Times New Roman"/>
          <w:sz w:val="28"/>
          <w:szCs w:val="28"/>
        </w:rPr>
        <w:t>и</w:t>
      </w:r>
      <w:r w:rsidR="00A9457F" w:rsidRPr="00627FE0">
        <w:rPr>
          <w:rFonts w:ascii="Times New Roman" w:hAnsi="Times New Roman" w:cs="Times New Roman"/>
          <w:sz w:val="28"/>
          <w:szCs w:val="28"/>
        </w:rPr>
        <w:t>мающие детскую психологию и особе</w:t>
      </w:r>
      <w:r w:rsidR="00A9457F" w:rsidRPr="00627FE0">
        <w:rPr>
          <w:rFonts w:ascii="Times New Roman" w:hAnsi="Times New Roman" w:cs="Times New Roman"/>
          <w:sz w:val="28"/>
          <w:szCs w:val="28"/>
        </w:rPr>
        <w:t>н</w:t>
      </w:r>
      <w:r w:rsidR="00A9457F" w:rsidRPr="00627FE0">
        <w:rPr>
          <w:rFonts w:ascii="Times New Roman" w:hAnsi="Times New Roman" w:cs="Times New Roman"/>
          <w:sz w:val="28"/>
          <w:szCs w:val="28"/>
        </w:rPr>
        <w:t>ности развития школьников, хорошо знающие свой предмет. Задача учителя - помочь ребятам найти себя в будущем, стать самосто</w:t>
      </w:r>
      <w:r w:rsidR="00A9457F" w:rsidRPr="00627FE0">
        <w:rPr>
          <w:rFonts w:ascii="Times New Roman" w:hAnsi="Times New Roman" w:cs="Times New Roman"/>
          <w:sz w:val="28"/>
          <w:szCs w:val="28"/>
        </w:rPr>
        <w:t>я</w:t>
      </w:r>
      <w:r w:rsidR="00A9457F" w:rsidRPr="00627FE0">
        <w:rPr>
          <w:rFonts w:ascii="Times New Roman" w:hAnsi="Times New Roman" w:cs="Times New Roman"/>
          <w:sz w:val="28"/>
          <w:szCs w:val="28"/>
        </w:rPr>
        <w:t>тельными, творческими и уверенными в себе людьми. Чуткие, вн</w:t>
      </w:r>
      <w:r w:rsidR="00A9457F" w:rsidRPr="00627FE0">
        <w:rPr>
          <w:rFonts w:ascii="Times New Roman" w:hAnsi="Times New Roman" w:cs="Times New Roman"/>
          <w:sz w:val="28"/>
          <w:szCs w:val="28"/>
        </w:rPr>
        <w:t>и</w:t>
      </w:r>
      <w:r w:rsidR="00A9457F" w:rsidRPr="00627FE0">
        <w:rPr>
          <w:rFonts w:ascii="Times New Roman" w:hAnsi="Times New Roman" w:cs="Times New Roman"/>
          <w:sz w:val="28"/>
          <w:szCs w:val="28"/>
        </w:rPr>
        <w:t>мательные и восприимч</w:t>
      </w:r>
      <w:r w:rsidR="00A9457F" w:rsidRPr="00627FE0">
        <w:rPr>
          <w:rFonts w:ascii="Times New Roman" w:hAnsi="Times New Roman" w:cs="Times New Roman"/>
          <w:sz w:val="28"/>
          <w:szCs w:val="28"/>
        </w:rPr>
        <w:t>и</w:t>
      </w:r>
      <w:r w:rsidR="00A9457F" w:rsidRPr="00627FE0">
        <w:rPr>
          <w:rFonts w:ascii="Times New Roman" w:hAnsi="Times New Roman" w:cs="Times New Roman"/>
          <w:sz w:val="28"/>
          <w:szCs w:val="28"/>
        </w:rPr>
        <w:t>вые к интересам школьников, открытые ко всему новому учи</w:t>
      </w:r>
      <w:r w:rsidR="00A9457F">
        <w:rPr>
          <w:rFonts w:ascii="Times New Roman" w:hAnsi="Times New Roman" w:cs="Times New Roman"/>
          <w:sz w:val="28"/>
          <w:szCs w:val="28"/>
        </w:rPr>
        <w:t>теля - ключе</w:t>
      </w:r>
      <w:r w:rsidR="00A9457F" w:rsidRPr="00627FE0">
        <w:rPr>
          <w:rFonts w:ascii="Times New Roman" w:hAnsi="Times New Roman" w:cs="Times New Roman"/>
          <w:sz w:val="28"/>
          <w:szCs w:val="28"/>
        </w:rPr>
        <w:t>вая особенность школы будущего. В такой школе изменится роль директора, повысится степень его св</w:t>
      </w:r>
      <w:r w:rsidR="00A9457F" w:rsidRPr="00627FE0">
        <w:rPr>
          <w:rFonts w:ascii="Times New Roman" w:hAnsi="Times New Roman" w:cs="Times New Roman"/>
          <w:sz w:val="28"/>
          <w:szCs w:val="28"/>
        </w:rPr>
        <w:t>о</w:t>
      </w:r>
      <w:r w:rsidR="00A9457F" w:rsidRPr="00627FE0">
        <w:rPr>
          <w:rFonts w:ascii="Times New Roman" w:hAnsi="Times New Roman" w:cs="Times New Roman"/>
          <w:sz w:val="28"/>
          <w:szCs w:val="28"/>
        </w:rPr>
        <w:t>боды и уровень отве</w:t>
      </w:r>
      <w:r w:rsidR="00A9457F" w:rsidRPr="00627FE0">
        <w:rPr>
          <w:rFonts w:ascii="Times New Roman" w:hAnsi="Times New Roman" w:cs="Times New Roman"/>
          <w:sz w:val="28"/>
          <w:szCs w:val="28"/>
        </w:rPr>
        <w:t>т</w:t>
      </w:r>
      <w:r w:rsidR="00A9457F" w:rsidRPr="00627FE0">
        <w:rPr>
          <w:rFonts w:ascii="Times New Roman" w:hAnsi="Times New Roman" w:cs="Times New Roman"/>
          <w:sz w:val="28"/>
          <w:szCs w:val="28"/>
        </w:rPr>
        <w:t>ственности</w:t>
      </w:r>
      <w:r w:rsidR="00A9457F">
        <w:rPr>
          <w:rFonts w:ascii="Times New Roman" w:hAnsi="Times New Roman" w:cs="Times New Roman"/>
          <w:sz w:val="28"/>
          <w:szCs w:val="28"/>
        </w:rPr>
        <w:t>.</w:t>
      </w:r>
    </w:p>
    <w:p w:rsidR="0098741C" w:rsidRPr="0098741C" w:rsidRDefault="0098741C" w:rsidP="0098741C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741C">
        <w:rPr>
          <w:rFonts w:ascii="Times New Roman" w:hAnsi="Times New Roman" w:cs="Times New Roman"/>
          <w:sz w:val="28"/>
          <w:szCs w:val="28"/>
        </w:rPr>
        <w:t>Серьезной проблемой российского образования является потре</w:t>
      </w:r>
      <w:r w:rsidRPr="0098741C">
        <w:rPr>
          <w:rFonts w:ascii="Times New Roman" w:hAnsi="Times New Roman" w:cs="Times New Roman"/>
          <w:sz w:val="28"/>
          <w:szCs w:val="28"/>
        </w:rPr>
        <w:t>б</w:t>
      </w:r>
      <w:r w:rsidRPr="0098741C">
        <w:rPr>
          <w:rFonts w:ascii="Times New Roman" w:hAnsi="Times New Roman" w:cs="Times New Roman"/>
          <w:sz w:val="28"/>
          <w:szCs w:val="28"/>
        </w:rPr>
        <w:t>ность в педагогических кадрах новой формации. Школа испытывает потребность в современных кадрах, готовых к работе в новых соц</w:t>
      </w:r>
      <w:r w:rsidRPr="0098741C">
        <w:rPr>
          <w:rFonts w:ascii="Times New Roman" w:hAnsi="Times New Roman" w:cs="Times New Roman"/>
          <w:sz w:val="28"/>
          <w:szCs w:val="28"/>
        </w:rPr>
        <w:t>и</w:t>
      </w:r>
      <w:r w:rsidRPr="0098741C">
        <w:rPr>
          <w:rFonts w:ascii="Times New Roman" w:hAnsi="Times New Roman" w:cs="Times New Roman"/>
          <w:sz w:val="28"/>
          <w:szCs w:val="28"/>
        </w:rPr>
        <w:t>ально-экономических условиях, открытых инновационной деятел</w:t>
      </w:r>
      <w:r w:rsidRPr="0098741C">
        <w:rPr>
          <w:rFonts w:ascii="Times New Roman" w:hAnsi="Times New Roman" w:cs="Times New Roman"/>
          <w:sz w:val="28"/>
          <w:szCs w:val="28"/>
        </w:rPr>
        <w:t>ь</w:t>
      </w:r>
      <w:r w:rsidRPr="0098741C">
        <w:rPr>
          <w:rFonts w:ascii="Times New Roman" w:hAnsi="Times New Roman" w:cs="Times New Roman"/>
          <w:sz w:val="28"/>
          <w:szCs w:val="28"/>
        </w:rPr>
        <w:t>ности, свободно владеющих современными средствами коммуник</w:t>
      </w:r>
      <w:r w:rsidRPr="0098741C">
        <w:rPr>
          <w:rFonts w:ascii="Times New Roman" w:hAnsi="Times New Roman" w:cs="Times New Roman"/>
          <w:sz w:val="28"/>
          <w:szCs w:val="28"/>
        </w:rPr>
        <w:t>а</w:t>
      </w:r>
      <w:r w:rsidRPr="0098741C">
        <w:rPr>
          <w:rFonts w:ascii="Times New Roman" w:hAnsi="Times New Roman" w:cs="Times New Roman"/>
          <w:sz w:val="28"/>
          <w:szCs w:val="28"/>
        </w:rPr>
        <w:t xml:space="preserve">ции. </w:t>
      </w:r>
    </w:p>
    <w:p w:rsidR="0098741C" w:rsidRPr="0098741C" w:rsidRDefault="0098741C" w:rsidP="0098741C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741C">
        <w:rPr>
          <w:rFonts w:ascii="Times New Roman" w:hAnsi="Times New Roman" w:cs="Times New Roman"/>
          <w:sz w:val="28"/>
          <w:szCs w:val="28"/>
        </w:rPr>
        <w:t>Невозможность решения проблем качества, модернизации и индив</w:t>
      </w:r>
      <w:r w:rsidRPr="0098741C">
        <w:rPr>
          <w:rFonts w:ascii="Times New Roman" w:hAnsi="Times New Roman" w:cs="Times New Roman"/>
          <w:sz w:val="28"/>
          <w:szCs w:val="28"/>
        </w:rPr>
        <w:t>и</w:t>
      </w:r>
      <w:r w:rsidRPr="0098741C">
        <w:rPr>
          <w:rFonts w:ascii="Times New Roman" w:hAnsi="Times New Roman" w:cs="Times New Roman"/>
          <w:sz w:val="28"/>
          <w:szCs w:val="28"/>
        </w:rPr>
        <w:t>дуализации образования без разработки новой стратегии формир</w:t>
      </w:r>
      <w:r w:rsidRPr="0098741C">
        <w:rPr>
          <w:rFonts w:ascii="Times New Roman" w:hAnsi="Times New Roman" w:cs="Times New Roman"/>
          <w:sz w:val="28"/>
          <w:szCs w:val="28"/>
        </w:rPr>
        <w:t>о</w:t>
      </w:r>
      <w:r w:rsidRPr="0098741C">
        <w:rPr>
          <w:rFonts w:ascii="Times New Roman" w:hAnsi="Times New Roman" w:cs="Times New Roman"/>
          <w:sz w:val="28"/>
          <w:szCs w:val="28"/>
        </w:rPr>
        <w:t xml:space="preserve">вания кадрового потенциала приводит к осознанию проблемы: </w:t>
      </w:r>
    </w:p>
    <w:p w:rsidR="0098741C" w:rsidRPr="0098741C" w:rsidRDefault="0098741C" w:rsidP="0098741C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741C">
        <w:rPr>
          <w:rFonts w:ascii="Times New Roman" w:hAnsi="Times New Roman" w:cs="Times New Roman"/>
          <w:sz w:val="28"/>
          <w:szCs w:val="28"/>
        </w:rPr>
        <w:t>кадровая политика школы должна стать основой достижения нового качества образования.</w:t>
      </w:r>
    </w:p>
    <w:p w:rsidR="00BD3B7D" w:rsidRPr="00BD3B7D" w:rsidRDefault="00A9457F" w:rsidP="00C2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A9457F">
        <w:rPr>
          <w:rFonts w:ascii="Times New Roman" w:hAnsi="Times New Roman" w:cs="Times New Roman"/>
          <w:b/>
          <w:sz w:val="28"/>
          <w:szCs w:val="28"/>
        </w:rPr>
        <w:t>ер</w:t>
      </w:r>
      <w:r>
        <w:rPr>
          <w:rFonts w:ascii="Times New Roman" w:hAnsi="Times New Roman" w:cs="Times New Roman"/>
          <w:b/>
          <w:sz w:val="28"/>
          <w:szCs w:val="28"/>
        </w:rPr>
        <w:t>мин "эффек</w:t>
      </w:r>
      <w:r w:rsidRPr="00A9457F">
        <w:rPr>
          <w:rFonts w:ascii="Times New Roman" w:hAnsi="Times New Roman" w:cs="Times New Roman"/>
          <w:b/>
          <w:sz w:val="28"/>
          <w:szCs w:val="28"/>
        </w:rPr>
        <w:t>тивный учитель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A9457F">
        <w:rPr>
          <w:rFonts w:ascii="Times New Roman" w:hAnsi="Times New Roman" w:cs="Times New Roman"/>
          <w:sz w:val="28"/>
          <w:szCs w:val="28"/>
        </w:rPr>
        <w:t xml:space="preserve">используется для характеристики учителя-профессионала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9457F">
        <w:rPr>
          <w:rFonts w:ascii="Times New Roman" w:hAnsi="Times New Roman" w:cs="Times New Roman"/>
          <w:sz w:val="28"/>
          <w:szCs w:val="28"/>
        </w:rPr>
        <w:t xml:space="preserve">то есть </w:t>
      </w:r>
      <w:r>
        <w:rPr>
          <w:rFonts w:ascii="Times New Roman" w:hAnsi="Times New Roman" w:cs="Times New Roman"/>
          <w:sz w:val="28"/>
          <w:szCs w:val="28"/>
        </w:rPr>
        <w:t>тот</w:t>
      </w:r>
      <w:r w:rsidRPr="00A9457F">
        <w:rPr>
          <w:rFonts w:ascii="Times New Roman" w:hAnsi="Times New Roman" w:cs="Times New Roman"/>
          <w:sz w:val="28"/>
          <w:szCs w:val="28"/>
        </w:rPr>
        <w:t>, который добивается высокого качества работы благодаря своим положительным личностным к</w:t>
      </w:r>
      <w:r w:rsidRPr="00A9457F">
        <w:rPr>
          <w:rFonts w:ascii="Times New Roman" w:hAnsi="Times New Roman" w:cs="Times New Roman"/>
          <w:sz w:val="28"/>
          <w:szCs w:val="28"/>
        </w:rPr>
        <w:t>а</w:t>
      </w:r>
      <w:r w:rsidRPr="00A9457F">
        <w:rPr>
          <w:rFonts w:ascii="Times New Roman" w:hAnsi="Times New Roman" w:cs="Times New Roman"/>
          <w:sz w:val="28"/>
          <w:szCs w:val="28"/>
        </w:rPr>
        <w:t>чествам и профессиональному мастерству. Выделяются такие т</w:t>
      </w:r>
      <w:r w:rsidRPr="00A9457F">
        <w:rPr>
          <w:rFonts w:ascii="Times New Roman" w:hAnsi="Times New Roman" w:cs="Times New Roman"/>
          <w:sz w:val="28"/>
          <w:szCs w:val="28"/>
        </w:rPr>
        <w:t>и</w:t>
      </w:r>
      <w:r w:rsidRPr="00A9457F">
        <w:rPr>
          <w:rFonts w:ascii="Times New Roman" w:hAnsi="Times New Roman" w:cs="Times New Roman"/>
          <w:sz w:val="28"/>
          <w:szCs w:val="28"/>
        </w:rPr>
        <w:t>пичные особенности эффективного учителя: критическая оценка своих интеллектуальных и психологических характеристик, чувство уверенности в себе, эмоциональная стабильность, адекватное во</w:t>
      </w:r>
      <w:r w:rsidRPr="00A9457F">
        <w:rPr>
          <w:rFonts w:ascii="Times New Roman" w:hAnsi="Times New Roman" w:cs="Times New Roman"/>
          <w:sz w:val="28"/>
          <w:szCs w:val="28"/>
        </w:rPr>
        <w:t>с</w:t>
      </w:r>
      <w:r w:rsidRPr="00A9457F">
        <w:rPr>
          <w:rFonts w:ascii="Times New Roman" w:hAnsi="Times New Roman" w:cs="Times New Roman"/>
          <w:sz w:val="28"/>
          <w:szCs w:val="28"/>
        </w:rPr>
        <w:t>приятие различных педагогических ситуаций, коммуникативность, неформальные, теплые, эмоционально окрашенные взаимоотнош</w:t>
      </w:r>
      <w:r w:rsidRPr="00A9457F">
        <w:rPr>
          <w:rFonts w:ascii="Times New Roman" w:hAnsi="Times New Roman" w:cs="Times New Roman"/>
          <w:sz w:val="28"/>
          <w:szCs w:val="28"/>
        </w:rPr>
        <w:t>е</w:t>
      </w:r>
      <w:r w:rsidRPr="00A9457F">
        <w:rPr>
          <w:rFonts w:ascii="Times New Roman" w:hAnsi="Times New Roman" w:cs="Times New Roman"/>
          <w:sz w:val="28"/>
          <w:szCs w:val="28"/>
        </w:rPr>
        <w:t>ния с учащимися, умение разрешать конфликты, склонность к э</w:t>
      </w:r>
      <w:r w:rsidRPr="00A9457F">
        <w:rPr>
          <w:rFonts w:ascii="Times New Roman" w:hAnsi="Times New Roman" w:cs="Times New Roman"/>
          <w:sz w:val="28"/>
          <w:szCs w:val="28"/>
        </w:rPr>
        <w:t>м</w:t>
      </w:r>
      <w:r w:rsidRPr="00A9457F">
        <w:rPr>
          <w:rFonts w:ascii="Times New Roman" w:hAnsi="Times New Roman" w:cs="Times New Roman"/>
          <w:sz w:val="28"/>
          <w:szCs w:val="28"/>
        </w:rPr>
        <w:t>патии, юмор, доброжелательная шутка, ощущение, что ученики его признают.</w:t>
      </w:r>
    </w:p>
    <w:p w:rsidR="00BD3B7D" w:rsidRPr="00BD3B7D" w:rsidRDefault="00BD3B7D" w:rsidP="00C25BBE">
      <w:pPr>
        <w:ind w:left="2266" w:hanging="142"/>
        <w:jc w:val="both"/>
        <w:rPr>
          <w:rFonts w:ascii="Times New Roman" w:hAnsi="Times New Roman" w:cs="Times New Roman"/>
          <w:sz w:val="10"/>
          <w:szCs w:val="10"/>
        </w:rPr>
      </w:pPr>
    </w:p>
    <w:p w:rsidR="00557228" w:rsidRPr="00557228" w:rsidRDefault="00557228" w:rsidP="00557228">
      <w:pPr>
        <w:shd w:val="clear" w:color="auto" w:fill="D9D9D9" w:themeFill="background1" w:themeFillShade="D9"/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57228">
        <w:rPr>
          <w:rFonts w:ascii="Times New Roman" w:hAnsi="Times New Roman" w:cs="Times New Roman"/>
          <w:sz w:val="28"/>
          <w:szCs w:val="28"/>
        </w:rPr>
        <w:t>В современной школе учитель должен  быть еще и эффективным м</w:t>
      </w:r>
      <w:r w:rsidRPr="00557228">
        <w:rPr>
          <w:rFonts w:ascii="Times New Roman" w:hAnsi="Times New Roman" w:cs="Times New Roman"/>
          <w:sz w:val="28"/>
          <w:szCs w:val="28"/>
        </w:rPr>
        <w:t>е</w:t>
      </w:r>
      <w:r w:rsidRPr="00557228">
        <w:rPr>
          <w:rFonts w:ascii="Times New Roman" w:hAnsi="Times New Roman" w:cs="Times New Roman"/>
          <w:sz w:val="28"/>
          <w:szCs w:val="28"/>
        </w:rPr>
        <w:t>неджером. Какая связь между обучением и управлением? Задача учителя – обучать детей, задача менеджера – управлять подчине</w:t>
      </w:r>
      <w:r w:rsidRPr="00557228">
        <w:rPr>
          <w:rFonts w:ascii="Times New Roman" w:hAnsi="Times New Roman" w:cs="Times New Roman"/>
          <w:sz w:val="28"/>
          <w:szCs w:val="28"/>
        </w:rPr>
        <w:t>н</w:t>
      </w:r>
      <w:r w:rsidRPr="00557228">
        <w:rPr>
          <w:rFonts w:ascii="Times New Roman" w:hAnsi="Times New Roman" w:cs="Times New Roman"/>
          <w:sz w:val="28"/>
          <w:szCs w:val="28"/>
        </w:rPr>
        <w:t xml:space="preserve">ными. И никаких пересечений! </w:t>
      </w:r>
    </w:p>
    <w:p w:rsidR="00557228" w:rsidRPr="00557228" w:rsidRDefault="00557228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57228">
        <w:rPr>
          <w:rFonts w:ascii="Times New Roman" w:hAnsi="Times New Roman" w:cs="Times New Roman"/>
          <w:sz w:val="28"/>
          <w:szCs w:val="28"/>
        </w:rPr>
        <w:t>Сегодня учитель должен понимать неразрывную связь своего пре</w:t>
      </w:r>
      <w:r w:rsidRPr="00557228">
        <w:rPr>
          <w:rFonts w:ascii="Times New Roman" w:hAnsi="Times New Roman" w:cs="Times New Roman"/>
          <w:sz w:val="28"/>
          <w:szCs w:val="28"/>
        </w:rPr>
        <w:t>д</w:t>
      </w:r>
      <w:r w:rsidRPr="00557228">
        <w:rPr>
          <w:rFonts w:ascii="Times New Roman" w:hAnsi="Times New Roman" w:cs="Times New Roman"/>
          <w:sz w:val="28"/>
          <w:szCs w:val="28"/>
        </w:rPr>
        <w:t>мета с целями и системой всего школьного образования. Учитель должен четко видеть вклад своей работы по обучению и воспит</w:t>
      </w:r>
      <w:r w:rsidRPr="00557228">
        <w:rPr>
          <w:rFonts w:ascii="Times New Roman" w:hAnsi="Times New Roman" w:cs="Times New Roman"/>
          <w:sz w:val="28"/>
          <w:szCs w:val="28"/>
        </w:rPr>
        <w:t>а</w:t>
      </w:r>
      <w:r w:rsidRPr="00557228">
        <w:rPr>
          <w:rFonts w:ascii="Times New Roman" w:hAnsi="Times New Roman" w:cs="Times New Roman"/>
          <w:sz w:val="28"/>
          <w:szCs w:val="28"/>
        </w:rPr>
        <w:t xml:space="preserve">нию ученика в подготовку его к взрослой жизни. Составные части системы школьного образования имеют свои уровни – начальная, основная, средняя школа, подуровни – классы и направления, </w:t>
      </w:r>
      <w:proofErr w:type="spellStart"/>
      <w:r w:rsidRPr="00557228">
        <w:rPr>
          <w:rFonts w:ascii="Times New Roman" w:hAnsi="Times New Roman" w:cs="Times New Roman"/>
          <w:sz w:val="28"/>
          <w:szCs w:val="28"/>
        </w:rPr>
        <w:t>по</w:t>
      </w:r>
      <w:r w:rsidRPr="00557228">
        <w:rPr>
          <w:rFonts w:ascii="Times New Roman" w:hAnsi="Times New Roman" w:cs="Times New Roman"/>
          <w:sz w:val="28"/>
          <w:szCs w:val="28"/>
        </w:rPr>
        <w:t>д</w:t>
      </w:r>
      <w:r w:rsidRPr="00557228">
        <w:rPr>
          <w:rFonts w:ascii="Times New Roman" w:hAnsi="Times New Roman" w:cs="Times New Roman"/>
          <w:sz w:val="28"/>
          <w:szCs w:val="28"/>
        </w:rPr>
        <w:lastRenderedPageBreak/>
        <w:t>подуровни</w:t>
      </w:r>
      <w:proofErr w:type="spellEnd"/>
      <w:r w:rsidRPr="00557228">
        <w:rPr>
          <w:rFonts w:ascii="Times New Roman" w:hAnsi="Times New Roman" w:cs="Times New Roman"/>
          <w:sz w:val="28"/>
          <w:szCs w:val="28"/>
        </w:rPr>
        <w:t xml:space="preserve"> – предметы и внеклассные мероприятия. Программы каждого урока входят в программы предмета, те, в свою очередь, в программы направлений, направления, как системы знаний, соста</w:t>
      </w:r>
      <w:r w:rsidRPr="00557228">
        <w:rPr>
          <w:rFonts w:ascii="Times New Roman" w:hAnsi="Times New Roman" w:cs="Times New Roman"/>
          <w:sz w:val="28"/>
          <w:szCs w:val="28"/>
        </w:rPr>
        <w:t>в</w:t>
      </w:r>
      <w:r w:rsidRPr="00557228">
        <w:rPr>
          <w:rFonts w:ascii="Times New Roman" w:hAnsi="Times New Roman" w:cs="Times New Roman"/>
          <w:sz w:val="28"/>
          <w:szCs w:val="28"/>
        </w:rPr>
        <w:t>ляют общее знание об окружающем мире и формируют личность. С их помощью реализуются учебная и воспитательная составляющие школьного образования.</w:t>
      </w:r>
    </w:p>
    <w:p w:rsidR="00557228" w:rsidRPr="00557228" w:rsidRDefault="0098741C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BC09B4" wp14:editId="4DCD209F">
                <wp:simplePos x="0" y="0"/>
                <wp:positionH relativeFrom="column">
                  <wp:posOffset>-219710</wp:posOffset>
                </wp:positionH>
                <wp:positionV relativeFrom="paragraph">
                  <wp:posOffset>-1287780</wp:posOffset>
                </wp:positionV>
                <wp:extent cx="1460500" cy="9559290"/>
                <wp:effectExtent l="0" t="0" r="25400" b="228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955929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07A" w:rsidRDefault="00AF107A" w:rsidP="004F1E2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722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Moderare</w:t>
                            </w:r>
                            <w:proofErr w:type="spellEnd"/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в п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реводе с </w:t>
                            </w:r>
                            <w:proofErr w:type="gramStart"/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латинск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</w:t>
                            </w:r>
                            <w:proofErr w:type="gramEnd"/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приводить в равновесие, упра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лять, регулировать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F107A" w:rsidRPr="00557228" w:rsidRDefault="00AF107A" w:rsidP="004F1E2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основу разрабо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ки целей, принц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пов, содержания и методов </w:t>
                            </w:r>
                            <w:proofErr w:type="spellStart"/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модер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ции</w:t>
                            </w:r>
                            <w:proofErr w:type="spellEnd"/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были полож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ны педагогич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ские, психологич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ские и социолог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ческие аспекты, направленные на 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активное заинтер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сованное участие всех обучающихся в образовательном процессе, обесп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чение комфортн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сти на уроке ка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дого ученика, на формирование нацеленности об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чающихся на д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стижение резул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4F1E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татов.</w:t>
                            </w:r>
                          </w:p>
                          <w:p w:rsidR="00AF107A" w:rsidRDefault="00AF107A" w:rsidP="004F1E2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технология позволяет  пов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сить результати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ность и качество образовательного процесса.</w:t>
                            </w:r>
                          </w:p>
                          <w:p w:rsidR="00AF107A" w:rsidRPr="00557228" w:rsidRDefault="00AF107A" w:rsidP="004F1E2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Эффективность </w:t>
                            </w:r>
                            <w:proofErr w:type="spellStart"/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модерации</w:t>
                            </w:r>
                            <w:proofErr w:type="spellEnd"/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опред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ляется тем, что и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пользуемые при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мы, методы и фо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мы организации познавательной деятельности направлены на а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тивизацию анал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тической и р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флексивной де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тельности обуч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ющихся, развитие исследовательских и проектирово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ных умений,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5572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муникативных способностей и навыков рабо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ты. </w:t>
                            </w:r>
                            <w:proofErr w:type="gramEnd"/>
                          </w:p>
                          <w:p w:rsidR="00AF107A" w:rsidRPr="00BD3B7D" w:rsidRDefault="00AF107A" w:rsidP="005572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7" type="#_x0000_t202" style="position:absolute;left:0;text-align:left;margin-left:-17.3pt;margin-top:-101.4pt;width:115pt;height:752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" strokeweight=".5pt">
                <v:fill r:id="rId19" o:title="" recolor="t" rotate="t" type="tile"/>
                <v:textbox>
                  <w:txbxContent>
                    <w:p w:rsidR="00AF107A" w:rsidRDefault="00AF107A" w:rsidP="004F1E2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55722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Moderare</w:t>
                      </w:r>
                      <w:proofErr w:type="spellEnd"/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в п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реводе с </w:t>
                      </w:r>
                      <w:proofErr w:type="gramStart"/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латинск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</w:t>
                      </w:r>
                      <w:proofErr w:type="gramEnd"/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приводить в равновесие, упра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лять, регулировать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AF107A" w:rsidRPr="00557228" w:rsidRDefault="00AF107A" w:rsidP="004F1E2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основу разрабо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ки целей, принц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пов, содержания и методов </w:t>
                      </w:r>
                      <w:proofErr w:type="spellStart"/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модер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ции</w:t>
                      </w:r>
                      <w:proofErr w:type="spellEnd"/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были полож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ны педагогич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ские, психологич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ские и социолог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ческие аспекты, направленные на 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активное заинтер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сованное участие всех обучающихся в образовательном процессе, обесп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чение комфортн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сти на уроке ка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дого ученика, на формирование нацеленности об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чающихся на д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стижение резул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Pr="004F1E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татов.</w:t>
                      </w:r>
                    </w:p>
                    <w:p w:rsidR="00AF107A" w:rsidRDefault="00AF107A" w:rsidP="004F1E2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технология позволяет  пов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сить результати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ность и качество образовательного процесса.</w:t>
                      </w:r>
                    </w:p>
                    <w:p w:rsidR="00AF107A" w:rsidRPr="00557228" w:rsidRDefault="00AF107A" w:rsidP="004F1E2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Эффективность </w:t>
                      </w:r>
                      <w:proofErr w:type="spellStart"/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модерации</w:t>
                      </w:r>
                      <w:proofErr w:type="spellEnd"/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опред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ляется тем, что и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пользуемые при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мы, методы и фо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мы организации познавательной деятельности направлены на а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тивизацию анал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тической и р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флексивной де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тельности обуч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ющихся, развитие исследовательских и проектирово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ных умений,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Pr="005572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муникативных способностей и навыков рабо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ты. </w:t>
                      </w:r>
                      <w:proofErr w:type="gramEnd"/>
                    </w:p>
                    <w:p w:rsidR="00AF107A" w:rsidRPr="00BD3B7D" w:rsidRDefault="00AF107A" w:rsidP="0055722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28" w:rsidRPr="00557228">
        <w:rPr>
          <w:rFonts w:ascii="Times New Roman" w:hAnsi="Times New Roman" w:cs="Times New Roman"/>
          <w:sz w:val="28"/>
          <w:szCs w:val="28"/>
        </w:rPr>
        <w:t>Каждый элемент школьной программы вносит свою лепту в форм</w:t>
      </w:r>
      <w:r w:rsidR="00557228" w:rsidRPr="00557228">
        <w:rPr>
          <w:rFonts w:ascii="Times New Roman" w:hAnsi="Times New Roman" w:cs="Times New Roman"/>
          <w:sz w:val="28"/>
          <w:szCs w:val="28"/>
        </w:rPr>
        <w:t>и</w:t>
      </w:r>
      <w:r w:rsidR="00557228" w:rsidRPr="00557228">
        <w:rPr>
          <w:rFonts w:ascii="Times New Roman" w:hAnsi="Times New Roman" w:cs="Times New Roman"/>
          <w:sz w:val="28"/>
          <w:szCs w:val="28"/>
        </w:rPr>
        <w:t>рование знаний, умений, навыков и качеств учащегося. Эти элеме</w:t>
      </w:r>
      <w:r w:rsidR="00557228" w:rsidRPr="00557228">
        <w:rPr>
          <w:rFonts w:ascii="Times New Roman" w:hAnsi="Times New Roman" w:cs="Times New Roman"/>
          <w:sz w:val="28"/>
          <w:szCs w:val="28"/>
        </w:rPr>
        <w:t>н</w:t>
      </w:r>
      <w:r w:rsidR="00557228" w:rsidRPr="00557228">
        <w:rPr>
          <w:rFonts w:ascii="Times New Roman" w:hAnsi="Times New Roman" w:cs="Times New Roman"/>
          <w:sz w:val="28"/>
          <w:szCs w:val="28"/>
        </w:rPr>
        <w:t xml:space="preserve">ты и осуществляемые ими функции должны быть выстроены в адаптируемую к изменяющимся условиям внешней среды систему, находящуюся в гармоничном соответствии с индивидуальными возможностями учащегося. Для управления этой системой учителю необходимо владеть знаниями и умениями менеджера. </w:t>
      </w:r>
    </w:p>
    <w:p w:rsidR="00557228" w:rsidRPr="00557228" w:rsidRDefault="00557228" w:rsidP="00557228">
      <w:pPr>
        <w:shd w:val="clear" w:color="auto" w:fill="D9D9D9" w:themeFill="background1" w:themeFillShade="D9"/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57228">
        <w:rPr>
          <w:rFonts w:ascii="Times New Roman" w:hAnsi="Times New Roman" w:cs="Times New Roman"/>
          <w:sz w:val="28"/>
          <w:szCs w:val="28"/>
        </w:rPr>
        <w:t>Современный учитель, осуществляя базовые педагогические фун</w:t>
      </w:r>
      <w:r w:rsidRPr="00557228">
        <w:rPr>
          <w:rFonts w:ascii="Times New Roman" w:hAnsi="Times New Roman" w:cs="Times New Roman"/>
          <w:sz w:val="28"/>
          <w:szCs w:val="28"/>
        </w:rPr>
        <w:t>к</w:t>
      </w:r>
      <w:r w:rsidRPr="00557228">
        <w:rPr>
          <w:rFonts w:ascii="Times New Roman" w:hAnsi="Times New Roman" w:cs="Times New Roman"/>
          <w:sz w:val="28"/>
          <w:szCs w:val="28"/>
        </w:rPr>
        <w:t>ции, для обеспечения их эффективности должен выполнять упра</w:t>
      </w:r>
      <w:r w:rsidRPr="00557228">
        <w:rPr>
          <w:rFonts w:ascii="Times New Roman" w:hAnsi="Times New Roman" w:cs="Times New Roman"/>
          <w:sz w:val="28"/>
          <w:szCs w:val="28"/>
        </w:rPr>
        <w:t>в</w:t>
      </w:r>
      <w:r w:rsidRPr="00557228">
        <w:rPr>
          <w:rFonts w:ascii="Times New Roman" w:hAnsi="Times New Roman" w:cs="Times New Roman"/>
          <w:sz w:val="28"/>
          <w:szCs w:val="28"/>
        </w:rPr>
        <w:t>ленческие функции и использовать для этого соответствующие и</w:t>
      </w:r>
      <w:r w:rsidRPr="00557228">
        <w:rPr>
          <w:rFonts w:ascii="Times New Roman" w:hAnsi="Times New Roman" w:cs="Times New Roman"/>
          <w:sz w:val="28"/>
          <w:szCs w:val="28"/>
        </w:rPr>
        <w:t>н</w:t>
      </w:r>
      <w:r w:rsidRPr="00557228">
        <w:rPr>
          <w:rFonts w:ascii="Times New Roman" w:hAnsi="Times New Roman" w:cs="Times New Roman"/>
          <w:sz w:val="28"/>
          <w:szCs w:val="28"/>
        </w:rPr>
        <w:t>струменты управления.</w:t>
      </w:r>
    </w:p>
    <w:p w:rsidR="00557228" w:rsidRPr="00557228" w:rsidRDefault="00557228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57228">
        <w:rPr>
          <w:rFonts w:ascii="Times New Roman" w:hAnsi="Times New Roman" w:cs="Times New Roman"/>
          <w:sz w:val="28"/>
          <w:szCs w:val="28"/>
        </w:rPr>
        <w:t>Такие инструменты, как стратегический и операционный менед</w:t>
      </w:r>
      <w:r w:rsidRPr="00557228">
        <w:rPr>
          <w:rFonts w:ascii="Times New Roman" w:hAnsi="Times New Roman" w:cs="Times New Roman"/>
          <w:sz w:val="28"/>
          <w:szCs w:val="28"/>
        </w:rPr>
        <w:t>ж</w:t>
      </w:r>
      <w:r w:rsidRPr="00557228">
        <w:rPr>
          <w:rFonts w:ascii="Times New Roman" w:hAnsi="Times New Roman" w:cs="Times New Roman"/>
          <w:sz w:val="28"/>
          <w:szCs w:val="28"/>
        </w:rPr>
        <w:t xml:space="preserve">мент, проектный менеджмент и еще один инструмент – </w:t>
      </w:r>
      <w:proofErr w:type="spellStart"/>
      <w:r w:rsidRPr="00557228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Pr="00557228">
        <w:rPr>
          <w:rFonts w:ascii="Times New Roman" w:hAnsi="Times New Roman" w:cs="Times New Roman"/>
          <w:sz w:val="28"/>
          <w:szCs w:val="28"/>
        </w:rPr>
        <w:t xml:space="preserve"> – как эффективную технологию осуществления обучения и восп</w:t>
      </w:r>
      <w:r w:rsidRPr="00557228">
        <w:rPr>
          <w:rFonts w:ascii="Times New Roman" w:hAnsi="Times New Roman" w:cs="Times New Roman"/>
          <w:sz w:val="28"/>
          <w:szCs w:val="28"/>
        </w:rPr>
        <w:t>и</w:t>
      </w:r>
      <w:r w:rsidRPr="00557228">
        <w:rPr>
          <w:rFonts w:ascii="Times New Roman" w:hAnsi="Times New Roman" w:cs="Times New Roman"/>
          <w:sz w:val="28"/>
          <w:szCs w:val="28"/>
        </w:rPr>
        <w:t xml:space="preserve">тания. </w:t>
      </w:r>
    </w:p>
    <w:p w:rsidR="00557228" w:rsidRPr="00557228" w:rsidRDefault="00557228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57228">
        <w:rPr>
          <w:rFonts w:ascii="Times New Roman" w:hAnsi="Times New Roman" w:cs="Times New Roman"/>
          <w:sz w:val="28"/>
          <w:szCs w:val="28"/>
        </w:rPr>
        <w:t>Это не означает, что учитель должен превратиться в профессионал</w:t>
      </w:r>
      <w:r w:rsidRPr="00557228">
        <w:rPr>
          <w:rFonts w:ascii="Times New Roman" w:hAnsi="Times New Roman" w:cs="Times New Roman"/>
          <w:sz w:val="28"/>
          <w:szCs w:val="28"/>
        </w:rPr>
        <w:t>ь</w:t>
      </w:r>
      <w:r w:rsidRPr="00557228">
        <w:rPr>
          <w:rFonts w:ascii="Times New Roman" w:hAnsi="Times New Roman" w:cs="Times New Roman"/>
          <w:sz w:val="28"/>
          <w:szCs w:val="28"/>
        </w:rPr>
        <w:t>ного менеджера и овладеть в совершенстве всеми технологиями и инструментами перечисленных видов менеджмента. Но овладеть основными управленческими знаниями и умениями, необходимыми для обеспечения эффективности образовательного процесса, нес</w:t>
      </w:r>
      <w:r w:rsidRPr="00557228">
        <w:rPr>
          <w:rFonts w:ascii="Times New Roman" w:hAnsi="Times New Roman" w:cs="Times New Roman"/>
          <w:sz w:val="28"/>
          <w:szCs w:val="28"/>
        </w:rPr>
        <w:t>о</w:t>
      </w:r>
      <w:r w:rsidRPr="00557228">
        <w:rPr>
          <w:rFonts w:ascii="Times New Roman" w:hAnsi="Times New Roman" w:cs="Times New Roman"/>
          <w:sz w:val="28"/>
          <w:szCs w:val="28"/>
        </w:rPr>
        <w:t xml:space="preserve">мненно, </w:t>
      </w:r>
      <w:proofErr w:type="gramStart"/>
      <w:r w:rsidRPr="00557228">
        <w:rPr>
          <w:rFonts w:ascii="Times New Roman" w:hAnsi="Times New Roman" w:cs="Times New Roman"/>
          <w:sz w:val="28"/>
          <w:szCs w:val="28"/>
        </w:rPr>
        <w:t>должен</w:t>
      </w:r>
      <w:proofErr w:type="gramEnd"/>
      <w:r w:rsidRPr="00557228">
        <w:rPr>
          <w:rFonts w:ascii="Times New Roman" w:hAnsi="Times New Roman" w:cs="Times New Roman"/>
          <w:sz w:val="28"/>
          <w:szCs w:val="28"/>
        </w:rPr>
        <w:t>.</w:t>
      </w:r>
    </w:p>
    <w:p w:rsidR="00557228" w:rsidRPr="00557228" w:rsidRDefault="00557228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57228">
        <w:rPr>
          <w:rFonts w:ascii="Times New Roman" w:hAnsi="Times New Roman" w:cs="Times New Roman"/>
          <w:sz w:val="28"/>
          <w:szCs w:val="28"/>
        </w:rPr>
        <w:t>Уровень реализации образовательных программ – это уже уровень операционного менеджмента, им занимается педагогический ко</w:t>
      </w:r>
      <w:r w:rsidRPr="00557228">
        <w:rPr>
          <w:rFonts w:ascii="Times New Roman" w:hAnsi="Times New Roman" w:cs="Times New Roman"/>
          <w:sz w:val="28"/>
          <w:szCs w:val="28"/>
        </w:rPr>
        <w:t>л</w:t>
      </w:r>
      <w:r w:rsidRPr="00557228">
        <w:rPr>
          <w:rFonts w:ascii="Times New Roman" w:hAnsi="Times New Roman" w:cs="Times New Roman"/>
          <w:sz w:val="28"/>
          <w:szCs w:val="28"/>
        </w:rPr>
        <w:t>лектив и каждый учитель в отдельности. Для эффективного упра</w:t>
      </w:r>
      <w:r w:rsidRPr="00557228">
        <w:rPr>
          <w:rFonts w:ascii="Times New Roman" w:hAnsi="Times New Roman" w:cs="Times New Roman"/>
          <w:sz w:val="28"/>
          <w:szCs w:val="28"/>
        </w:rPr>
        <w:t>в</w:t>
      </w:r>
      <w:r w:rsidRPr="00557228">
        <w:rPr>
          <w:rFonts w:ascii="Times New Roman" w:hAnsi="Times New Roman" w:cs="Times New Roman"/>
          <w:sz w:val="28"/>
          <w:szCs w:val="28"/>
        </w:rPr>
        <w:t>ления программами учителю необходимо освоить и грамотно в</w:t>
      </w:r>
      <w:r w:rsidRPr="00557228">
        <w:rPr>
          <w:rFonts w:ascii="Times New Roman" w:hAnsi="Times New Roman" w:cs="Times New Roman"/>
          <w:sz w:val="28"/>
          <w:szCs w:val="28"/>
        </w:rPr>
        <w:t>ы</w:t>
      </w:r>
      <w:r w:rsidRPr="00557228">
        <w:rPr>
          <w:rFonts w:ascii="Times New Roman" w:hAnsi="Times New Roman" w:cs="Times New Roman"/>
          <w:sz w:val="28"/>
          <w:szCs w:val="28"/>
        </w:rPr>
        <w:t xml:space="preserve">полнять 4 </w:t>
      </w:r>
      <w:proofErr w:type="gramStart"/>
      <w:r w:rsidRPr="00557228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Pr="00557228">
        <w:rPr>
          <w:rFonts w:ascii="Times New Roman" w:hAnsi="Times New Roman" w:cs="Times New Roman"/>
          <w:sz w:val="28"/>
          <w:szCs w:val="28"/>
        </w:rPr>
        <w:t xml:space="preserve"> менеджерских функции:</w:t>
      </w:r>
    </w:p>
    <w:p w:rsidR="00557228" w:rsidRPr="00557228" w:rsidRDefault="00557228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7228">
        <w:rPr>
          <w:rFonts w:ascii="Times New Roman" w:hAnsi="Times New Roman" w:cs="Times New Roman"/>
          <w:sz w:val="28"/>
          <w:szCs w:val="28"/>
        </w:rPr>
        <w:t xml:space="preserve">планирование; </w:t>
      </w:r>
    </w:p>
    <w:p w:rsidR="00557228" w:rsidRPr="00557228" w:rsidRDefault="00557228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7228">
        <w:rPr>
          <w:rFonts w:ascii="Times New Roman" w:hAnsi="Times New Roman" w:cs="Times New Roman"/>
          <w:sz w:val="28"/>
          <w:szCs w:val="28"/>
        </w:rPr>
        <w:t xml:space="preserve">организация и координация; </w:t>
      </w:r>
    </w:p>
    <w:p w:rsidR="00557228" w:rsidRPr="00557228" w:rsidRDefault="00557228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7228">
        <w:rPr>
          <w:rFonts w:ascii="Times New Roman" w:hAnsi="Times New Roman" w:cs="Times New Roman"/>
          <w:sz w:val="28"/>
          <w:szCs w:val="28"/>
        </w:rPr>
        <w:t xml:space="preserve">мотивация; </w:t>
      </w:r>
    </w:p>
    <w:p w:rsidR="00557228" w:rsidRPr="00557228" w:rsidRDefault="00557228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7228">
        <w:rPr>
          <w:rFonts w:ascii="Times New Roman" w:hAnsi="Times New Roman" w:cs="Times New Roman"/>
          <w:sz w:val="28"/>
          <w:szCs w:val="28"/>
        </w:rPr>
        <w:t xml:space="preserve">контроль и оценка. </w:t>
      </w:r>
    </w:p>
    <w:p w:rsidR="00557228" w:rsidRDefault="00557228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557228">
        <w:rPr>
          <w:rFonts w:ascii="Times New Roman" w:hAnsi="Times New Roman" w:cs="Times New Roman"/>
          <w:sz w:val="28"/>
          <w:szCs w:val="28"/>
        </w:rPr>
        <w:t xml:space="preserve">Выполняя 4 ключевых функции менеджера, </w:t>
      </w: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557228">
        <w:rPr>
          <w:rFonts w:ascii="Times New Roman" w:hAnsi="Times New Roman" w:cs="Times New Roman"/>
          <w:sz w:val="28"/>
          <w:szCs w:val="28"/>
        </w:rPr>
        <w:t>управляет им</w:t>
      </w:r>
      <w:r w:rsidRPr="00557228">
        <w:rPr>
          <w:rFonts w:ascii="Times New Roman" w:hAnsi="Times New Roman" w:cs="Times New Roman"/>
          <w:sz w:val="28"/>
          <w:szCs w:val="28"/>
        </w:rPr>
        <w:t>е</w:t>
      </w:r>
      <w:r w:rsidRPr="00557228">
        <w:rPr>
          <w:rFonts w:ascii="Times New Roman" w:hAnsi="Times New Roman" w:cs="Times New Roman"/>
          <w:sz w:val="28"/>
          <w:szCs w:val="28"/>
        </w:rPr>
        <w:t>ющимися в его распоряжении ресурсами для эффективной реализ</w:t>
      </w:r>
      <w:r w:rsidRPr="00557228">
        <w:rPr>
          <w:rFonts w:ascii="Times New Roman" w:hAnsi="Times New Roman" w:cs="Times New Roman"/>
          <w:sz w:val="28"/>
          <w:szCs w:val="28"/>
        </w:rPr>
        <w:t>а</w:t>
      </w:r>
      <w:r w:rsidRPr="00557228">
        <w:rPr>
          <w:rFonts w:ascii="Times New Roman" w:hAnsi="Times New Roman" w:cs="Times New Roman"/>
          <w:sz w:val="28"/>
          <w:szCs w:val="28"/>
        </w:rPr>
        <w:t>ции учеб</w:t>
      </w:r>
      <w:r>
        <w:rPr>
          <w:rFonts w:ascii="Times New Roman" w:hAnsi="Times New Roman" w:cs="Times New Roman"/>
          <w:sz w:val="28"/>
          <w:szCs w:val="28"/>
        </w:rPr>
        <w:t>ной и воспита</w:t>
      </w:r>
      <w:r w:rsidRPr="00557228">
        <w:rPr>
          <w:rFonts w:ascii="Times New Roman" w:hAnsi="Times New Roman" w:cs="Times New Roman"/>
          <w:sz w:val="28"/>
          <w:szCs w:val="28"/>
        </w:rPr>
        <w:t>тельной программ и успешного достижения целей этих программ.</w:t>
      </w:r>
    </w:p>
    <w:p w:rsidR="004F1E22" w:rsidRPr="00557228" w:rsidRDefault="004F1E22" w:rsidP="00557228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4F1E22">
        <w:rPr>
          <w:rFonts w:ascii="Times New Roman" w:hAnsi="Times New Roman" w:cs="Times New Roman"/>
          <w:sz w:val="28"/>
          <w:szCs w:val="28"/>
        </w:rPr>
        <w:t>Мы исходим из того, что учитель должен быть готов не только к э</w:t>
      </w:r>
      <w:r w:rsidRPr="004F1E22">
        <w:rPr>
          <w:rFonts w:ascii="Times New Roman" w:hAnsi="Times New Roman" w:cs="Times New Roman"/>
          <w:sz w:val="28"/>
          <w:szCs w:val="28"/>
        </w:rPr>
        <w:t>ф</w:t>
      </w:r>
      <w:r w:rsidRPr="004F1E22">
        <w:rPr>
          <w:rFonts w:ascii="Times New Roman" w:hAnsi="Times New Roman" w:cs="Times New Roman"/>
          <w:sz w:val="28"/>
          <w:szCs w:val="28"/>
        </w:rPr>
        <w:t>фективной передаче знаний, но и (и это главное) развивать ребенка, помочь ученику раскрыть свой интеллектуальный потенциал.</w:t>
      </w:r>
    </w:p>
    <w:p w:rsidR="00557228" w:rsidRDefault="00557228" w:rsidP="004F1E22">
      <w:r w:rsidRPr="00557228">
        <w:t xml:space="preserve">В данном курсе мы </w:t>
      </w:r>
      <w:r w:rsidR="004F1E22">
        <w:t xml:space="preserve">    </w:t>
      </w:r>
    </w:p>
    <w:p w:rsidR="00557228" w:rsidRDefault="00557228" w:rsidP="00A9457F">
      <w:pPr>
        <w:ind w:left="2266" w:hanging="142"/>
      </w:pPr>
    </w:p>
    <w:p w:rsidR="00557228" w:rsidRDefault="00557228" w:rsidP="00A9457F">
      <w:pPr>
        <w:ind w:left="2266" w:hanging="142"/>
      </w:pPr>
    </w:p>
    <w:p w:rsidR="00557228" w:rsidRDefault="00557228" w:rsidP="00A9457F">
      <w:pPr>
        <w:ind w:left="2266" w:hanging="142"/>
      </w:pPr>
    </w:p>
    <w:p w:rsidR="0098741C" w:rsidRPr="0098741C" w:rsidRDefault="0098741C" w:rsidP="0098741C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74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598771" wp14:editId="77ADC068">
                <wp:simplePos x="0" y="0"/>
                <wp:positionH relativeFrom="column">
                  <wp:posOffset>6148070</wp:posOffset>
                </wp:positionH>
                <wp:positionV relativeFrom="paragraph">
                  <wp:posOffset>-44450</wp:posOffset>
                </wp:positionV>
                <wp:extent cx="531495" cy="467360"/>
                <wp:effectExtent l="76200" t="38100" r="97155" b="12319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673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07A" w:rsidRPr="00BD3B7D" w:rsidRDefault="00AF107A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38" style="position:absolute;left:0;text-align:left;margin-left:484.1pt;margin-top:-3.5pt;width:41.85pt;height:36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F107A" w:rsidRPr="00BD3B7D" w:rsidRDefault="00AF107A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9874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AB1945" wp14:editId="7EF53891">
                <wp:simplePos x="0" y="0"/>
                <wp:positionH relativeFrom="column">
                  <wp:posOffset>3934460</wp:posOffset>
                </wp:positionH>
                <wp:positionV relativeFrom="paragraph">
                  <wp:posOffset>-104775</wp:posOffset>
                </wp:positionV>
                <wp:extent cx="2083435" cy="531495"/>
                <wp:effectExtent l="76200" t="38100" r="88265" b="11620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314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07A" w:rsidRPr="00BD3B7D" w:rsidRDefault="00AF107A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Задачи проект – 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гноза.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9" style="position:absolute;left:0;text-align:left;margin-left:309.8pt;margin-top:-8.25pt;width:164.05pt;height:41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F107A" w:rsidRPr="00BD3B7D" w:rsidRDefault="00AF107A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Задачи проект – 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гноза.</w:t>
                      </w:r>
                    </w:p>
                  </w:txbxContent>
                </v:textbox>
              </v:roundrect>
            </w:pict>
          </mc:Fallback>
        </mc:AlternateContent>
      </w:r>
      <w:r w:rsidRPr="009874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2087FDFA" wp14:editId="1C27177F">
            <wp:simplePos x="0" y="0"/>
            <wp:positionH relativeFrom="column">
              <wp:posOffset>3337560</wp:posOffset>
            </wp:positionH>
            <wp:positionV relativeFrom="paragraph">
              <wp:posOffset>-116205</wp:posOffset>
            </wp:positionV>
            <wp:extent cx="3682365" cy="1000125"/>
            <wp:effectExtent l="0" t="0" r="0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4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BD150B" wp14:editId="4ADCF96C">
                <wp:simplePos x="0" y="0"/>
                <wp:positionH relativeFrom="column">
                  <wp:posOffset>-124460</wp:posOffset>
                </wp:positionH>
                <wp:positionV relativeFrom="paragraph">
                  <wp:posOffset>-111125</wp:posOffset>
                </wp:positionV>
                <wp:extent cx="1317625" cy="9464040"/>
                <wp:effectExtent l="0" t="0" r="15875" b="2286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946404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07A" w:rsidRPr="00BD3B7D" w:rsidRDefault="00AF10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40" type="#_x0000_t202" style="position:absolute;left:0;text-align:left;margin-left:-9.8pt;margin-top:-8.75pt;width:103.75pt;height:745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" strokeweight=".5pt">
                <v:fill r:id="rId19" o:title="" recolor="t" rotate="t" type="tile"/>
                <v:textbox>
                  <w:txbxContent>
                    <w:p w:rsidR="00AF107A" w:rsidRPr="00BD3B7D" w:rsidRDefault="00AF10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741C">
        <w:rPr>
          <w:rFonts w:ascii="Times New Roman" w:hAnsi="Times New Roman" w:cs="Times New Roman"/>
          <w:sz w:val="28"/>
          <w:szCs w:val="28"/>
        </w:rPr>
        <w:t>С целью реализации проек</w:t>
      </w:r>
      <w:r w:rsidR="00613381">
        <w:rPr>
          <w:rFonts w:ascii="Times New Roman" w:hAnsi="Times New Roman" w:cs="Times New Roman"/>
          <w:sz w:val="28"/>
          <w:szCs w:val="28"/>
        </w:rPr>
        <w:t xml:space="preserve">т – прогноза по </w:t>
      </w:r>
      <w:r w:rsidRPr="0098741C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613381">
        <w:rPr>
          <w:rFonts w:ascii="Times New Roman" w:hAnsi="Times New Roman" w:cs="Times New Roman"/>
          <w:sz w:val="28"/>
          <w:szCs w:val="28"/>
        </w:rPr>
        <w:t>ю</w:t>
      </w:r>
      <w:r w:rsidRPr="0098741C">
        <w:rPr>
          <w:rFonts w:ascii="Times New Roman" w:hAnsi="Times New Roman" w:cs="Times New Roman"/>
          <w:sz w:val="28"/>
          <w:szCs w:val="28"/>
        </w:rPr>
        <w:t xml:space="preserve"> и  подгото</w:t>
      </w:r>
      <w:r w:rsidRPr="0098741C">
        <w:rPr>
          <w:rFonts w:ascii="Times New Roman" w:hAnsi="Times New Roman" w:cs="Times New Roman"/>
          <w:sz w:val="28"/>
          <w:szCs w:val="28"/>
        </w:rPr>
        <w:t>в</w:t>
      </w:r>
      <w:r w:rsidRPr="0098741C">
        <w:rPr>
          <w:rFonts w:ascii="Times New Roman" w:hAnsi="Times New Roman" w:cs="Times New Roman"/>
          <w:sz w:val="28"/>
          <w:szCs w:val="28"/>
        </w:rPr>
        <w:t>к</w:t>
      </w:r>
      <w:r w:rsidR="00613381">
        <w:rPr>
          <w:rFonts w:ascii="Times New Roman" w:hAnsi="Times New Roman" w:cs="Times New Roman"/>
          <w:sz w:val="28"/>
          <w:szCs w:val="28"/>
        </w:rPr>
        <w:t>е</w:t>
      </w:r>
      <w:r w:rsidRPr="0098741C">
        <w:rPr>
          <w:rFonts w:ascii="Times New Roman" w:hAnsi="Times New Roman" w:cs="Times New Roman"/>
          <w:sz w:val="28"/>
          <w:szCs w:val="28"/>
        </w:rPr>
        <w:t xml:space="preserve"> кадров к работе в новых условиях разви</w:t>
      </w:r>
      <w:r w:rsidR="00613381">
        <w:rPr>
          <w:rFonts w:ascii="Times New Roman" w:hAnsi="Times New Roman" w:cs="Times New Roman"/>
          <w:sz w:val="28"/>
          <w:szCs w:val="28"/>
        </w:rPr>
        <w:t>тия</w:t>
      </w:r>
      <w:r w:rsidRPr="0098741C">
        <w:rPr>
          <w:rFonts w:ascii="Times New Roman" w:hAnsi="Times New Roman" w:cs="Times New Roman"/>
          <w:sz w:val="28"/>
          <w:szCs w:val="28"/>
        </w:rPr>
        <w:t xml:space="preserve">  и поддержк</w:t>
      </w:r>
      <w:r w:rsidR="00613381">
        <w:rPr>
          <w:rFonts w:ascii="Times New Roman" w:hAnsi="Times New Roman" w:cs="Times New Roman"/>
          <w:sz w:val="28"/>
          <w:szCs w:val="28"/>
        </w:rPr>
        <w:t>е</w:t>
      </w:r>
      <w:r w:rsidRPr="0098741C">
        <w:rPr>
          <w:rFonts w:ascii="Times New Roman" w:hAnsi="Times New Roman" w:cs="Times New Roman"/>
          <w:sz w:val="28"/>
          <w:szCs w:val="28"/>
        </w:rPr>
        <w:t xml:space="preserve"> инн</w:t>
      </w:r>
      <w:r w:rsidRPr="0098741C">
        <w:rPr>
          <w:rFonts w:ascii="Times New Roman" w:hAnsi="Times New Roman" w:cs="Times New Roman"/>
          <w:sz w:val="28"/>
          <w:szCs w:val="28"/>
        </w:rPr>
        <w:t>о</w:t>
      </w:r>
      <w:r w:rsidRPr="0098741C">
        <w:rPr>
          <w:rFonts w:ascii="Times New Roman" w:hAnsi="Times New Roman" w:cs="Times New Roman"/>
          <w:sz w:val="28"/>
          <w:szCs w:val="28"/>
        </w:rPr>
        <w:t>вационных процессов и творческих инициатив педагогических р</w:t>
      </w:r>
      <w:r w:rsidRPr="0098741C">
        <w:rPr>
          <w:rFonts w:ascii="Times New Roman" w:hAnsi="Times New Roman" w:cs="Times New Roman"/>
          <w:sz w:val="28"/>
          <w:szCs w:val="28"/>
        </w:rPr>
        <w:t>а</w:t>
      </w:r>
      <w:r w:rsidRPr="0098741C">
        <w:rPr>
          <w:rFonts w:ascii="Times New Roman" w:hAnsi="Times New Roman" w:cs="Times New Roman"/>
          <w:sz w:val="28"/>
          <w:szCs w:val="28"/>
        </w:rPr>
        <w:t>ботников решаются следующие задачи.</w:t>
      </w:r>
    </w:p>
    <w:p w:rsidR="0098741C" w:rsidRPr="0098741C" w:rsidRDefault="0098741C" w:rsidP="0098741C">
      <w:pPr>
        <w:ind w:left="2266" w:hanging="142"/>
        <w:rPr>
          <w:rFonts w:ascii="Times New Roman" w:hAnsi="Times New Roman" w:cs="Times New Roman"/>
          <w:b/>
          <w:sz w:val="16"/>
          <w:szCs w:val="16"/>
        </w:rPr>
      </w:pPr>
    </w:p>
    <w:p w:rsidR="0098741C" w:rsidRPr="008078DF" w:rsidRDefault="0098741C" w:rsidP="0098741C">
      <w:pPr>
        <w:ind w:left="2266" w:hanging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78DF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98741C" w:rsidRPr="008078DF" w:rsidRDefault="0098741C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 w:rsidRPr="008078DF">
        <w:rPr>
          <w:sz w:val="28"/>
          <w:szCs w:val="28"/>
        </w:rPr>
        <w:t>Обеспечение устойчивого уровня гарантированного кач</w:t>
      </w:r>
      <w:r w:rsidRPr="008078DF">
        <w:rPr>
          <w:sz w:val="28"/>
          <w:szCs w:val="28"/>
        </w:rPr>
        <w:t>е</w:t>
      </w:r>
      <w:r w:rsidRPr="008078DF">
        <w:rPr>
          <w:sz w:val="28"/>
          <w:szCs w:val="28"/>
        </w:rPr>
        <w:t>ственного образования.</w:t>
      </w:r>
    </w:p>
    <w:p w:rsidR="0098741C" w:rsidRDefault="0098741C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>
        <w:rPr>
          <w:sz w:val="28"/>
          <w:szCs w:val="28"/>
        </w:rPr>
        <w:t>Изменение имиджа учителя, открытого</w:t>
      </w:r>
      <w:r w:rsidRPr="00493D55">
        <w:rPr>
          <w:sz w:val="28"/>
          <w:szCs w:val="28"/>
        </w:rPr>
        <w:t xml:space="preserve"> ко всему новому, п</w:t>
      </w:r>
      <w:r w:rsidRPr="00493D55">
        <w:rPr>
          <w:sz w:val="28"/>
          <w:szCs w:val="28"/>
        </w:rPr>
        <w:t>о</w:t>
      </w:r>
      <w:r w:rsidRPr="00493D55">
        <w:rPr>
          <w:sz w:val="28"/>
          <w:szCs w:val="28"/>
        </w:rPr>
        <w:t>нимаю</w:t>
      </w:r>
      <w:r>
        <w:rPr>
          <w:sz w:val="28"/>
          <w:szCs w:val="28"/>
        </w:rPr>
        <w:t>щего</w:t>
      </w:r>
      <w:r w:rsidRPr="00493D55">
        <w:rPr>
          <w:sz w:val="28"/>
          <w:szCs w:val="28"/>
        </w:rPr>
        <w:t xml:space="preserve"> детскую психологию и особенности развития школьни</w:t>
      </w:r>
      <w:r>
        <w:rPr>
          <w:sz w:val="28"/>
          <w:szCs w:val="28"/>
        </w:rPr>
        <w:t>ков, хорошо знающ</w:t>
      </w:r>
      <w:r w:rsidRPr="00493D55">
        <w:rPr>
          <w:sz w:val="28"/>
          <w:szCs w:val="28"/>
        </w:rPr>
        <w:t>е</w:t>
      </w:r>
      <w:r>
        <w:rPr>
          <w:sz w:val="28"/>
          <w:szCs w:val="28"/>
        </w:rPr>
        <w:t>го</w:t>
      </w:r>
      <w:r w:rsidRPr="00493D55">
        <w:rPr>
          <w:sz w:val="28"/>
          <w:szCs w:val="28"/>
        </w:rPr>
        <w:t xml:space="preserve"> свой предмет.</w:t>
      </w:r>
    </w:p>
    <w:p w:rsidR="0098741C" w:rsidRDefault="0098741C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здоровья  учителей.</w:t>
      </w:r>
    </w:p>
    <w:p w:rsidR="00613381" w:rsidRDefault="00613381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 w:rsidRPr="0098741C">
        <w:rPr>
          <w:sz w:val="28"/>
          <w:szCs w:val="28"/>
        </w:rPr>
        <w:t>Совершенствование работы методической службы, обеспеч</w:t>
      </w:r>
      <w:r w:rsidRPr="0098741C">
        <w:rPr>
          <w:sz w:val="28"/>
          <w:szCs w:val="28"/>
        </w:rPr>
        <w:t>и</w:t>
      </w:r>
      <w:r w:rsidRPr="0098741C">
        <w:rPr>
          <w:sz w:val="28"/>
          <w:szCs w:val="28"/>
        </w:rPr>
        <w:t>вающей качественное профессиональное развитие педагогич</w:t>
      </w:r>
      <w:r w:rsidRPr="0098741C">
        <w:rPr>
          <w:sz w:val="28"/>
          <w:szCs w:val="28"/>
        </w:rPr>
        <w:t>е</w:t>
      </w:r>
      <w:r w:rsidRPr="0098741C">
        <w:rPr>
          <w:sz w:val="28"/>
          <w:szCs w:val="28"/>
        </w:rPr>
        <w:t>ского коллектива единомышленников.</w:t>
      </w:r>
    </w:p>
    <w:p w:rsidR="00613381" w:rsidRDefault="00613381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 w:rsidRPr="0098741C">
        <w:rPr>
          <w:sz w:val="28"/>
          <w:szCs w:val="28"/>
        </w:rPr>
        <w:t>Эффективное использование механизмов аттестации педагог</w:t>
      </w:r>
      <w:r w:rsidRPr="0098741C">
        <w:rPr>
          <w:sz w:val="28"/>
          <w:szCs w:val="28"/>
        </w:rPr>
        <w:t>и</w:t>
      </w:r>
      <w:r w:rsidRPr="0098741C">
        <w:rPr>
          <w:sz w:val="28"/>
          <w:szCs w:val="28"/>
        </w:rPr>
        <w:t>ческих работников, сопровождение аттестуемых учителей</w:t>
      </w:r>
      <w:r>
        <w:rPr>
          <w:sz w:val="28"/>
          <w:szCs w:val="28"/>
        </w:rPr>
        <w:t>.</w:t>
      </w:r>
    </w:p>
    <w:p w:rsidR="00613381" w:rsidRDefault="00613381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 w:rsidRPr="0098741C">
        <w:rPr>
          <w:sz w:val="28"/>
          <w:szCs w:val="28"/>
        </w:rPr>
        <w:t>Развитие и укрепление традиций педагогического коллектива, совершенствование механизмов морального и материального стимулирования творчески работающих педагогов.</w:t>
      </w:r>
    </w:p>
    <w:p w:rsidR="00613381" w:rsidRDefault="00613381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 w:rsidRPr="0098741C">
        <w:rPr>
          <w:sz w:val="28"/>
          <w:szCs w:val="28"/>
        </w:rPr>
        <w:t>Создание и непрерывное совершенствование условий для успешной деятельности: модернизация рабочего места учит</w:t>
      </w:r>
      <w:r w:rsidRPr="0098741C">
        <w:rPr>
          <w:sz w:val="28"/>
          <w:szCs w:val="28"/>
        </w:rPr>
        <w:t>е</w:t>
      </w:r>
      <w:r w:rsidRPr="0098741C">
        <w:rPr>
          <w:sz w:val="28"/>
          <w:szCs w:val="28"/>
        </w:rPr>
        <w:t>ля, обеспечение современными продуктами организации обр</w:t>
      </w:r>
      <w:r w:rsidRPr="0098741C">
        <w:rPr>
          <w:sz w:val="28"/>
          <w:szCs w:val="28"/>
        </w:rPr>
        <w:t>а</w:t>
      </w:r>
      <w:r w:rsidRPr="0098741C">
        <w:rPr>
          <w:sz w:val="28"/>
          <w:szCs w:val="28"/>
        </w:rPr>
        <w:t>зовательного процесса.</w:t>
      </w:r>
    </w:p>
    <w:p w:rsidR="00613381" w:rsidRDefault="00613381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и </w:t>
      </w:r>
      <w:r w:rsidRPr="00613381">
        <w:rPr>
          <w:sz w:val="28"/>
          <w:szCs w:val="28"/>
        </w:rPr>
        <w:t xml:space="preserve">создание службы педагогического мониторинга и сопровождения. </w:t>
      </w:r>
      <w:r w:rsidRPr="0098741C">
        <w:rPr>
          <w:sz w:val="28"/>
          <w:szCs w:val="28"/>
        </w:rPr>
        <w:t>Анализ личностного роста и развития педаг</w:t>
      </w:r>
      <w:r w:rsidRPr="0098741C">
        <w:rPr>
          <w:sz w:val="28"/>
          <w:szCs w:val="28"/>
        </w:rPr>
        <w:t>о</w:t>
      </w:r>
      <w:r w:rsidRPr="0098741C">
        <w:rPr>
          <w:sz w:val="28"/>
          <w:szCs w:val="28"/>
        </w:rPr>
        <w:t>гических работников</w:t>
      </w:r>
      <w:r>
        <w:rPr>
          <w:sz w:val="28"/>
          <w:szCs w:val="28"/>
        </w:rPr>
        <w:t xml:space="preserve">. </w:t>
      </w:r>
      <w:r w:rsidRPr="0098741C">
        <w:rPr>
          <w:sz w:val="28"/>
          <w:szCs w:val="28"/>
        </w:rPr>
        <w:t xml:space="preserve"> Управление карьерой и пр</w:t>
      </w:r>
      <w:r>
        <w:rPr>
          <w:sz w:val="28"/>
          <w:szCs w:val="28"/>
        </w:rPr>
        <w:t>офессионал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 ростом педагогов.</w:t>
      </w:r>
    </w:p>
    <w:p w:rsidR="00613381" w:rsidRDefault="00613381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 w:rsidRPr="0098741C">
        <w:rPr>
          <w:sz w:val="28"/>
          <w:szCs w:val="28"/>
        </w:rPr>
        <w:t>Вовлечение педагогов в инновационную и опытно-экспериментальную деятельность.</w:t>
      </w:r>
    </w:p>
    <w:p w:rsidR="00613381" w:rsidRDefault="00613381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8741C">
        <w:rPr>
          <w:sz w:val="28"/>
          <w:szCs w:val="28"/>
        </w:rPr>
        <w:t>Повышение профессиональной компетентности педагогич</w:t>
      </w:r>
      <w:r w:rsidRPr="0098741C">
        <w:rPr>
          <w:sz w:val="28"/>
          <w:szCs w:val="28"/>
        </w:rPr>
        <w:t>е</w:t>
      </w:r>
      <w:r w:rsidRPr="0098741C">
        <w:rPr>
          <w:sz w:val="28"/>
          <w:szCs w:val="28"/>
        </w:rPr>
        <w:t>ского коллектива.</w:t>
      </w:r>
    </w:p>
    <w:p w:rsidR="00613381" w:rsidRDefault="00613381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Использование современных форм преподавания, обеспеч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вающих качественную подготовку выпускников.</w:t>
      </w:r>
    </w:p>
    <w:p w:rsidR="00613381" w:rsidRDefault="00613381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8741C">
        <w:rPr>
          <w:sz w:val="28"/>
          <w:szCs w:val="28"/>
        </w:rPr>
        <w:t>Развитие  профессионально и личностно значимых качеств, которые обеспечивают творческую самореализацию индивид</w:t>
      </w:r>
      <w:r w:rsidRPr="0098741C">
        <w:rPr>
          <w:sz w:val="28"/>
          <w:szCs w:val="28"/>
        </w:rPr>
        <w:t>у</w:t>
      </w:r>
      <w:r w:rsidRPr="0098741C">
        <w:rPr>
          <w:sz w:val="28"/>
          <w:szCs w:val="28"/>
        </w:rPr>
        <w:t>альности учителя.</w:t>
      </w:r>
      <w:r w:rsidRPr="00613381">
        <w:rPr>
          <w:sz w:val="28"/>
          <w:szCs w:val="28"/>
        </w:rPr>
        <w:t xml:space="preserve"> </w:t>
      </w:r>
      <w:r w:rsidRPr="0098741C">
        <w:rPr>
          <w:sz w:val="28"/>
          <w:szCs w:val="28"/>
        </w:rPr>
        <w:t>Расширение профессиональной компете</w:t>
      </w:r>
      <w:r w:rsidRPr="0098741C">
        <w:rPr>
          <w:sz w:val="28"/>
          <w:szCs w:val="28"/>
        </w:rPr>
        <w:t>н</w:t>
      </w:r>
      <w:r w:rsidRPr="0098741C">
        <w:rPr>
          <w:sz w:val="28"/>
          <w:szCs w:val="28"/>
        </w:rPr>
        <w:t>ции учителя и повышение уровня его творческой активности и исполнительности</w:t>
      </w:r>
      <w:r>
        <w:rPr>
          <w:sz w:val="28"/>
          <w:szCs w:val="28"/>
        </w:rPr>
        <w:t>.</w:t>
      </w:r>
    </w:p>
    <w:p w:rsidR="00613381" w:rsidRDefault="00613381" w:rsidP="0098741C">
      <w:pPr>
        <w:pStyle w:val="a9"/>
        <w:numPr>
          <w:ilvl w:val="0"/>
          <w:numId w:val="3"/>
        </w:numPr>
        <w:ind w:left="28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8741C">
        <w:rPr>
          <w:sz w:val="28"/>
          <w:szCs w:val="28"/>
        </w:rPr>
        <w:t>Информационная поддержка каждого педагога школы</w:t>
      </w:r>
      <w:r>
        <w:rPr>
          <w:sz w:val="28"/>
          <w:szCs w:val="28"/>
        </w:rPr>
        <w:t>.</w:t>
      </w:r>
    </w:p>
    <w:p w:rsidR="00A9457F" w:rsidRDefault="00A9457F" w:rsidP="00A9457F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9457F" w:rsidRDefault="00A9457F" w:rsidP="00A9457F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BD3B7D" w:rsidRDefault="00BD3B7D" w:rsidP="00A9457F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BD3B7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BD3B7D" w:rsidSect="00C25BBE">
      <w:type w:val="continuous"/>
      <w:pgSz w:w="11906" w:h="16838"/>
      <w:pgMar w:top="567" w:right="567" w:bottom="567" w:left="851" w:header="709" w:footer="709" w:gutter="0"/>
      <w:cols w:sep="1" w:space="42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0C5" w:rsidRDefault="005010C5" w:rsidP="00BD3B7D">
      <w:r>
        <w:separator/>
      </w:r>
    </w:p>
  </w:endnote>
  <w:endnote w:type="continuationSeparator" w:id="0">
    <w:p w:rsidR="005010C5" w:rsidRDefault="005010C5" w:rsidP="00BD3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07A" w:rsidRDefault="00AF107A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Брендинг школы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7A5786" w:rsidRPr="007A5786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AF107A" w:rsidRDefault="00AF10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0C5" w:rsidRDefault="005010C5" w:rsidP="00BD3B7D">
      <w:r>
        <w:separator/>
      </w:r>
    </w:p>
  </w:footnote>
  <w:footnote w:type="continuationSeparator" w:id="0">
    <w:p w:rsidR="005010C5" w:rsidRDefault="005010C5" w:rsidP="00BD3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048E"/>
    <w:multiLevelType w:val="hybridMultilevel"/>
    <w:tmpl w:val="F5E88428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0B1B2E4E"/>
    <w:multiLevelType w:val="hybridMultilevel"/>
    <w:tmpl w:val="43C8D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5289F"/>
    <w:multiLevelType w:val="hybridMultilevel"/>
    <w:tmpl w:val="970C218C"/>
    <w:lvl w:ilvl="0" w:tplc="8BD61C8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>
    <w:nsid w:val="16684000"/>
    <w:multiLevelType w:val="hybridMultilevel"/>
    <w:tmpl w:val="81B0DF54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15B53ED"/>
    <w:multiLevelType w:val="hybridMultilevel"/>
    <w:tmpl w:val="6D8E7A2A"/>
    <w:lvl w:ilvl="0" w:tplc="12C8066C">
      <w:start w:val="1"/>
      <w:numFmt w:val="bullet"/>
      <w:lvlText w:val=""/>
      <w:lvlJc w:val="left"/>
      <w:pPr>
        <w:tabs>
          <w:tab w:val="num" w:pos="454"/>
        </w:tabs>
        <w:ind w:left="454" w:hanging="284"/>
      </w:pPr>
      <w:rPr>
        <w:rFonts w:ascii="Wingdings 2" w:hAnsi="Wingdings 2" w:hint="default"/>
        <w:color w:val="auto"/>
      </w:rPr>
    </w:lvl>
    <w:lvl w:ilvl="1" w:tplc="99EC96E2">
      <w:start w:val="1"/>
      <w:numFmt w:val="bullet"/>
      <w:lvlText w:val=""/>
      <w:lvlJc w:val="left"/>
      <w:pPr>
        <w:tabs>
          <w:tab w:val="num" w:pos="1250"/>
        </w:tabs>
        <w:ind w:left="1250" w:hanging="17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F90298"/>
    <w:multiLevelType w:val="hybridMultilevel"/>
    <w:tmpl w:val="28CC6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87A1A"/>
    <w:multiLevelType w:val="multilevel"/>
    <w:tmpl w:val="36361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7FE5468"/>
    <w:multiLevelType w:val="hybridMultilevel"/>
    <w:tmpl w:val="D1202F72"/>
    <w:lvl w:ilvl="0" w:tplc="99EC96E2">
      <w:start w:val="1"/>
      <w:numFmt w:val="bullet"/>
      <w:lvlText w:val="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12C8066C">
      <w:start w:val="1"/>
      <w:numFmt w:val="bullet"/>
      <w:lvlText w:val=""/>
      <w:lvlJc w:val="left"/>
      <w:pPr>
        <w:tabs>
          <w:tab w:val="num" w:pos="454"/>
        </w:tabs>
        <w:ind w:left="454" w:hanging="284"/>
      </w:pPr>
      <w:rPr>
        <w:rFonts w:ascii="Wingdings 2" w:hAnsi="Wingdings 2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533AFB"/>
    <w:multiLevelType w:val="hybridMultilevel"/>
    <w:tmpl w:val="8DDCA6E8"/>
    <w:lvl w:ilvl="0" w:tplc="64C4250C">
      <w:start w:val="1"/>
      <w:numFmt w:val="decimal"/>
      <w:lvlText w:val="%1."/>
      <w:lvlJc w:val="left"/>
      <w:pPr>
        <w:ind w:left="24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40E83832"/>
    <w:multiLevelType w:val="hybridMultilevel"/>
    <w:tmpl w:val="6FA0F0E2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>
    <w:nsid w:val="47820880"/>
    <w:multiLevelType w:val="hybridMultilevel"/>
    <w:tmpl w:val="F2CC43F4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>
    <w:nsid w:val="52344AF3"/>
    <w:multiLevelType w:val="hybridMultilevel"/>
    <w:tmpl w:val="A8741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9C7F4A"/>
    <w:multiLevelType w:val="hybridMultilevel"/>
    <w:tmpl w:val="59125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E25008"/>
    <w:multiLevelType w:val="hybridMultilevel"/>
    <w:tmpl w:val="6EBA4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EF24D0"/>
    <w:multiLevelType w:val="hybridMultilevel"/>
    <w:tmpl w:val="599C0C7E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5">
    <w:nsid w:val="72BC5C4B"/>
    <w:multiLevelType w:val="hybridMultilevel"/>
    <w:tmpl w:val="208AC85A"/>
    <w:lvl w:ilvl="0" w:tplc="A69074E0">
      <w:start w:val="1"/>
      <w:numFmt w:val="bullet"/>
      <w:lvlText w:val="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auto"/>
      </w:rPr>
    </w:lvl>
    <w:lvl w:ilvl="1" w:tplc="C674F17A">
      <w:start w:val="1"/>
      <w:numFmt w:val="bullet"/>
      <w:lvlText w:val=""/>
      <w:lvlJc w:val="left"/>
      <w:pPr>
        <w:tabs>
          <w:tab w:val="num" w:pos="227"/>
        </w:tabs>
        <w:ind w:left="284" w:hanging="284"/>
      </w:pPr>
      <w:rPr>
        <w:rFonts w:ascii="Wingdings 2" w:hAnsi="Wingdings 2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9D5427"/>
    <w:multiLevelType w:val="hybridMultilevel"/>
    <w:tmpl w:val="3D4E5D46"/>
    <w:lvl w:ilvl="0" w:tplc="9E384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BE1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2C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9A8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046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045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D40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F2F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66D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FEF565A"/>
    <w:multiLevelType w:val="hybridMultilevel"/>
    <w:tmpl w:val="C9C40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12"/>
  </w:num>
  <w:num w:numId="4">
    <w:abstractNumId w:val="11"/>
  </w:num>
  <w:num w:numId="5">
    <w:abstractNumId w:val="6"/>
  </w:num>
  <w:num w:numId="6">
    <w:abstractNumId w:val="15"/>
  </w:num>
  <w:num w:numId="7">
    <w:abstractNumId w:val="7"/>
  </w:num>
  <w:num w:numId="8">
    <w:abstractNumId w:val="4"/>
  </w:num>
  <w:num w:numId="9">
    <w:abstractNumId w:val="1"/>
  </w:num>
  <w:num w:numId="10">
    <w:abstractNumId w:val="17"/>
  </w:num>
  <w:num w:numId="11">
    <w:abstractNumId w:val="5"/>
  </w:num>
  <w:num w:numId="12">
    <w:abstractNumId w:val="8"/>
  </w:num>
  <w:num w:numId="13">
    <w:abstractNumId w:val="3"/>
  </w:num>
  <w:num w:numId="14">
    <w:abstractNumId w:val="2"/>
  </w:num>
  <w:num w:numId="15">
    <w:abstractNumId w:val="9"/>
  </w:num>
  <w:num w:numId="16">
    <w:abstractNumId w:val="10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7E2"/>
    <w:rsid w:val="0005601F"/>
    <w:rsid w:val="00091FA7"/>
    <w:rsid w:val="000C5FBB"/>
    <w:rsid w:val="000E4F66"/>
    <w:rsid w:val="001175F9"/>
    <w:rsid w:val="001A126F"/>
    <w:rsid w:val="001F5A66"/>
    <w:rsid w:val="00246E39"/>
    <w:rsid w:val="002D5DDF"/>
    <w:rsid w:val="002E221A"/>
    <w:rsid w:val="00314ED0"/>
    <w:rsid w:val="003343A9"/>
    <w:rsid w:val="00394321"/>
    <w:rsid w:val="00406535"/>
    <w:rsid w:val="00452BB3"/>
    <w:rsid w:val="00456DB8"/>
    <w:rsid w:val="00493D55"/>
    <w:rsid w:val="004C2CD8"/>
    <w:rsid w:val="004F1E22"/>
    <w:rsid w:val="005010C5"/>
    <w:rsid w:val="00501A78"/>
    <w:rsid w:val="00511922"/>
    <w:rsid w:val="00525F6D"/>
    <w:rsid w:val="00557228"/>
    <w:rsid w:val="005F3680"/>
    <w:rsid w:val="00602C15"/>
    <w:rsid w:val="00613381"/>
    <w:rsid w:val="00620D41"/>
    <w:rsid w:val="00627FE0"/>
    <w:rsid w:val="0069698B"/>
    <w:rsid w:val="0077062C"/>
    <w:rsid w:val="00772A8C"/>
    <w:rsid w:val="007A5786"/>
    <w:rsid w:val="007B448C"/>
    <w:rsid w:val="007C7D76"/>
    <w:rsid w:val="008078DF"/>
    <w:rsid w:val="00921938"/>
    <w:rsid w:val="00924945"/>
    <w:rsid w:val="00936CC9"/>
    <w:rsid w:val="0098741C"/>
    <w:rsid w:val="009A77CA"/>
    <w:rsid w:val="009F37E2"/>
    <w:rsid w:val="00A6175F"/>
    <w:rsid w:val="00A9457F"/>
    <w:rsid w:val="00AF107A"/>
    <w:rsid w:val="00B62564"/>
    <w:rsid w:val="00BD3B7D"/>
    <w:rsid w:val="00C24EBA"/>
    <w:rsid w:val="00C25BBE"/>
    <w:rsid w:val="00C47A8A"/>
    <w:rsid w:val="00D10E00"/>
    <w:rsid w:val="00DB47A2"/>
    <w:rsid w:val="00E24E56"/>
    <w:rsid w:val="00E943F3"/>
    <w:rsid w:val="00E9782A"/>
    <w:rsid w:val="00F119D6"/>
    <w:rsid w:val="00F2681B"/>
    <w:rsid w:val="00F67351"/>
    <w:rsid w:val="00F96600"/>
    <w:rsid w:val="00FD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7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3B7D"/>
  </w:style>
  <w:style w:type="paragraph" w:styleId="a7">
    <w:name w:val="footer"/>
    <w:basedOn w:val="a"/>
    <w:link w:val="a8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3B7D"/>
  </w:style>
  <w:style w:type="paragraph" w:styleId="a9">
    <w:name w:val="List Paragraph"/>
    <w:basedOn w:val="a"/>
    <w:uiPriority w:val="34"/>
    <w:qFormat/>
    <w:rsid w:val="00BD3B7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D3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1"/>
    <w:uiPriority w:val="64"/>
    <w:rsid w:val="00BD3B7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246E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7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3B7D"/>
  </w:style>
  <w:style w:type="paragraph" w:styleId="a7">
    <w:name w:val="footer"/>
    <w:basedOn w:val="a"/>
    <w:link w:val="a8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3B7D"/>
  </w:style>
  <w:style w:type="paragraph" w:styleId="a9">
    <w:name w:val="List Paragraph"/>
    <w:basedOn w:val="a"/>
    <w:uiPriority w:val="34"/>
    <w:qFormat/>
    <w:rsid w:val="00BD3B7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D3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1"/>
    <w:uiPriority w:val="64"/>
    <w:rsid w:val="00BD3B7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246E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4F75D6-7963-4F24-BC04-4B520AA49294}" type="doc">
      <dgm:prSet loTypeId="urn:microsoft.com/office/officeart/2005/8/layout/list1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B1C43F5-0EEE-4558-B820-5C4B010312C3}">
      <dgm:prSet phldrT="[Текст]" custT="1"/>
      <dgm:spPr/>
      <dgm:t>
        <a:bodyPr/>
        <a:lstStyle/>
        <a:p>
          <a:pPr algn="just"/>
          <a:r>
            <a:rPr lang="ru-RU" sz="1600" b="1">
              <a:latin typeface="Times New Roman" pitchFamily="18" charset="0"/>
              <a:cs typeface="Times New Roman" pitchFamily="18" charset="0"/>
            </a:rPr>
            <a:t>Муниципальное Общеобразовательное учреждение "Средняя общеобразовательная школа №6"</a:t>
          </a:r>
        </a:p>
      </dgm:t>
    </dgm:pt>
    <dgm:pt modelId="{7B9D7498-30B6-4188-84BC-C94EC045BFD2}" type="parTrans" cxnId="{5E926E26-090C-4966-AA9E-84C5472033AB}">
      <dgm:prSet/>
      <dgm:spPr/>
      <dgm:t>
        <a:bodyPr/>
        <a:lstStyle/>
        <a:p>
          <a:endParaRPr lang="ru-RU"/>
        </a:p>
      </dgm:t>
    </dgm:pt>
    <dgm:pt modelId="{5C311E8D-F2BD-48DE-B5B0-4994C4A721F2}" type="sibTrans" cxnId="{5E926E26-090C-4966-AA9E-84C5472033AB}">
      <dgm:prSet/>
      <dgm:spPr/>
      <dgm:t>
        <a:bodyPr/>
        <a:lstStyle/>
        <a:p>
          <a:endParaRPr lang="ru-RU"/>
        </a:p>
      </dgm:t>
    </dgm:pt>
    <dgm:pt modelId="{D887198C-5AFA-4655-B5F9-EF5C13FFCA56}">
      <dgm:prSet phldrT="[Текст]" custT="1"/>
      <dgm:spPr/>
      <dgm:t>
        <a:bodyPr/>
        <a:lstStyle/>
        <a:p>
          <a:r>
            <a:rPr lang="ru-RU" sz="3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Проект - прогноз </a:t>
          </a:r>
        </a:p>
        <a:p>
          <a:r>
            <a:rPr lang="ru-RU" sz="2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"Кадры. Эффективный учитель" </a:t>
          </a:r>
        </a:p>
      </dgm:t>
    </dgm:pt>
    <dgm:pt modelId="{929D2CF7-7653-4AB5-B164-5B0AB489FB25}" type="parTrans" cxnId="{FD487B64-4BC1-4513-B89C-49805C1CD853}">
      <dgm:prSet/>
      <dgm:spPr/>
      <dgm:t>
        <a:bodyPr/>
        <a:lstStyle/>
        <a:p>
          <a:endParaRPr lang="ru-RU"/>
        </a:p>
      </dgm:t>
    </dgm:pt>
    <dgm:pt modelId="{17CABE20-315A-41A9-A204-C1674214966E}" type="sibTrans" cxnId="{FD487B64-4BC1-4513-B89C-49805C1CD853}">
      <dgm:prSet/>
      <dgm:spPr/>
      <dgm:t>
        <a:bodyPr/>
        <a:lstStyle/>
        <a:p>
          <a:endParaRPr lang="ru-RU"/>
        </a:p>
      </dgm:t>
    </dgm:pt>
    <dgm:pt modelId="{FC38D75F-B204-4484-A42D-F52B48428CF1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2012 - 2015 гг.</a:t>
          </a:r>
        </a:p>
      </dgm:t>
    </dgm:pt>
    <dgm:pt modelId="{EB28A07C-CE96-4EA7-97BD-90656A8D9A0F}" type="parTrans" cxnId="{5B1F5F6A-93A9-4BC4-AC8B-C59996608CAC}">
      <dgm:prSet/>
      <dgm:spPr/>
      <dgm:t>
        <a:bodyPr/>
        <a:lstStyle/>
        <a:p>
          <a:endParaRPr lang="ru-RU"/>
        </a:p>
      </dgm:t>
    </dgm:pt>
    <dgm:pt modelId="{A2535821-8B9B-4E81-B3FB-5815AA7B941B}" type="sibTrans" cxnId="{5B1F5F6A-93A9-4BC4-AC8B-C59996608CAC}">
      <dgm:prSet/>
      <dgm:spPr/>
      <dgm:t>
        <a:bodyPr/>
        <a:lstStyle/>
        <a:p>
          <a:endParaRPr lang="ru-RU"/>
        </a:p>
      </dgm:t>
    </dgm:pt>
    <dgm:pt modelId="{40594307-ED19-4F55-9DE8-9C206AC3F7C8}" type="pres">
      <dgm:prSet presAssocID="{BF4F75D6-7963-4F24-BC04-4B520AA4929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E8A97CD-76B6-40EB-A027-B41618C1DCDA}" type="pres">
      <dgm:prSet presAssocID="{FB1C43F5-0EEE-4558-B820-5C4B010312C3}" presName="parentLin" presStyleCnt="0"/>
      <dgm:spPr/>
    </dgm:pt>
    <dgm:pt modelId="{4786547F-5A11-4AD9-92A2-7A5F7BA6781A}" type="pres">
      <dgm:prSet presAssocID="{FB1C43F5-0EEE-4558-B820-5C4B010312C3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F6D8B93-15F9-4B03-A8CB-9407EFC44AD3}" type="pres">
      <dgm:prSet presAssocID="{FB1C43F5-0EEE-4558-B820-5C4B010312C3}" presName="parentText" presStyleLbl="node1" presStyleIdx="0" presStyleCnt="3" custScaleX="136487" custLinFactNeighborX="-9402" custLinFactNeighborY="-26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952824-0DDC-46A7-9104-F25490251B7E}" type="pres">
      <dgm:prSet presAssocID="{FB1C43F5-0EEE-4558-B820-5C4B010312C3}" presName="negativeSpace" presStyleCnt="0"/>
      <dgm:spPr/>
    </dgm:pt>
    <dgm:pt modelId="{F34E5F21-CB8F-41B4-A309-B9BA4720EB16}" type="pres">
      <dgm:prSet presAssocID="{FB1C43F5-0EEE-4558-B820-5C4B010312C3}" presName="childText" presStyleLbl="conFgAcc1" presStyleIdx="0" presStyleCnt="3">
        <dgm:presLayoutVars>
          <dgm:bulletEnabled val="1"/>
        </dgm:presLayoutVars>
      </dgm:prSet>
      <dgm:spPr/>
    </dgm:pt>
    <dgm:pt modelId="{D9B3E57B-CDA3-487A-AF89-542549A1F4A7}" type="pres">
      <dgm:prSet presAssocID="{5C311E8D-F2BD-48DE-B5B0-4994C4A721F2}" presName="spaceBetweenRectangles" presStyleCnt="0"/>
      <dgm:spPr/>
    </dgm:pt>
    <dgm:pt modelId="{CBEC80E0-C99F-4E6A-A1BA-1F96265CFCD2}" type="pres">
      <dgm:prSet presAssocID="{D887198C-5AFA-4655-B5F9-EF5C13FFCA56}" presName="parentLin" presStyleCnt="0"/>
      <dgm:spPr/>
    </dgm:pt>
    <dgm:pt modelId="{31FF1F9B-BA3C-4054-BFAA-9A716C917723}" type="pres">
      <dgm:prSet presAssocID="{D887198C-5AFA-4655-B5F9-EF5C13FFCA56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83159829-6827-4757-8B28-AFCAA0D4BA0C}" type="pres">
      <dgm:prSet presAssocID="{D887198C-5AFA-4655-B5F9-EF5C13FFCA56}" presName="parentText" presStyleLbl="node1" presStyleIdx="1" presStyleCnt="3" custScaleX="136686" custScaleY="9309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3B44C9-9221-4C2F-B8F2-EE7F460395F4}" type="pres">
      <dgm:prSet presAssocID="{D887198C-5AFA-4655-B5F9-EF5C13FFCA56}" presName="negativeSpace" presStyleCnt="0"/>
      <dgm:spPr/>
    </dgm:pt>
    <dgm:pt modelId="{AF2BFB12-D77E-485D-9953-B4378DFDAC18}" type="pres">
      <dgm:prSet presAssocID="{D887198C-5AFA-4655-B5F9-EF5C13FFCA56}" presName="childText" presStyleLbl="conFgAcc1" presStyleIdx="1" presStyleCnt="3">
        <dgm:presLayoutVars>
          <dgm:bulletEnabled val="1"/>
        </dgm:presLayoutVars>
      </dgm:prSet>
      <dgm:spPr/>
    </dgm:pt>
    <dgm:pt modelId="{991BAC90-DF9D-4E08-A1B9-13DE16E025A5}" type="pres">
      <dgm:prSet presAssocID="{17CABE20-315A-41A9-A204-C1674214966E}" presName="spaceBetweenRectangles" presStyleCnt="0"/>
      <dgm:spPr/>
    </dgm:pt>
    <dgm:pt modelId="{D257A2F3-9067-4E09-991D-4FA5938BCAF4}" type="pres">
      <dgm:prSet presAssocID="{FC38D75F-B204-4484-A42D-F52B48428CF1}" presName="parentLin" presStyleCnt="0"/>
      <dgm:spPr/>
    </dgm:pt>
    <dgm:pt modelId="{D2D83933-1F01-4FED-89BD-4BBBF5497C1E}" type="pres">
      <dgm:prSet presAssocID="{FC38D75F-B204-4484-A42D-F52B48428CF1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ED20175C-B46A-4EE1-8824-6A6393C4EB57}" type="pres">
      <dgm:prSet presAssocID="{FC38D75F-B204-4484-A42D-F52B48428CF1}" presName="parentText" presStyleLbl="node1" presStyleIdx="2" presStyleCnt="3" custScaleX="115770" custScaleY="4710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CAD240-1999-47E4-ABFB-54C6B44E8816}" type="pres">
      <dgm:prSet presAssocID="{FC38D75F-B204-4484-A42D-F52B48428CF1}" presName="negativeSpace" presStyleCnt="0"/>
      <dgm:spPr/>
    </dgm:pt>
    <dgm:pt modelId="{C1629A04-0397-4A55-BB7B-C405EB5C4599}" type="pres">
      <dgm:prSet presAssocID="{FC38D75F-B204-4484-A42D-F52B48428CF1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5B1F5F6A-93A9-4BC4-AC8B-C59996608CAC}" srcId="{BF4F75D6-7963-4F24-BC04-4B520AA49294}" destId="{FC38D75F-B204-4484-A42D-F52B48428CF1}" srcOrd="2" destOrd="0" parTransId="{EB28A07C-CE96-4EA7-97BD-90656A8D9A0F}" sibTransId="{A2535821-8B9B-4E81-B3FB-5815AA7B941B}"/>
    <dgm:cxn modelId="{4044D0B7-5727-4AFF-BCEF-FA4413D67E85}" type="presOf" srcId="{D887198C-5AFA-4655-B5F9-EF5C13FFCA56}" destId="{31FF1F9B-BA3C-4054-BFAA-9A716C917723}" srcOrd="0" destOrd="0" presId="urn:microsoft.com/office/officeart/2005/8/layout/list1"/>
    <dgm:cxn modelId="{B76CC999-1243-40E9-89C6-6B2563B2125F}" type="presOf" srcId="{FB1C43F5-0EEE-4558-B820-5C4B010312C3}" destId="{7F6D8B93-15F9-4B03-A8CB-9407EFC44AD3}" srcOrd="1" destOrd="0" presId="urn:microsoft.com/office/officeart/2005/8/layout/list1"/>
    <dgm:cxn modelId="{FD487B64-4BC1-4513-B89C-49805C1CD853}" srcId="{BF4F75D6-7963-4F24-BC04-4B520AA49294}" destId="{D887198C-5AFA-4655-B5F9-EF5C13FFCA56}" srcOrd="1" destOrd="0" parTransId="{929D2CF7-7653-4AB5-B164-5B0AB489FB25}" sibTransId="{17CABE20-315A-41A9-A204-C1674214966E}"/>
    <dgm:cxn modelId="{0F01C4DE-A246-4EF0-91AD-9BEDDA601BE0}" type="presOf" srcId="{D887198C-5AFA-4655-B5F9-EF5C13FFCA56}" destId="{83159829-6827-4757-8B28-AFCAA0D4BA0C}" srcOrd="1" destOrd="0" presId="urn:microsoft.com/office/officeart/2005/8/layout/list1"/>
    <dgm:cxn modelId="{321CDCE8-88F0-4838-BB25-1523AD011671}" type="presOf" srcId="{BF4F75D6-7963-4F24-BC04-4B520AA49294}" destId="{40594307-ED19-4F55-9DE8-9C206AC3F7C8}" srcOrd="0" destOrd="0" presId="urn:microsoft.com/office/officeart/2005/8/layout/list1"/>
    <dgm:cxn modelId="{12047704-C67D-4141-8DC6-92574DA0A13F}" type="presOf" srcId="{FB1C43F5-0EEE-4558-B820-5C4B010312C3}" destId="{4786547F-5A11-4AD9-92A2-7A5F7BA6781A}" srcOrd="0" destOrd="0" presId="urn:microsoft.com/office/officeart/2005/8/layout/list1"/>
    <dgm:cxn modelId="{53A38505-5634-4EF0-BEC0-3A31A297862C}" type="presOf" srcId="{FC38D75F-B204-4484-A42D-F52B48428CF1}" destId="{ED20175C-B46A-4EE1-8824-6A6393C4EB57}" srcOrd="1" destOrd="0" presId="urn:microsoft.com/office/officeart/2005/8/layout/list1"/>
    <dgm:cxn modelId="{5E926E26-090C-4966-AA9E-84C5472033AB}" srcId="{BF4F75D6-7963-4F24-BC04-4B520AA49294}" destId="{FB1C43F5-0EEE-4558-B820-5C4B010312C3}" srcOrd="0" destOrd="0" parTransId="{7B9D7498-30B6-4188-84BC-C94EC045BFD2}" sibTransId="{5C311E8D-F2BD-48DE-B5B0-4994C4A721F2}"/>
    <dgm:cxn modelId="{D2813060-EF41-429B-B062-862DE2D96184}" type="presOf" srcId="{FC38D75F-B204-4484-A42D-F52B48428CF1}" destId="{D2D83933-1F01-4FED-89BD-4BBBF5497C1E}" srcOrd="0" destOrd="0" presId="urn:microsoft.com/office/officeart/2005/8/layout/list1"/>
    <dgm:cxn modelId="{90F81654-A7C0-410D-BCB9-1B6F2A0D59C4}" type="presParOf" srcId="{40594307-ED19-4F55-9DE8-9C206AC3F7C8}" destId="{AE8A97CD-76B6-40EB-A027-B41618C1DCDA}" srcOrd="0" destOrd="0" presId="urn:microsoft.com/office/officeart/2005/8/layout/list1"/>
    <dgm:cxn modelId="{DC1FC1FA-6FAD-423E-B1F4-E1AD39DD4526}" type="presParOf" srcId="{AE8A97CD-76B6-40EB-A027-B41618C1DCDA}" destId="{4786547F-5A11-4AD9-92A2-7A5F7BA6781A}" srcOrd="0" destOrd="0" presId="urn:microsoft.com/office/officeart/2005/8/layout/list1"/>
    <dgm:cxn modelId="{C45074C5-FABB-45FC-8EC7-0D070C4AAAF2}" type="presParOf" srcId="{AE8A97CD-76B6-40EB-A027-B41618C1DCDA}" destId="{7F6D8B93-15F9-4B03-A8CB-9407EFC44AD3}" srcOrd="1" destOrd="0" presId="urn:microsoft.com/office/officeart/2005/8/layout/list1"/>
    <dgm:cxn modelId="{1286E938-D2B2-43DB-9084-0211D480CBD1}" type="presParOf" srcId="{40594307-ED19-4F55-9DE8-9C206AC3F7C8}" destId="{94952824-0DDC-46A7-9104-F25490251B7E}" srcOrd="1" destOrd="0" presId="urn:microsoft.com/office/officeart/2005/8/layout/list1"/>
    <dgm:cxn modelId="{C1A0B62F-41EA-42EF-A6D4-35A8EE942515}" type="presParOf" srcId="{40594307-ED19-4F55-9DE8-9C206AC3F7C8}" destId="{F34E5F21-CB8F-41B4-A309-B9BA4720EB16}" srcOrd="2" destOrd="0" presId="urn:microsoft.com/office/officeart/2005/8/layout/list1"/>
    <dgm:cxn modelId="{A0908BD3-C3A0-4550-8AF7-56F87520FF33}" type="presParOf" srcId="{40594307-ED19-4F55-9DE8-9C206AC3F7C8}" destId="{D9B3E57B-CDA3-487A-AF89-542549A1F4A7}" srcOrd="3" destOrd="0" presId="urn:microsoft.com/office/officeart/2005/8/layout/list1"/>
    <dgm:cxn modelId="{CDB225A8-DF1C-4FD7-BAB8-B89EC5BFA691}" type="presParOf" srcId="{40594307-ED19-4F55-9DE8-9C206AC3F7C8}" destId="{CBEC80E0-C99F-4E6A-A1BA-1F96265CFCD2}" srcOrd="4" destOrd="0" presId="urn:microsoft.com/office/officeart/2005/8/layout/list1"/>
    <dgm:cxn modelId="{947B99DD-644A-43AD-943B-F29D5ED4BEB8}" type="presParOf" srcId="{CBEC80E0-C99F-4E6A-A1BA-1F96265CFCD2}" destId="{31FF1F9B-BA3C-4054-BFAA-9A716C917723}" srcOrd="0" destOrd="0" presId="urn:microsoft.com/office/officeart/2005/8/layout/list1"/>
    <dgm:cxn modelId="{6CA5829C-0B36-4BA5-B766-2E5254B4EE70}" type="presParOf" srcId="{CBEC80E0-C99F-4E6A-A1BA-1F96265CFCD2}" destId="{83159829-6827-4757-8B28-AFCAA0D4BA0C}" srcOrd="1" destOrd="0" presId="urn:microsoft.com/office/officeart/2005/8/layout/list1"/>
    <dgm:cxn modelId="{FB945EBC-2F12-4A30-8DC0-AFBB422C3D8B}" type="presParOf" srcId="{40594307-ED19-4F55-9DE8-9C206AC3F7C8}" destId="{703B44C9-9221-4C2F-B8F2-EE7F460395F4}" srcOrd="5" destOrd="0" presId="urn:microsoft.com/office/officeart/2005/8/layout/list1"/>
    <dgm:cxn modelId="{DDBC822E-BD45-4F37-8C90-6982798A478F}" type="presParOf" srcId="{40594307-ED19-4F55-9DE8-9C206AC3F7C8}" destId="{AF2BFB12-D77E-485D-9953-B4378DFDAC18}" srcOrd="6" destOrd="0" presId="urn:microsoft.com/office/officeart/2005/8/layout/list1"/>
    <dgm:cxn modelId="{2AC92DDB-FAD2-485F-B9AD-4BC0AE0D1367}" type="presParOf" srcId="{40594307-ED19-4F55-9DE8-9C206AC3F7C8}" destId="{991BAC90-DF9D-4E08-A1B9-13DE16E025A5}" srcOrd="7" destOrd="0" presId="urn:microsoft.com/office/officeart/2005/8/layout/list1"/>
    <dgm:cxn modelId="{AD1C6CA8-45CD-48EC-9EBD-DD934F3A0E02}" type="presParOf" srcId="{40594307-ED19-4F55-9DE8-9C206AC3F7C8}" destId="{D257A2F3-9067-4E09-991D-4FA5938BCAF4}" srcOrd="8" destOrd="0" presId="urn:microsoft.com/office/officeart/2005/8/layout/list1"/>
    <dgm:cxn modelId="{B94A8C85-58B3-4C8F-9383-0FF2371B2290}" type="presParOf" srcId="{D257A2F3-9067-4E09-991D-4FA5938BCAF4}" destId="{D2D83933-1F01-4FED-89BD-4BBBF5497C1E}" srcOrd="0" destOrd="0" presId="urn:microsoft.com/office/officeart/2005/8/layout/list1"/>
    <dgm:cxn modelId="{51E52A38-1DD4-4CA1-86C9-7ACEA5287783}" type="presParOf" srcId="{D257A2F3-9067-4E09-991D-4FA5938BCAF4}" destId="{ED20175C-B46A-4EE1-8824-6A6393C4EB57}" srcOrd="1" destOrd="0" presId="urn:microsoft.com/office/officeart/2005/8/layout/list1"/>
    <dgm:cxn modelId="{E9191DFF-AAF7-4DCF-AE1B-88890F5BFE0D}" type="presParOf" srcId="{40594307-ED19-4F55-9DE8-9C206AC3F7C8}" destId="{40CAD240-1999-47E4-ABFB-54C6B44E8816}" srcOrd="9" destOrd="0" presId="urn:microsoft.com/office/officeart/2005/8/layout/list1"/>
    <dgm:cxn modelId="{DF6E12E2-293B-4865-98F8-EE8B91E7DCE2}" type="presParOf" srcId="{40594307-ED19-4F55-9DE8-9C206AC3F7C8}" destId="{C1629A04-0397-4A55-BB7B-C405EB5C4599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4E5F21-CB8F-41B4-A309-B9BA4720EB16}">
      <dsp:nvSpPr>
        <dsp:cNvPr id="0" name=""/>
        <dsp:cNvSpPr/>
      </dsp:nvSpPr>
      <dsp:spPr>
        <a:xfrm>
          <a:off x="0" y="527940"/>
          <a:ext cx="5486400" cy="856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F6D8B93-15F9-4B03-A8CB-9407EFC44AD3}">
      <dsp:nvSpPr>
        <dsp:cNvPr id="0" name=""/>
        <dsp:cNvSpPr/>
      </dsp:nvSpPr>
      <dsp:spPr>
        <a:xfrm>
          <a:off x="247072" y="4"/>
          <a:ext cx="5211042" cy="100368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just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Муниципальное Общеобразовательное учреждение "Средняя общеобразовательная школа №6"</a:t>
          </a:r>
        </a:p>
      </dsp:txBody>
      <dsp:txXfrm>
        <a:off x="296068" y="49000"/>
        <a:ext cx="5113050" cy="905688"/>
      </dsp:txXfrm>
    </dsp:sp>
    <dsp:sp modelId="{AF2BFB12-D77E-485D-9953-B4378DFDAC18}">
      <dsp:nvSpPr>
        <dsp:cNvPr id="0" name=""/>
        <dsp:cNvSpPr/>
      </dsp:nvSpPr>
      <dsp:spPr>
        <a:xfrm>
          <a:off x="0" y="2000886"/>
          <a:ext cx="5486400" cy="856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3159829-6827-4757-8B28-AFCAA0D4BA0C}">
      <dsp:nvSpPr>
        <dsp:cNvPr id="0" name=""/>
        <dsp:cNvSpPr/>
      </dsp:nvSpPr>
      <dsp:spPr>
        <a:xfrm>
          <a:off x="272444" y="1568340"/>
          <a:ext cx="5213513" cy="93438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Проект - прогноз </a:t>
          </a:r>
        </a:p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"Кадры. Эффективный учитель" </a:t>
          </a:r>
        </a:p>
      </dsp:txBody>
      <dsp:txXfrm>
        <a:off x="318057" y="1613953"/>
        <a:ext cx="5122287" cy="843159"/>
      </dsp:txXfrm>
    </dsp:sp>
    <dsp:sp modelId="{C1629A04-0397-4A55-BB7B-C405EB5C4599}">
      <dsp:nvSpPr>
        <dsp:cNvPr id="0" name=""/>
        <dsp:cNvSpPr/>
      </dsp:nvSpPr>
      <dsp:spPr>
        <a:xfrm>
          <a:off x="0" y="3012189"/>
          <a:ext cx="5486400" cy="856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ED20175C-B46A-4EE1-8824-6A6393C4EB57}">
      <dsp:nvSpPr>
        <dsp:cNvPr id="0" name=""/>
        <dsp:cNvSpPr/>
      </dsp:nvSpPr>
      <dsp:spPr>
        <a:xfrm>
          <a:off x="274320" y="3041286"/>
          <a:ext cx="4446123" cy="47274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2012 - 2015 гг.</a:t>
          </a:r>
        </a:p>
      </dsp:txBody>
      <dsp:txXfrm>
        <a:off x="297397" y="3064363"/>
        <a:ext cx="4399969" cy="4265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6CA85-DB8D-4749-8BAD-DAD33EFEB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1172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teacher</cp:lastModifiedBy>
  <cp:revision>5</cp:revision>
  <dcterms:created xsi:type="dcterms:W3CDTF">2012-02-05T05:05:00Z</dcterms:created>
  <dcterms:modified xsi:type="dcterms:W3CDTF">2012-12-20T13:34:00Z</dcterms:modified>
</cp:coreProperties>
</file>