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7E2" w:rsidRDefault="00BD3B7D" w:rsidP="00C25BBE">
      <w:pPr>
        <w:ind w:left="2124"/>
      </w:pP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53C93A19" wp14:editId="69C6BDBA">
            <wp:simplePos x="0" y="0"/>
            <wp:positionH relativeFrom="column">
              <wp:posOffset>1915160</wp:posOffset>
            </wp:positionH>
            <wp:positionV relativeFrom="paragraph">
              <wp:posOffset>-62865</wp:posOffset>
            </wp:positionV>
            <wp:extent cx="1881505" cy="1913255"/>
            <wp:effectExtent l="0" t="0" r="444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/>
                    </pic:cNvPicPr>
                  </pic:nvPicPr>
                  <pic:blipFill>
                    <a:blip r:embed="rId9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CC40AD" wp14:editId="5ADA3571">
                <wp:simplePos x="0" y="0"/>
                <wp:positionH relativeFrom="column">
                  <wp:posOffset>1138082</wp:posOffset>
                </wp:positionH>
                <wp:positionV relativeFrom="paragraph">
                  <wp:posOffset>117475</wp:posOffset>
                </wp:positionV>
                <wp:extent cx="4558030" cy="12827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803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CD5" w:rsidRPr="009F37E2" w:rsidRDefault="00A52CD5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  ЕКТ</w:t>
                            </w:r>
                          </w:p>
                          <w:p w:rsidR="00A52CD5" w:rsidRPr="009F37E2" w:rsidRDefault="00A52CD5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7" o:spid="_x0000_s1026" type="#_x0000_t202" style="position:absolute;left:0;text-align:left;margin-left:89.6pt;margin-top:9.25pt;width:358.9pt;height:101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cPy2QIAAJYFAAAOAAAAZHJzL2Uyb0RvYy54bWysVEtu2zAQ3RfoHQjuG8m/2DEiB24CtwWC&#10;JGhSZE1TlCWAIlmStpVeJqfoqkDP4CP1kZIdN+2qqBbUcGY4fDNvOOcXTS3JRlhXaZXR3klKiVBc&#10;55VaZfTLw+LdhBLnmcqZ1Epk9Ek4ejF7++Z8a6air0stc2EJgig33ZqMlt6baZI4XoqauRNthIKx&#10;0LZmHlu7SnLLtohey6SfpqfJVtvcWM2Fc9BetUY6i/GLQnB/WxROeCIzCmw+rjauy7Ams3M2XVlm&#10;yop3MNg/oKhZpXDpIdQV84ysbfVHqLriVjtd+BOu60QXRcVFzAHZ9NJX2dyXzIiYC4rjzKFM7v+F&#10;5TebO0uqPKPDMSWK1eBo97z7ufux+06gQn22xk3hdm/g6Jv3ugHPe72DMqTdFLYOfyREYEelnw7V&#10;FY0nHMrhaDRJBzBx2Hr9SX+cxvonL8eNdf6D0DUJQkYt6ItVZZtr5wEFrnuXcJvSi0rKSKFUvyng&#10;2GpE7IHudMikRRwk3yybLr2lzp+QndVtfzjDFxUQXDPn75hFQwA1mtzfYimk3mZUdxIlpbbf/qYP&#10;/uAJVkq2aLCMuq9rZgUl8pMCg2e94TB0ZNwMR+M+NvbYsjy2qHV9qdHDPTwnw6MY/L3ci4XV9SPe&#10;wjzcChNTHHdn1O/FS9+2Pd4SF/N5dEIPGuav1b3hIXQoYajvQ/PIrOlI8ODvRu9bkU1fcdH6tsWf&#10;r70uqkAUmzoulBjkQeToKsu6cNr6UncPbmG18u0TlNWq9J+rFbEVBkchGXDnVcAvIyxQQ6CMqDFJ&#10;4t+KTUZPT9PwhSiB9C5M3BxBcGaQEyRi12FQfcxofzTEIcIBQK/tY0Ynk7M03rQUGyEfCDgeTHrB&#10;p4TUG4+6WdGduJS2zRJzSmBDNgzsMI6sfT/GcSXLRavG4QPCONnCiQjxOBrgB5jQh+5sW7Lb4PFH&#10;965uYboc76PXyzid/QIAAP//AwBQSwMEFAAGAAgAAAAhAPIqrzvdAAAACgEAAA8AAABkcnMvZG93&#10;bnJldi54bWxMj8tOwzAQRfdI/IM1SOyoTURoEuJUVRFbEG1BYufG0yQiHkex24S/Z1jR3VzN0X2U&#10;q9n14oxj6DxpuF8oEEi1tx01Gva7l7sMRIiGrOk9oYYfDLCqrq9KU1g/0Tuet7ERbEKhMBraGIdC&#10;ylC36ExY+AGJf0c/OhNZjo20o5nY3PUyUepROtMRJ7RmwE2L9ff25DR8vB6/Ph/UW/Ps0mHys5Lk&#10;cqn17c28fgIRcY7/MPzV5+pQcaeDP5ENome9zBNG+chSEAxk+ZLHHTQkiUpBVqW8nFD9AgAA//8D&#10;AFBLAQItABQABgAIAAAAIQC2gziS/gAAAOEBAAATAAAAAAAAAAAAAAAAAAAAAABbQ29udGVudF9U&#10;eXBlc10ueG1sUEsBAi0AFAAGAAgAAAAhADj9If/WAAAAlAEAAAsAAAAAAAAAAAAAAAAALwEAAF9y&#10;ZWxzLy5yZWxzUEsBAi0AFAAGAAgAAAAhAG1Fw/LZAgAAlgUAAA4AAAAAAAAAAAAAAAAALgIAAGRy&#10;cy9lMm9Eb2MueG1sUEsBAi0AFAAGAAgAAAAhAPIqrzvdAAAACgEAAA8AAAAAAAAAAAAAAAAAMwUA&#10;AGRycy9kb3ducmV2LnhtbFBLBQYAAAAABAAEAPMAAAA9BgAAAAA=&#10;" filled="f" stroked="f">
                <v:textbox>
                  <w:txbxContent>
                    <w:p w:rsidR="00A52CD5" w:rsidRPr="009F37E2" w:rsidRDefault="00A52CD5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  ЕКТ</w:t>
                      </w:r>
                    </w:p>
                    <w:p w:rsidR="00A52CD5" w:rsidRPr="009F37E2" w:rsidRDefault="00A52CD5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0410EFD" wp14:editId="5AE8B8B4">
                <wp:simplePos x="0" y="0"/>
                <wp:positionH relativeFrom="column">
                  <wp:posOffset>-497840</wp:posOffset>
                </wp:positionH>
                <wp:positionV relativeFrom="paragraph">
                  <wp:posOffset>-339090</wp:posOffset>
                </wp:positionV>
                <wp:extent cx="2159000" cy="3166110"/>
                <wp:effectExtent l="0" t="0" r="0" b="0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3166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CD5" w:rsidRPr="009F37E2" w:rsidRDefault="00A52CD5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proofErr w:type="gramStart"/>
                            <w:r w:rsidRPr="009F37E2">
                              <w:rPr>
                                <w:rFonts w:ascii="Times New Roman" w:hAnsi="Times New Roman" w:cs="Times New Roman"/>
                                <w:b/>
                                <w:sz w:val="400"/>
                                <w:szCs w:val="40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</w:t>
                            </w:r>
                            <w:proofErr w:type="gramEnd"/>
                          </w:p>
                          <w:p w:rsidR="00A52CD5" w:rsidRPr="009F37E2" w:rsidRDefault="00A52CD5" w:rsidP="009F37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4"/>
                                <w:szCs w:val="14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6" o:spid="_x0000_s1027" type="#_x0000_t202" style="position:absolute;left:0;text-align:left;margin-left:-39.2pt;margin-top:-26.7pt;width:170pt;height:249.3pt;z-index:251693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uG52AIAAJsFAAAOAAAAZHJzL2Uyb0RvYy54bWysVEtu2zAQ3RfoHQjuG1n+xTYiB24CtwWC&#10;JGhSZE1TlCWAIgmStpVepqfoqkDP4CP1kZIdN+2q6EYiZ4bDN/Me5+KyqSXZCusqrTKanvUoEYrr&#10;vFLrjH55XL6bUOI8UzmTWomMPgtHL+dv31zszEz0dallLixBEuVmO5PR0nszSxLHS1Ezd6aNUHAW&#10;2tbMY2vXSW7ZDtlrmfR7vXGy0zY3VnPhHKzXrZPOY/6iENzfFYUTnsiMApuPXxu/q/BN5hdstrbM&#10;lBXvYLB/QFGzSuHSY6pr5hnZ2OqPVHXFrXa68Gdc14kuioqLWAOqSXuvqnkomRGxFjTHmWOb3P9L&#10;y2+395ZUeUaHY0oUq8HR/tv+5/7H/juBCf3ZGTdD2INBoG/e6wY8H+wOxlB2U9g6/FEQgR+dfj52&#10;VzSecBj76Wja68HF4Ruk43Gaxv4nL8eNdf6D0DUJi4xa0Be7yrY3zgMKQg8h4Tall5WUkUKpfjMg&#10;sLWIqIHudKikRRxWvlk1sfJjNSudP6NIq1uZOMOXFYDcMOfvmYUuAB5a93f4FFLvMqq7FSWltl//&#10;Zg/xoAteSnbQWUYVHgIl8pMCjdN0OAyyjJvh6LyPjT31rE49alNfaQg5xZsyPC5DvJeHZWF1/YQH&#10;sQh3wsUUx80Z9YfllW+1jwfFxWIRgyBEw/yNejA8pA59DE1+bJ6YNR0THiTe6oMe2ewVIW1sy8Bi&#10;43VRBbbYzHGhxCAPSw5pWdal09aXunt1S6uVb9+hrNal/1ytia0wPQrJgDuvAn4ZYYEYAmNEjXES&#10;/1ZsMzoeQ1iQViuRQ5qolxMIzgxygkLsJkyrj1DkaBj1CAB6Y58yOplMe/GmldgK+UjA8GCShpgy&#10;SPZ81A0M3p64kratEsNKYEO2DOwwjqp9P+ZxJctFa8bhI8I43sKJCPE0G4QbYMIeJNoKsttgAsTw&#10;rm9hxJzuY9TLTJ3/AgAA//8DAFBLAwQUAAYACAAAACEANhqGFuMAAAALAQAADwAAAGRycy9kb3du&#10;cmV2LnhtbEyPwU7DMAyG70i8Q2QkLmhL23XdVJpOCAQXpiE2DhzTJrSFxqmSrCs8/cwJbr/lT78/&#10;F5vJ9GzUzncWBcTzCJjG2qoOGwFvh8fZGpgPEpXsLWoB39rDpry8KGSu7Alf9bgPDaMS9LkU0IYw&#10;5Jz7utVG+rkdNNLuwzojA42u4crJE5WbnidRlHEjO6QLrRz0favrr/3RCPh5cVubJNunuHpfdGN4&#10;uPncPe+EuL6a7m6BBT2FPxh+9UkdSnKq7BGVZ72A2WqdEkphuaBARJLFGbBKQJouE+Blwf//UJ4B&#10;AAD//wMAUEsBAi0AFAAGAAgAAAAhALaDOJL+AAAA4QEAABMAAAAAAAAAAAAAAAAAAAAAAFtDb250&#10;ZW50X1R5cGVzXS54bWxQSwECLQAUAAYACAAAACEAOP0h/9YAAACUAQAACwAAAAAAAAAAAAAAAAAv&#10;AQAAX3JlbHMvLnJlbHNQSwECLQAUAAYACAAAACEA0p7hudgCAACbBQAADgAAAAAAAAAAAAAAAAAu&#10;AgAAZHJzL2Uyb0RvYy54bWxQSwECLQAUAAYACAAAACEANhqGFuMAAAALAQAADwAAAAAAAAAAAAAA&#10;AAAyBQAAZHJzL2Rvd25yZXYueG1sUEsFBgAAAAAEAAQA8wAAAEIGAAAAAA==&#10;" filled="f" stroked="f">
                <v:textbox>
                  <w:txbxContent>
                    <w:p w:rsidR="00A52CD5" w:rsidRPr="009F37E2" w:rsidRDefault="00A52CD5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proofErr w:type="gramStart"/>
                      <w:r w:rsidRPr="009F37E2">
                        <w:rPr>
                          <w:rFonts w:ascii="Times New Roman" w:hAnsi="Times New Roman" w:cs="Times New Roman"/>
                          <w:b/>
                          <w:sz w:val="400"/>
                          <w:szCs w:val="40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</w:t>
                      </w:r>
                      <w:proofErr w:type="gramEnd"/>
                    </w:p>
                    <w:p w:rsidR="00A52CD5" w:rsidRPr="009F37E2" w:rsidRDefault="00A52CD5" w:rsidP="009F37E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4"/>
                          <w:szCs w:val="14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2031" behindDoc="0" locked="0" layoutInCell="1" allowOverlap="1" wp14:anchorId="2D02C575" wp14:editId="5E5DE93A">
            <wp:simplePos x="0" y="0"/>
            <wp:positionH relativeFrom="column">
              <wp:posOffset>-550545</wp:posOffset>
            </wp:positionH>
            <wp:positionV relativeFrom="paragraph">
              <wp:posOffset>-158115</wp:posOffset>
            </wp:positionV>
            <wp:extent cx="7527290" cy="34766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90"/>
                    <a:stretch/>
                  </pic:blipFill>
                  <pic:spPr bwMode="auto">
                    <a:xfrm flipH="1">
                      <a:off x="0" y="0"/>
                      <a:ext cx="7527290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BD3B7D" w:rsidP="00C25BBE">
      <w:pPr>
        <w:ind w:left="212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9136F5" wp14:editId="4CF63908">
                <wp:simplePos x="0" y="0"/>
                <wp:positionH relativeFrom="column">
                  <wp:posOffset>900253</wp:posOffset>
                </wp:positionH>
                <wp:positionV relativeFrom="paragraph">
                  <wp:posOffset>126365</wp:posOffset>
                </wp:positionV>
                <wp:extent cx="2896870" cy="1070610"/>
                <wp:effectExtent l="0" t="0" r="0" b="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1070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52CD5" w:rsidRPr="009F37E2" w:rsidRDefault="00A52CD5" w:rsidP="009F37E2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</w:t>
                            </w:r>
                            <w:r w:rsidRPr="009F37E2">
                              <w:rPr>
                                <w:rFonts w:ascii="Segoe Script" w:hAnsi="Segoe Script" w:cs="Times New Roman"/>
                                <w:b/>
                                <w:i/>
                                <w:sz w:val="96"/>
                                <w:szCs w:val="9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рогноз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5" o:spid="_x0000_s1028" type="#_x0000_t202" style="position:absolute;left:0;text-align:left;margin-left:70.9pt;margin-top:9.95pt;width:228.1pt;height:84.3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8w6PAIAAF4EAAAOAAAAZHJzL2Uyb0RvYy54bWysVMGO2jAQvVfqP1i+lySIhV1EWNFdUVVC&#10;uyux1Z6N45BIiW3ZhoT+TL+ip0r9Bj6pzw5h6banqhcznpmMZ957w+y2rSuyF8aWSqY0GcSUCMlV&#10;VsptSr88Lz9cU2IdkxmrlBQpPQhLb+fv380aPRVDVagqE4agiLTTRqe0cE5Po8jyQtTMDpQWEsFc&#10;mZo5XM02ygxrUL2uomEcj6NGmUwbxYW18N53QToP9fNccPeY51Y4UqUUvblwmnBu/BnNZ2y6NUwX&#10;JT+1wf6hi5qVEo+eS90zx8jOlH+UqktulFW5G3BVRyrPSy7CDJgmid9Msy6YFmEWgGP1GSb7/8ry&#10;h/2TIWWW0tEVJZLV4Oj47fjz+OP4ncAFfBptp0hbayS69qNqwXPvt3D6sdvc1P4XAxHEgfThjK5o&#10;HeFwDq9vxtcThDhiSTyJx0nAP3r9XBvrPglVE2+k1IC+gCrbr6xDK0jtU/xrUi3LqgoUVvI3BxI7&#10;jwgaOH3tJ+k69pZrN22YfNhPs1HZAUMa1cnEar4s0ciKWffEDHSB5qF194gjr1STUnWyKCmU+fo3&#10;v88HXYhS0kBnKZVYBEqqzxI03iSjkZdluIyuJkNczGVkcxmRu/pOQcgJdkrzYPp8V/VmblT9goVY&#10;+DcRYpLj5ZS63rxznfaxUFwsFiEJQtTMreRac1/a4+hBfm5fmNEnJhxIfFC9Htn0DSFdrv/S6sXO&#10;gZbAlke5wxTU+QtEHEg8LZzfkst7yHr9W5j/AgAA//8DAFBLAwQUAAYACAAAACEAkR0AmNwAAAAK&#10;AQAADwAAAGRycy9kb3ducmV2LnhtbEyPwU7DMBBE70j8g7VI3KiTqkFOiFOhAmeg8AFuvMQh8TqK&#10;3Tbw9SwnuO3sjmbf1NvFj+KEc+wDachXGQikNtieOg3vb083CkRMhqwZA6GGL4ywbS4valPZcKZX&#10;PO1TJziEYmU0uJSmSsrYOvQmrsKExLePMHuTWM6dtLM5c7gf5TrLbqU3PfEHZybcOWyH/dFrUJl/&#10;HoZy/RL95jsv3O4hPE6fWl9fLfd3IBIu6c8Mv/iMDg0zHcKRbBQj603O6ImHsgTBhqJUXO7AC6UK&#10;kE0t/1dofgAAAP//AwBQSwECLQAUAAYACAAAACEAtoM4kv4AAADhAQAAEwAAAAAAAAAAAAAAAAAA&#10;AAAAW0NvbnRlbnRfVHlwZXNdLnhtbFBLAQItABQABgAIAAAAIQA4/SH/1gAAAJQBAAALAAAAAAAA&#10;AAAAAAAAAC8BAABfcmVscy8ucmVsc1BLAQItABQABgAIAAAAIQD9b8w6PAIAAF4EAAAOAAAAAAAA&#10;AAAAAAAAAC4CAABkcnMvZTJvRG9jLnhtbFBLAQItABQABgAIAAAAIQCRHQCY3AAAAAoBAAAPAAAA&#10;AAAAAAAAAAAAAJYEAABkcnMvZG93bnJldi54bWxQSwUGAAAAAAQABADzAAAAnwUAAAAA&#10;" filled="f" stroked="f">
                <v:textbox style="mso-fit-shape-to-text:t">
                  <w:txbxContent>
                    <w:p w:rsidR="00A52CD5" w:rsidRPr="009F37E2" w:rsidRDefault="00A52CD5" w:rsidP="009F37E2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</w:t>
                      </w:r>
                      <w:r w:rsidRPr="009F37E2">
                        <w:rPr>
                          <w:rFonts w:ascii="Segoe Script" w:hAnsi="Segoe Script" w:cs="Times New Roman"/>
                          <w:b/>
                          <w:i/>
                          <w:sz w:val="96"/>
                          <w:szCs w:val="9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рогноз</w:t>
                      </w:r>
                    </w:p>
                  </w:txbxContent>
                </v:textbox>
              </v:shape>
            </w:pict>
          </mc:Fallback>
        </mc:AlternateContent>
      </w: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9F37E2" w:rsidP="00C25BBE">
      <w:pPr>
        <w:ind w:left="2124"/>
      </w:pPr>
    </w:p>
    <w:p w:rsidR="009F37E2" w:rsidRDefault="00BD3B7D" w:rsidP="00C25BBE">
      <w:pPr>
        <w:ind w:left="2124"/>
      </w:pPr>
      <w:r>
        <w:t xml:space="preserve">   </w:t>
      </w: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C25BBE" w:rsidP="00C25BBE">
      <w:pPr>
        <w:ind w:left="2124"/>
      </w:pPr>
      <w:r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6BA7270C" wp14:editId="0691EC1A">
            <wp:simplePos x="0" y="0"/>
            <wp:positionH relativeFrom="column">
              <wp:posOffset>1228090</wp:posOffset>
            </wp:positionH>
            <wp:positionV relativeFrom="paragraph">
              <wp:posOffset>-3810</wp:posOffset>
            </wp:positionV>
            <wp:extent cx="5486400" cy="3895090"/>
            <wp:effectExtent l="38100" t="38100" r="95250" b="48260"/>
            <wp:wrapTight wrapText="bothSides">
              <wp:wrapPolygon edited="0">
                <wp:start x="1275" y="-211"/>
                <wp:lineTo x="675" y="0"/>
                <wp:lineTo x="675" y="1690"/>
                <wp:lineTo x="-150" y="1690"/>
                <wp:lineTo x="-150" y="8451"/>
                <wp:lineTo x="750" y="8451"/>
                <wp:lineTo x="750" y="10142"/>
                <wp:lineTo x="-150" y="10142"/>
                <wp:lineTo x="-150" y="21762"/>
                <wp:lineTo x="21750" y="21762"/>
                <wp:lineTo x="21900" y="8346"/>
                <wp:lineTo x="21825" y="1373"/>
                <wp:lineTo x="21375" y="0"/>
                <wp:lineTo x="21225" y="-211"/>
                <wp:lineTo x="1275" y="-211"/>
              </wp:wrapPolygon>
            </wp:wrapTight>
            <wp:docPr id="12" name="Схема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B7D">
        <w:t xml:space="preserve"> </w:t>
      </w: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4C2CD8" w:rsidRDefault="004C2CD8" w:rsidP="00C25BBE">
      <w:pPr>
        <w:ind w:left="2124"/>
      </w:pPr>
    </w:p>
    <w:p w:rsidR="00BD3B7D" w:rsidRDefault="00BD3B7D" w:rsidP="00C25BBE">
      <w:pPr>
        <w:ind w:left="2124"/>
      </w:pPr>
    </w:p>
    <w:p w:rsidR="00BD3B7D" w:rsidRDefault="00BD3B7D" w:rsidP="00C25BBE">
      <w:pPr>
        <w:ind w:left="2124"/>
        <w:sectPr w:rsidR="00BD3B7D" w:rsidSect="009F37E2">
          <w:footerReference w:type="default" r:id="rId17"/>
          <w:pgSz w:w="11906" w:h="16838"/>
          <w:pgMar w:top="567" w:right="567" w:bottom="567" w:left="851" w:header="709" w:footer="709" w:gutter="0"/>
          <w:cols w:space="708"/>
          <w:docGrid w:linePitch="360"/>
        </w:sectPr>
      </w:pPr>
    </w:p>
    <w:tbl>
      <w:tblPr>
        <w:tblStyle w:val="2-2"/>
        <w:tblW w:w="8644" w:type="dxa"/>
        <w:tblInd w:w="209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1"/>
        <w:gridCol w:w="6943"/>
      </w:tblGrid>
      <w:tr w:rsidR="00BD3B7D" w:rsidTr="00EB73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C25BBE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35311C5" wp14:editId="74DD7EEA">
                      <wp:simplePos x="0" y="0"/>
                      <wp:positionH relativeFrom="column">
                        <wp:posOffset>-1512116</wp:posOffset>
                      </wp:positionH>
                      <wp:positionV relativeFrom="paragraph">
                        <wp:posOffset>-150495</wp:posOffset>
                      </wp:positionV>
                      <wp:extent cx="1201420" cy="9464040"/>
                      <wp:effectExtent l="0" t="0" r="17780" b="22860"/>
                      <wp:wrapNone/>
                      <wp:docPr id="3" name="Пол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1420" cy="94640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8"/>
                                <a:tile tx="0" ty="0" sx="100000" sy="100000" flip="none" algn="tl"/>
                              </a:blip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52CD5" w:rsidRPr="00C25BBE" w:rsidRDefault="00A52CD5" w:rsidP="00C25B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</w:rPr>
                                  </w:pPr>
                                  <w:r w:rsidRPr="00C25BBE"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szCs w:val="72"/>
                                    </w:rPr>
                                    <w:t>Проект - прогноз</w:t>
                                  </w:r>
                                </w:p>
                                <w:p w:rsidR="00A52CD5" w:rsidRPr="00D54208" w:rsidRDefault="00A52CD5" w:rsidP="00C25BBE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</w:pPr>
                                  <w:r w:rsidRPr="00D54208"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  <w:t>«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  <w:t>Технология оценивания учебных успехов</w:t>
                                  </w:r>
                                  <w:r w:rsidRPr="00D54208">
                                    <w:rPr>
                                      <w:rFonts w:ascii="Times New Roman" w:hAnsi="Times New Roman" w:cs="Times New Roman"/>
                                      <w:sz w:val="60"/>
                                      <w:szCs w:val="60"/>
                                    </w:rPr>
                                    <w:t>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3" o:spid="_x0000_s1029" type="#_x0000_t202" style="position:absolute;margin-left:-119.05pt;margin-top:-11.85pt;width:94.6pt;height:745.2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xyPxAgAATgYAAA4AAABkcnMvZTJvRG9jLnhtbKxV204bMRB9r9R/&#10;sPxeciFAWbFBKYgKCQEqVDw7XjtZ4bVd20k2/Zl+RZ8q9RvyST327iYRrVRRlQcza4/Hc86cmZyd&#10;15UiS+F8aXROBwd9SoTmpij1LKefH6/evafEB6YLpowWOV0LT8/Hb9+crWwmhmZuVCEcQRDts5XN&#10;6TwEm/V6ns9FxfyBsULjUBpXsYBPN+sVjq0QvVK9Yb9/3FsZV1hnuPAeu5fNIR2n+FIKHu6k9CIQ&#10;lVPkFtLq0jqNa298xrKZY3Ze8jYN9g9ZVKzUeHQb6pIFRhau/C1UVXJnvJHhgJuqZ6QsuUgYgGbQ&#10;f4HmYc6sSFhAjrdbmvz/C8tvl/eOlEVODynRrEKJNt82Pzc/Nt/JYWRnZX0GpwcLt1B/MDWq3O17&#10;bEbQtXRV/A84BOfgeb3lVtSB8HgJ+EZDHHGcnY6OR/1RYr+3u26dDx+FqUg0cupQvMQpW974gFTg&#10;2rnE16aqtFelUp3d0oPi/l1EDfGXhi8qoUOjJCcUC5Cxn5fWU+IyUU0FiHHXRULMslAqARISwpAg&#10;Eh+h9eMfdI6tzpZILqcamqeEqRl6I6hIGzDs5600WeX0+PCon5B6o8qiwxSxXihHlgzanSrGn9sA&#10;e14Ip3QkQCSttzzFmjW1SVZYKxF9lP4kJGqdAMSN1GVi+wbjHGQkrCkuvKOXBMevudj677J6zeUG&#10;R/ey0WF7uSq1cQ1LcTjs0i6eu5Rl4w+W93BHM9TTuhV5K+mpKdZQtDPNRPCWX5Xg+4b5cM8cRgDq&#10;ibEW7rBIZVAk01qUzI37+qf96J/TuA5PcH2FqZJT/2XBHESgrjXa9nQwguxJSB+jo5PYEG7/ZLp/&#10;ohfVhUHxB9CW5cmM/kF1pnSmesIAnMSHccQ0R3LQWmdehGbWYYByMZkkJwwey8KNfrA8ho51ilJ7&#10;rJ+Ys23vBbTtrenmD8tetGDjG29qM1kEI8vUn5Hqhti2BBhaSfLtgI1Tcf87ee1+Bsa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7yowbfAAAADQEAAA8AAABkcnMvZG93bnJldi54&#10;bWxMj8FugzAMhu+T9g6RK+1GAx2ijBKqqdLW69pNOwfiAipxEAkU3n7ZLuvNlj/9/v58P+uOTTjY&#10;1pCAaB0CQ6qMaqkW8PX5FqTArJOkZGcIBSxoYV88PuQyU+ZGJ5zOrmY+hGwmBTTO9RnntmpQS7s2&#10;PZK/XcygpfPrUHM1yJsP1x3fhGHCtWzJf2hkj4cGq+t51ALKy+n4ER3e52Wpvqc6Go/XGEmIp9X8&#10;ugPmcHb/MPzqe3UovFNpRlKWdQKCzXMaefZv2gLzSBCnL8BKz8ZJsgVe5Py+RfEDAAD//wMAUEsD&#10;BAoAAAAAAAAAIQBLbPXXPwoAAD8KAAAVAAAAZHJzL21lZGlhL2ltYWdlMS5qcGVn/9j/4AAQSkZJ&#10;RgABAQEASwBLAAD/4wMLTVNPIFBhbGV0dGUg2qip3q+w3rKy4LW14Le24bO04rm447a347i447q6&#10;47u647275L695bq75by85b285cC/5cHA5r2+5r+/58HB58LB58PC58XD6L/A6cLC6cTD6cfG6sXF&#10;68fH68rJ7c7N1J2d2KSl2Kio2qur26mq26ys266u3LCv3ayt3a6v3bCw3bGw3bKy3q2u3rCx3rOz&#10;3rSz3rW036+w37Kx37Kz37Oz37W137a137i24LCy4LO04LSz4LWz4LW24La24Li34Lm34bKz4bOz&#10;4bS04bS14bW04bW24ba14ba24ba34be24bi34bm44bq34bq54rS24rW24re24re44re64ri34ri5&#10;4rm34rq44rq64ru54ry64r2747S147W347a247e347i347i647m347m447m547m647m747q447q5&#10;47q747q847u74729476847+95Le55Lq45Lu55Lu65Lu85Ly65Ly95L265L285L685L6+5L+/5MC+&#10;5MC/5MG+5bi65bm55bm75bu65bu85by65by95b265b295b2+5b675b695b6+5b+85b+95b++5b+/&#10;5cC+5cDA5cK/5cLB5cPB5ru85ry75ry95r295r2/5r685r6+5r6/5r+85r++5r/A5sC85sC/5sDB&#10;5sG+5sHC5sLB5sXC57y85729573A576+57++57+/57/A58C+58DA58DB58DC58G+58HA58HC58HD&#10;58K+58K/58LC58LD58PF58TC58XC58fE6L296L+/6MDA6MDC6MG/6MHB6MLB6MLE6MPA6MPB6MPD&#10;6MTB6MTC6MXD6MXE6MXF6MbD6MbF6MfF6cHB6cHD6cLB6cPC6cPD6cPE6cPF6cTA6cTC6cTF6cbD&#10;6cbE6cbF6cbG6cjF6cjH6cnH6crI6sLD6sPD6sTE6sXE6sXG6sbG6sfF6sfG6sfH6sjG6snJ68XG&#10;68bG68fG68fJ68nI68vJ68zK7MfI7MnJ7MrJ7MvL7MzL7M7M7cnJ7czM7s7O7s/P79PS/9sAQwAL&#10;CAgKCAcLCgkKDQwLDREcEhEPDxEiGRoUHCkkKyooJCcnLTJANy0wPTAnJzhMOT1DRUhJSCs2T1VO&#10;RlRAR0hF/9sAQwEMDQ0RDxEhEhIhRS4nLkVFRUVFRUVFRUVFRUVFRUVFRUVFRUVFRUVFRUVFRUVF&#10;RUVFRUVFRUVFRUVFRUVFRUVF/8AAEQgAgACAAwEiAAIRAQMRAf/EABkAAQEBAQEBAAAAAAAAAAAA&#10;AAIBAwAEBv/EACsQAQACAQQCAgICAgIDAQAAAAECEQASITFBA1EiYRNxMoGRoSOxwdHh8P/EABgB&#10;AQEAAwAAAAAAAAAAAAAAAAABAgME/8QAFhEBAQEAAAAAAAAAAAAAAAAAABEB/9oADAMBAAIRAxEA&#10;PwD7XxzCxKvn7xtRaDdwpH8oxpvm8vkkxLXg/vNTtWUIxiH9uZstN1FVf85pDyDdlHV5KkSG/wCs&#10;Do/KNoD1k2LL3kc3lqerc2O75ws6uNBffrKHqEAic+8khu029YISr5aRpq80lOPGQdRI43OsPMUK&#10;333yQsvnOZfI2va19YFjDa6vI3K1khewOKMo6eczYlrX7wroWKOx6zXb2H7zLcG9vQ52l34/eUPy&#10;MJSJUtN5IJaibbfeWIMol8Y2ApvxhGRV3F4zvJa31jY00POE+OzTWQKHxDfbO1aZ3KqMrUecznEn&#10;VN4FlPxSbYRvvJCDItDd4d8J4PvnrHWnqqa5wqxoi0bvJmIP5Hf/AOZql+OSFH/WWBELOsIj/wAZ&#10;RG7esK2MQ+XerNDS83d5K1S1G6bU4GZFibb/ALzSES998knetKf3hjcSUi76vCkUlO4OdUHxp5E/&#10;vLGIwBaXlzoxuW3PrAppjEH4yr1h1rvqzR2F1ldnZgdMg08LxhHI1VOSMTUad65MWuRbSuZxler/&#10;AMYDmUtDvzbnRlXi4975Oru5VijG9+jrAmr420ezBOLE32FzRFLeTJMf5P8AvAPjLW9Tp3r3mnli&#10;taDk3vD4/MwkgKJzWWXlktce8ptqQfgaypZUdDp3frCx3ZvfeSha4FLyBx0saU1HWHyS2AA356xx&#10;Ik5V/Hb7rK6YyEt+soiaa3N98EQNUhzvItMoHDfGderak7yA6pDFXnD4lSV2fJK/vNGVxojucmdH&#10;aTTuu+2FJNL/ACdzMzl3r1eSRKdSil+sRFnEtNUW6wi1LmtveWMgp7y2vjYf/nDCNJ9dZRfIskI7&#10;d5Z/Is794k31H8jDKXxDffesCaowAfWXpOM5kz+KF9OZzlPbbnY/eBpqrxp1kqwrd6w6m0pxw1Hj&#10;ZbNXgZ+Och8kkoH+scZ692xTrBUJeOW69pl0IjbT/rCre1O4ZS7NGNhqCiq7wbxk0bntwjN+M0d3&#10;j1lkMEP1ec+PUfHLKBpDnt+3IpxQnVbBvWdNib7Yoy/GvDmXlqZen/fGGJLpf31hJLJUrScveGMp&#10;CLFl9uPXYBGreFwpkgjs3t3gjOYyU2ri8zvyfkqWkhe1d45SZRrbflMKpMlF3uttskvJxGI3X+MM&#10;BIOwW7Y4tLJ5yjvJF/GF1XLli3C4G1U5pGRK1sySoiIVqcJRYafiBbnRgxjS3Rjklxkc4Yye933h&#10;HRksqU39ZPNKMG7+Qd5E0SJxjt3/AO8z8p+eCUh095FInbcd8fwls85nCT+O5ASqmsRJa4E6wa6U&#10;LNu+coUb1eSFaTU5pHRpqsDH5a+3NYCSWQf5woQ2e+MtDzvXrAPkmMtq54ylAh+wzquKRAXOhpjD&#10;fd/zgdCWuHyG3KUyrvLpAu6+sLAdKNbf3lDYgfyBMk4kyunnbCBGcQP2ZSXzqO9YCYy8YVbXPvJF&#10;B737cU/KRhpbuTnnWR5H5HPOBujJpqvWdIC9XHeCMq1OnZ9d4HyMoSuJqHa8iGsVYi1WSUGunbnO&#10;hJI9b/WXUJy/eByhdBt1lK0bOzmcpA8ludCOnk2wrRgNMnePDlXi0u8somm7oezM9OmFjf7yi8Up&#10;Y4ZOmXbvliuwZE1HN24HJF3vjrNEPHAatfrMwS14vZMWqUo0vx94A/LEONUnaryx1sdJQ94owr+J&#10;Sd50o6WpKqWPBhS/GRley+64zNbLsr6zWEiMP+wMCRJMhaTvCO9EYoHGHyV5JgLEOc48iulNsRHc&#10;u8gzisWiWqu81htqZVTglEvblxRkkaesDNjqjcsQwjDnjrORmXZnfj+VLfde8KmqinjLGe0hMOlZ&#10;OnjOVGowZMedLxgaWRpUq8zR+Uog/WKUUCRen09Y4oiyr7+sqMdSzoJJy1wZr4iE5NWNbkjEyDgH&#10;BEbVvnYHA1nI1UOGV6Qf99YPKunZSuveCE5O9sXBGkKW+7qzLKNDKTW9YGenjbq+jDEPJ8t2JwvK&#10;4VdLIOvvEal3lnG9JLOIMmtsCeQdk47awTbRvU85rP8A44KtBzWQ8hKFxkX9mQf/2VBLAQItABQA&#10;BgAIAAAAIQCKFT+YDAEAABUCAAATAAAAAAAAAAAAAAAAAAAAAABbQ29udGVudF9UeXBlc10ueG1s&#10;UEsBAi0AFAAGAAgAAAAhADj9If/WAAAAlAEAAAsAAAAAAAAAAAAAAAAAPQEAAF9yZWxzLy5yZWxz&#10;UEsBAi0AFAAGAAgAAAAhAKegxyPxAgAATgYAAA4AAAAAAAAAAAAAAAAAPAIAAGRycy9lMm9Eb2Mu&#10;eG1sUEsBAi0AFAAGAAgAAAAhAFhgsxu6AAAAIgEAABkAAAAAAAAAAAAAAAAAWQUAAGRycy9fcmVs&#10;cy9lMm9Eb2MueG1sLnJlbHNQSwECLQAUAAYACAAAACEAHvKjBt8AAAANAQAADwAAAAAAAAAAAAAA&#10;AABKBgAAZHJzL2Rvd25yZXYueG1sUEsBAi0ACgAAAAAAAAAhAEts9dc/CgAAPwoAABUAAAAAAAAA&#10;AAAAAAAAVgcAAGRycy9tZWRpYS9pbWFnZTEuanBlZ1BLBQYAAAAABgAGAH0BAADIEQAAAAA=&#10;" strokeweight=".5pt">
                      <v:fill r:id="rId19" o:title="" recolor="t" rotate="t" type="tile"/>
                      <v:textbox style="layout-flow:vertical;mso-layout-flow-alt:bottom-to-top">
                        <w:txbxContent>
                          <w:p w:rsidR="00A52CD5" w:rsidRPr="00C25BBE" w:rsidRDefault="00A52CD5" w:rsidP="00C25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C25BBE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Проект - прогноз</w:t>
                            </w:r>
                          </w:p>
                          <w:p w:rsidR="00A52CD5" w:rsidRPr="00D54208" w:rsidRDefault="00A52CD5" w:rsidP="00C25B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</w:pPr>
                            <w:r w:rsidRPr="00D5420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Технология оценивания учебных успехов</w:t>
                            </w:r>
                            <w:r w:rsidRPr="00D54208">
                              <w:rPr>
                                <w:rFonts w:ascii="Times New Roman" w:hAnsi="Times New Roman" w:cs="Times New Roman"/>
                                <w:sz w:val="60"/>
                                <w:szCs w:val="60"/>
                              </w:rPr>
                              <w:t>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Срок ре</w: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</w:t>
            </w:r>
            <w:r w:rsidR="00BD3B7D"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лизации </w:t>
            </w:r>
          </w:p>
        </w:tc>
        <w:tc>
          <w:tcPr>
            <w:tcW w:w="6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2012 – 2015 гг.</w:t>
            </w:r>
          </w:p>
        </w:tc>
      </w:tr>
      <w:tr w:rsidR="00BD3B7D" w:rsidTr="00EB73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2ADAC"/>
          </w:tcPr>
          <w:p w:rsidR="00BD3B7D" w:rsidRPr="00BD3B7D" w:rsidRDefault="00BD3B7D" w:rsidP="00BD3B7D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Цель </w:t>
            </w:r>
          </w:p>
        </w:tc>
        <w:tc>
          <w:tcPr>
            <w:tcW w:w="6943" w:type="dxa"/>
            <w:shd w:val="clear" w:color="auto" w:fill="FFFFFF" w:themeFill="background1"/>
          </w:tcPr>
          <w:p w:rsidR="00BD3B7D" w:rsidRPr="00BD3B7D" w:rsidRDefault="00ED0219" w:rsidP="00ED021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Разработана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модели </w:t>
            </w:r>
            <w:r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контроля и оценивания успехов ш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кольников на разных этапах обра</w:t>
            </w:r>
            <w:r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зовательного пр</w:t>
            </w:r>
            <w:r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цесса, формирование </w:t>
            </w:r>
            <w:r w:rsidR="00CC4B48"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развивающей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ся </w:t>
            </w:r>
            <w:r w:rsidR="00CC4B48"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личностно ор</w:t>
            </w:r>
            <w:r w:rsidR="00CC4B48"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</w:t>
            </w:r>
            <w:r w:rsidR="00CC4B48" w:rsidRPr="00ED0219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ентированной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личности. </w:t>
            </w:r>
          </w:p>
        </w:tc>
      </w:tr>
    </w:tbl>
    <w:p w:rsidR="00BD3B7D" w:rsidRDefault="00BD3B7D" w:rsidP="00C25BBE">
      <w:pPr>
        <w:ind w:left="2266" w:hanging="142"/>
      </w:pPr>
    </w:p>
    <w:p w:rsidR="00BD3B7D" w:rsidRDefault="00C25BBE" w:rsidP="00C25BBE">
      <w:pPr>
        <w:ind w:left="2266" w:hanging="142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717228" wp14:editId="01353137">
                <wp:simplePos x="0" y="0"/>
                <wp:positionH relativeFrom="column">
                  <wp:posOffset>4037330</wp:posOffset>
                </wp:positionH>
                <wp:positionV relativeFrom="paragraph">
                  <wp:posOffset>-3175</wp:posOffset>
                </wp:positionV>
                <wp:extent cx="2083435" cy="531495"/>
                <wp:effectExtent l="76200" t="38100" r="88265" b="116205"/>
                <wp:wrapNone/>
                <wp:docPr id="27" name="Скругленный 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CD5" w:rsidRPr="00BD3B7D" w:rsidRDefault="00A52CD5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Содержание проект - прогноза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7" o:spid="_x0000_s1030" style="position:absolute;left:0;text-align:left;margin-left:317.9pt;margin-top:-.25pt;width:164.05pt;height:41.8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obxogIAAFcFAAAOAAAAZHJzL2Uyb0RvYy54bWysVN1KHDEUvi/0HULu6+xv1cVZWRRLQVTU&#10;4nU2k7gDmZw0ye7s9qrQSwt9hj5DKbRa7SvMvlFPMrOrWCm09Gbm/P/lO2dnd14oMhPW5aBT2t5o&#10;USI0hyzXlyl9c37wYosS55nOmAItUroQju4Onz/bKc1AdGACKhOWYBDtBqVJ6cR7M0gSxyeiYG4D&#10;jNColGAL5pG1l0lmWYnRC5V0Wq2XSQk2Mxa4cA6l+7WSDmN8KQX3x1I64YlKKdbm49fG7zh8k+EO&#10;G1xaZiY5b8pg/1BFwXKNSdeh9plnZGrz30IVObfgQPoNDkUCUuZcxB6wm3brUTdnE2ZE7AWH48x6&#10;TO7/heVHsxNL8iylnU1KNCvwjarP1fXy/fJD9aW6qb5Wt9Xt8qr6TqqfKPxU/ajuouquull+ROW3&#10;6pqgLw6yNG6A8c7MiW04h2SYylzaIvyxXzKPw1+shy/mnnAUdlpb3V63TwlHXb/b7m33Q9Dk3ttY&#10;518JKEggUmphqrNTfOE4eDY7dL62X9mhcyipLiJSfqFEqEPpUyGx61hLEES8iT1lyYwhUhjnQvtO&#10;kz9aByuZK7V27Ma0f3Rs7IOriFj8G+e1R8wM2q+di1yDfSq78u2mZFnbryZQ9x1G4OfjeXzuXrAM&#10;kjFkC4SAhXo3nOEHOc73kDl/wiwuA64NLrg/xo9UUKYUGoqSCdh3T8mDPWIUtZSUuFwpdW+nzApK&#10;1GuN6N1u93phGyPT6292kLEPNeOHGj0t9gBfpY2nxPBIBnuvVqS0UFzgHRiFrKhimmPulHJvV8ye&#10;r5ceLwkXo1E0ww00zB/qM8ND8DDnAJ3z+QWzpgGZR3gewWoR2eARzGrb4KlhNPUg84jB+7k2L4Db&#10;G6HcXJpwHh7y0er+Hg5/AQAA//8DAFBLAwQUAAYACAAAACEAbXasdd8AAAAIAQAADwAAAGRycy9k&#10;b3ducmV2LnhtbEyPzW7CMBCE75X6DtYi9QYORESQZoPon1Spl0KRejXxEkfE6yh2IH37uqdyHM1o&#10;5ptiM9pWXKj3jWOE+SwBQVw53XCNcPh6m65A+KBYq9YxIfyQh015f1eoXLsr7+iyD7WIJexzhWBC&#10;6HIpfWXIKj9zHXH0Tq63KkTZ11L36hrLbSsXSZJJqxqOC0Z19GyoOu8Hi3B++nwxh+b7XQ4fzTgP&#10;9W772hnEh8m4fQQRaAz/YfjDj+hQRqajG1h70SJk6TKiB4TpEkT011m6BnFEWKULkGUhbw+UvwAA&#10;AP//AwBQSwECLQAUAAYACAAAACEAtoM4kv4AAADhAQAAEwAAAAAAAAAAAAAAAAAAAAAAW0NvbnRl&#10;bnRfVHlwZXNdLnhtbFBLAQItABQABgAIAAAAIQA4/SH/1gAAAJQBAAALAAAAAAAAAAAAAAAAAC8B&#10;AABfcmVscy8ucmVsc1BLAQItABQABgAIAAAAIQD84obxogIAAFcFAAAOAAAAAAAAAAAAAAAAAC4C&#10;AABkcnMvZTJvRG9jLnhtbFBLAQItABQABgAIAAAAIQBtdqx13wAAAAgBAAAPAAAAAAAAAAAAAAAA&#10;APwEAABkcnMvZG93bnJldi54bWxQSwUGAAAAAAQABADzAAAACA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52CD5" w:rsidRPr="00BD3B7D" w:rsidRDefault="00A52CD5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Содержание проект - прогноза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81DA81" wp14:editId="5DA851A4">
                <wp:simplePos x="0" y="0"/>
                <wp:positionH relativeFrom="column">
                  <wp:posOffset>6238240</wp:posOffset>
                </wp:positionH>
                <wp:positionV relativeFrom="paragraph">
                  <wp:posOffset>38735</wp:posOffset>
                </wp:positionV>
                <wp:extent cx="531495" cy="467360"/>
                <wp:effectExtent l="76200" t="38100" r="97155" b="12319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52CD5" w:rsidRPr="00BD3B7D" w:rsidRDefault="00A52CD5" w:rsidP="00BD3B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D3B7D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1" style="position:absolute;left:0;text-align:left;margin-left:491.2pt;margin-top:3.05pt;width:41.85pt;height:36.8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1yLpgIAAFYFAAAOAAAAZHJzL2Uyb0RvYy54bWysVM1OGzEQvlfqO1i+l01CEkrEBkUgqkoI&#10;EFBxdrw2WcnrcW0nm/RUqUcq9Rn6DFWlFgp9hc0bdezdBERRpVa97M54/r/52dmdF4rMhHU56JS2&#10;N1qUCM0hy/VlSt+cH7x4SYnzTGdMgRYpXQhHd4fPn+2UZiA6MAGVCUvQiXaD0qR04r0ZJInjE1Ew&#10;twFGaBRKsAXzyNrLJLOsRO+FSjqtVj8pwWbGAhfO4et+LaTD6F9Kwf2xlE54olKKufn4tfE7Dt9k&#10;uMMGl5aZSc6bNNg/ZFGwXGPQtat95hmZ2vw3V0XOLTiQfoNDkYCUORexBqym3XpUzdmEGRFrQXCc&#10;WcPk/p9bfjQ7sSTPUtrpU6JZgT2qPlfXy/fLD9WX6qb6Wt1Wt8ur6jupfuLjp+pHdRdFd9XN8iMK&#10;v1XXBG0RyNK4Afo7Mye24RySAZW5tEX4Y71kHsFfrMEXc084PvY2293tHiUcRd3+1mY/Nie5NzbW&#10;+VcCChKIlFqY6uwUGxxxZ7ND5zEq6q/0kAkZ1TlEyi+UCGkofSokFh1TCQ9x3MSesmTGcFAY50L7&#10;TqgJ/UXtoCVzpdaGmzHsHw0b/WAq4ij+jfHaIkYG7dfGRa7BPhVd+XaTsqz1VwjUdQcI/Hw8j93u&#10;rRo2hmyBE2ChXg1n+EGO+B4y50+YxV3ArcH99sf4kQrKlEJDUTIB++6p96CPI4pSSkrcrZS6t1Nm&#10;BSXqtcbh3W53u2EZI9PtbXWQsQ8l44cSPS32ALvSxktieCSDvlcrUlooLvAMjEJUFDHNMXZKubcr&#10;Zs/XO4+HhIvRKKrhAhrmD/WZ4cF5wDmMzvn8glnTDJnH6TyC1R6ywaMxq3WDpYbR1IPM4wwGpGtc&#10;mw7g8sZRag5NuA4P+ah1fw6HvwAAAP//AwBQSwMEFAAGAAgAAAAhAJVOw43eAAAACQEAAA8AAABk&#10;cnMvZG93bnJldi54bWxMj81qwzAQhO+FvoPYQm+N7FCcxPE6pH9Q6KVJA70q1sYysVbGkhP37Suf&#10;2tssM8x8W2xG24oL9b5xjJDOEhDEldMN1wiHr7eHJQgfFGvVOiaEH/KwKW9vCpVrd+UdXfahFrGE&#10;fa4QTAhdLqWvDFnlZ64jjt7J9VaFePa11L26xnLbynmSZNKqhuOCUR09G6rO+8EinJ8+X8yh+X6X&#10;w0czpqHebV87g3h/N27XIAKN4S8ME35EhzIyHd3A2osWYbWcP8YoQpaCmPwkm9QRYbFagCwL+f+D&#10;8hcAAP//AwBQSwECLQAUAAYACAAAACEAtoM4kv4AAADhAQAAEwAAAAAAAAAAAAAAAAAAAAAAW0Nv&#10;bnRlbnRfVHlwZXNdLnhtbFBLAQItABQABgAIAAAAIQA4/SH/1gAAAJQBAAALAAAAAAAAAAAAAAAA&#10;AC8BAABfcmVscy8ucmVsc1BLAQItABQABgAIAAAAIQCTX1yLpgIAAFYFAAAOAAAAAAAAAAAAAAAA&#10;AC4CAABkcnMvZTJvRG9jLnhtbFBLAQItABQABgAIAAAAIQCVTsON3gAAAAkBAAAPAAAAAAAAAAAA&#10;AAAAAAAFAABkcnMvZG93bnJldi54bWxQSwUGAAAAAAQABADzAAAACw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52CD5" w:rsidRPr="00BD3B7D" w:rsidRDefault="00A52CD5" w:rsidP="00BD3B7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BD3B7D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6" behindDoc="0" locked="0" layoutInCell="1" allowOverlap="1" wp14:anchorId="799CCFFB" wp14:editId="0FE3CED1">
                <wp:simplePos x="0" y="0"/>
                <wp:positionH relativeFrom="column">
                  <wp:posOffset>3420745</wp:posOffset>
                </wp:positionH>
                <wp:positionV relativeFrom="paragraph">
                  <wp:posOffset>51625</wp:posOffset>
                </wp:positionV>
                <wp:extent cx="3572510" cy="892810"/>
                <wp:effectExtent l="57150" t="38100" r="104140" b="116840"/>
                <wp:wrapNone/>
                <wp:docPr id="28" name="Штриховая стрелка вправо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72510" cy="892810"/>
                        </a:xfrm>
                        <a:prstGeom prst="stripedRightArrow">
                          <a:avLst>
                            <a:gd name="adj1" fmla="val 54763"/>
                            <a:gd name="adj2" fmla="val 50000"/>
                          </a:avLst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Штриховая стрелка вправо 28" o:spid="_x0000_s1026" type="#_x0000_t93" style="position:absolute;margin-left:269.35pt;margin-top:4.05pt;width:281.3pt;height:70.3pt;flip:x;z-index:25169100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gon4wIAAPAFAAAOAAAAZHJzL2Uyb0RvYy54bWysVM1uEzEQviPxDpbvdJM0KW3UTRW1KiCV&#10;tmqLena8dmLwH7bTTTgBEmdeg2OFhIRAKq+weSPG3s0P0ANC7ME74xl/8z/7BzMl0Q1zXhid4/ZW&#10;CyOmqSmEHuf4xdXxo12MfCC6INJoluM58/hg8PDBfmn7rGMmRhbMIQDRvl/aHE9CsP0s83TCFPFb&#10;xjINQm6cIgFYN84KR0pAVzLrtFo7WWlcYZ2hzHu4PaqFeJDwOWc0nHHuWUAyx+BbSKdL5yie2WCf&#10;9MeO2ImgjRvkH7xQRGgwuoI6IoGgqRN/QClBnfGGhy1qVGY4F5SlGCCaduu3aC4nxLIUCyTH21Wa&#10;/P+Dpac35w6JIscdqJQmCmpUfVq8X7ytvi4+VHfV5+p28REt3qWrL9X36lt1i+D2B2jcwv8OwUPI&#10;Yml9H8Au7blrOA9kTMmMO4W4FPYpNEhKEoSNZqkG81UN2CwgCpfbvcedXhtKRUG2u9fZBRoAsxon&#10;4lnnwxNmFIpEjn1wwrLiQownYeicKZMJcnPiQypI0URFipdtjLiSUN8bIlGv+3hnu6n/hk7nF50W&#10;fI35BhEcWToQ4b2RojgWUiYmdi07lA6BgRyPxnW4cqqem6K+2+mtEVOTR/UU3gZSFpNZpy9RYS5Z&#10;xJf6gnEoVsrdPQaLV+3G2aQZNTi4tnq0nVKzMlt7tH7U6MZnLI3O3z5caSeLRofVQyW0cfdZlWHp&#10;Kq/1IQcbsUZyZIo59KYz9dB6S48FVPyE+HBOHFQRmgQ2TziDg0tT5tg0FEYT497cdx/1YXhAilEJ&#10;Uw/t83pKHMNIPtMwVnvtbjeuicR0oRWBcZuS0aZET9WhgUJDX4F3iYz6QS5J7oy6hgU1jFZBRDQF&#10;2zmmwS2Zw1BvI1hxlA2HSQ1WgyXhRF9auhyZ2HNXs2vibNP2AQbm1Cw3BOmn9qwHZa0b66HNcBoM&#10;FyEK13ltGFgrqfuaFRj31iaftNaLevATAAD//wMAUEsDBBQABgAIAAAAIQBFcjaL4AAAAAoBAAAP&#10;AAAAZHJzL2Rvd25yZXYueG1sTI9NT8MwDIbvSPyHyEjcWNJtsKo0nfjQJDgwiYHENUtMW9E4VZN1&#10;3b/HO8HN1vPq9eNyPflOjDjENpCGbKZAINngWqo1fH5sbnIQMRlypguEGk4YYV1dXpSmcOFI7zju&#10;Ui24hGJhNDQp9YWU0TboTZyFHonZdxi8SbwOtXSDOXK57+RcqTvpTUt8oTE9PjVof3YHr2H+/GZX&#10;cdqqcbSb19ZuX05fj0utr6+mh3sQCaf0F4azPqtDxU77cCAXRafhdpGvOKohz0CceaayBYg9T0sm&#10;sirl/xeqXwAAAP//AwBQSwECLQAUAAYACAAAACEAtoM4kv4AAADhAQAAEwAAAAAAAAAAAAAAAAAA&#10;AAAAW0NvbnRlbnRfVHlwZXNdLnhtbFBLAQItABQABgAIAAAAIQA4/SH/1gAAAJQBAAALAAAAAAAA&#10;AAAAAAAAAC8BAABfcmVscy8ucmVsc1BLAQItABQABgAIAAAAIQCEvgon4wIAAPAFAAAOAAAAAAAA&#10;AAAAAAAAAC4CAABkcnMvZTJvRG9jLnhtbFBLAQItABQABgAIAAAAIQBFcjaL4AAAAAoBAAAPAAAA&#10;AAAAAAAAAAAAAD0FAABkcnMvZG93bnJldi54bWxQSwUGAAAAAAQABADzAAAASgYAAAAA&#10;" adj="18901,4886" fillcolor="#a5a5a5 [2092]" stroked="f">
                <v:shadow on="t" color="black" opacity="22937f" origin=",.5" offset="0,.63889mm"/>
              </v:shape>
            </w:pict>
          </mc:Fallback>
        </mc:AlternateContent>
      </w: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BD3B7D" w:rsidRDefault="00BD3B7D" w:rsidP="00C25BBE">
      <w:pPr>
        <w:ind w:left="2266" w:hanging="142"/>
      </w:pPr>
    </w:p>
    <w:p w:rsidR="004C2CD8" w:rsidRDefault="004C2CD8" w:rsidP="00C25BBE">
      <w:pPr>
        <w:ind w:left="2266" w:hanging="142"/>
      </w:pPr>
    </w:p>
    <w:p w:rsidR="00ED0219" w:rsidRPr="00ED0219" w:rsidRDefault="00ED0219" w:rsidP="00ED0219">
      <w:pPr>
        <w:ind w:left="1985"/>
        <w:rPr>
          <w:rFonts w:ascii="Times New Roman" w:hAnsi="Times New Roman" w:cs="Times New Roman"/>
          <w:b/>
          <w:sz w:val="28"/>
          <w:szCs w:val="28"/>
        </w:rPr>
      </w:pPr>
      <w:r w:rsidRPr="00ED0219">
        <w:rPr>
          <w:rFonts w:ascii="Times New Roman" w:hAnsi="Times New Roman" w:cs="Times New Roman"/>
          <w:b/>
          <w:sz w:val="28"/>
          <w:szCs w:val="28"/>
        </w:rPr>
        <w:t>Основными составляющими новой технологии  являются: разв</w:t>
      </w:r>
      <w:r w:rsidRPr="00ED0219">
        <w:rPr>
          <w:rFonts w:ascii="Times New Roman" w:hAnsi="Times New Roman" w:cs="Times New Roman"/>
          <w:b/>
          <w:sz w:val="28"/>
          <w:szCs w:val="28"/>
        </w:rPr>
        <w:t>и</w:t>
      </w:r>
      <w:r w:rsidRPr="00ED0219">
        <w:rPr>
          <w:rFonts w:ascii="Times New Roman" w:hAnsi="Times New Roman" w:cs="Times New Roman"/>
          <w:b/>
          <w:sz w:val="28"/>
          <w:szCs w:val="28"/>
        </w:rPr>
        <w:t xml:space="preserve">тие у учащихся умений самоконтроля и самооценки. </w:t>
      </w:r>
    </w:p>
    <w:p w:rsidR="00ED0219" w:rsidRDefault="00ED0219" w:rsidP="00C25BBE">
      <w:pPr>
        <w:ind w:left="2266" w:hanging="142"/>
      </w:pPr>
    </w:p>
    <w:p w:rsidR="004C2CD8" w:rsidRDefault="00EB7314" w:rsidP="00C25BBE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Выпускник школы это - </w:t>
      </w:r>
      <w:r w:rsidR="00627FE0" w:rsidRPr="00627F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свободная, творческая</w:t>
      </w:r>
      <w:r w:rsidR="00627FE0" w:rsidRPr="00627FE0">
        <w:rPr>
          <w:rFonts w:ascii="Times New Roman" w:hAnsi="Times New Roman" w:cs="Times New Roman"/>
          <w:sz w:val="28"/>
          <w:szCs w:val="28"/>
        </w:rPr>
        <w:t xml:space="preserve"> личности в д</w:t>
      </w:r>
      <w:r w:rsidR="00627FE0" w:rsidRPr="00627FE0">
        <w:rPr>
          <w:rFonts w:ascii="Times New Roman" w:hAnsi="Times New Roman" w:cs="Times New Roman"/>
          <w:sz w:val="28"/>
          <w:szCs w:val="28"/>
        </w:rPr>
        <w:t>е</w:t>
      </w:r>
      <w:r w:rsidR="00627FE0" w:rsidRPr="00627FE0">
        <w:rPr>
          <w:rFonts w:ascii="Times New Roman" w:hAnsi="Times New Roman" w:cs="Times New Roman"/>
          <w:sz w:val="28"/>
          <w:szCs w:val="28"/>
        </w:rPr>
        <w:t>мократиче</w:t>
      </w:r>
      <w:r>
        <w:rPr>
          <w:rFonts w:ascii="Times New Roman" w:hAnsi="Times New Roman" w:cs="Times New Roman"/>
          <w:sz w:val="28"/>
          <w:szCs w:val="28"/>
        </w:rPr>
        <w:t>ском обществе:</w:t>
      </w:r>
      <w:r w:rsidR="00627FE0" w:rsidRPr="00627FE0">
        <w:rPr>
          <w:rFonts w:ascii="Times New Roman" w:hAnsi="Times New Roman" w:cs="Times New Roman"/>
          <w:sz w:val="28"/>
          <w:szCs w:val="28"/>
        </w:rPr>
        <w:t xml:space="preserve"> </w:t>
      </w:r>
      <w:r w:rsidR="004C2CD8" w:rsidRPr="004C2C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готовая к социальному, гражданскому и професси</w:t>
      </w:r>
      <w:r w:rsidRPr="00EB7314">
        <w:rPr>
          <w:rFonts w:ascii="Times New Roman" w:hAnsi="Times New Roman" w:cs="Times New Roman"/>
          <w:sz w:val="28"/>
          <w:szCs w:val="28"/>
        </w:rPr>
        <w:t>о</w:t>
      </w:r>
      <w:r w:rsidRPr="00EB7314">
        <w:rPr>
          <w:rFonts w:ascii="Times New Roman" w:hAnsi="Times New Roman" w:cs="Times New Roman"/>
          <w:sz w:val="28"/>
          <w:szCs w:val="28"/>
        </w:rPr>
        <w:t>нальному самоопределению;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отличающаяся высоким самосознанием, ориентир</w:t>
      </w:r>
      <w:r w:rsidRPr="00EB7314">
        <w:rPr>
          <w:rFonts w:ascii="Times New Roman" w:hAnsi="Times New Roman" w:cs="Times New Roman"/>
          <w:sz w:val="28"/>
          <w:szCs w:val="28"/>
        </w:rPr>
        <w:t>о</w:t>
      </w:r>
      <w:r w:rsidRPr="00EB7314">
        <w:rPr>
          <w:rFonts w:ascii="Times New Roman" w:hAnsi="Times New Roman" w:cs="Times New Roman"/>
          <w:sz w:val="28"/>
          <w:szCs w:val="28"/>
        </w:rPr>
        <w:t>ванным на человеческие ценности, ставшие личными убеждени</w:t>
      </w:r>
      <w:r w:rsidRPr="00EB7314">
        <w:rPr>
          <w:rFonts w:ascii="Times New Roman" w:hAnsi="Times New Roman" w:cs="Times New Roman"/>
          <w:sz w:val="28"/>
          <w:szCs w:val="28"/>
        </w:rPr>
        <w:t>я</w:t>
      </w:r>
      <w:r w:rsidRPr="00EB7314">
        <w:rPr>
          <w:rFonts w:ascii="Times New Roman" w:hAnsi="Times New Roman" w:cs="Times New Roman"/>
          <w:sz w:val="28"/>
          <w:szCs w:val="28"/>
        </w:rPr>
        <w:t>ми и жизненными принципами;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отличающаяся физическим, духовным, нравственным и психологическим здоровьем;</w:t>
      </w:r>
    </w:p>
    <w:p w:rsidR="00EB7314" w:rsidRPr="00EB7314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личность, отличающаяся широкой образованностью, способная к самостоятельному освоению знаний, проявляющемуся   в виде непрерывного самообразования, ставшего потребностью, привы</w:t>
      </w:r>
      <w:r w:rsidRPr="00EB7314">
        <w:rPr>
          <w:rFonts w:ascii="Times New Roman" w:hAnsi="Times New Roman" w:cs="Times New Roman"/>
          <w:sz w:val="28"/>
          <w:szCs w:val="28"/>
        </w:rPr>
        <w:t>ч</w:t>
      </w:r>
      <w:r w:rsidRPr="00EB7314">
        <w:rPr>
          <w:rFonts w:ascii="Times New Roman" w:hAnsi="Times New Roman" w:cs="Times New Roman"/>
          <w:sz w:val="28"/>
          <w:szCs w:val="28"/>
        </w:rPr>
        <w:t>кой жизни;</w:t>
      </w:r>
    </w:p>
    <w:p w:rsidR="00EB7314" w:rsidRPr="004C2CD8" w:rsidRDefault="00EB7314" w:rsidP="00EB7314">
      <w:pPr>
        <w:pBdr>
          <w:top w:val="single" w:sz="4" w:space="1" w:color="auto"/>
          <w:left w:val="single" w:sz="4" w:space="13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ind w:left="2266" w:right="21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B7314">
        <w:rPr>
          <w:rFonts w:ascii="Times New Roman" w:hAnsi="Times New Roman" w:cs="Times New Roman"/>
          <w:sz w:val="28"/>
          <w:szCs w:val="28"/>
        </w:rPr>
        <w:t xml:space="preserve">  личность, отличающаяся гражданской активностью, инициати</w:t>
      </w:r>
      <w:r w:rsidRPr="00EB7314">
        <w:rPr>
          <w:rFonts w:ascii="Times New Roman" w:hAnsi="Times New Roman" w:cs="Times New Roman"/>
          <w:sz w:val="28"/>
          <w:szCs w:val="28"/>
        </w:rPr>
        <w:t>в</w:t>
      </w:r>
      <w:r w:rsidRPr="00EB7314">
        <w:rPr>
          <w:rFonts w:ascii="Times New Roman" w:hAnsi="Times New Roman" w:cs="Times New Roman"/>
          <w:sz w:val="28"/>
          <w:szCs w:val="28"/>
        </w:rPr>
        <w:t>ностью и ответственностью.</w:t>
      </w:r>
    </w:p>
    <w:p w:rsidR="004C2CD8" w:rsidRDefault="004C2CD8" w:rsidP="00C25BBE">
      <w:pPr>
        <w:ind w:left="2266" w:hanging="142"/>
      </w:pPr>
    </w:p>
    <w:p w:rsidR="00ED0219" w:rsidRPr="00ED0219" w:rsidRDefault="00ED0219" w:rsidP="00ED0219">
      <w:pPr>
        <w:ind w:left="2127"/>
        <w:rPr>
          <w:rFonts w:ascii="Times New Roman" w:hAnsi="Times New Roman" w:cs="Times New Roman"/>
          <w:b/>
          <w:sz w:val="28"/>
          <w:szCs w:val="28"/>
        </w:rPr>
      </w:pPr>
      <w:r w:rsidRPr="00ED0219">
        <w:rPr>
          <w:rFonts w:ascii="Times New Roman" w:hAnsi="Times New Roman" w:cs="Times New Roman"/>
          <w:b/>
          <w:sz w:val="28"/>
          <w:szCs w:val="28"/>
        </w:rPr>
        <w:t>Технология оценивания – это технология действия в ситуациях оценивания.</w:t>
      </w:r>
    </w:p>
    <w:p w:rsidR="00ED0219" w:rsidRDefault="00ED0219" w:rsidP="00C25BBE">
      <w:pPr>
        <w:ind w:left="2266" w:hanging="142"/>
      </w:pPr>
    </w:p>
    <w:tbl>
      <w:tblPr>
        <w:tblStyle w:val="aa"/>
        <w:tblW w:w="8082" w:type="dxa"/>
        <w:tblInd w:w="2374" w:type="dxa"/>
        <w:tblLook w:val="04A0" w:firstRow="1" w:lastRow="0" w:firstColumn="1" w:lastColumn="0" w:noHBand="0" w:noVBand="1"/>
      </w:tblPr>
      <w:tblGrid>
        <w:gridCol w:w="709"/>
        <w:gridCol w:w="7373"/>
      </w:tblGrid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7373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проект - прогноза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73" w:type="dxa"/>
          </w:tcPr>
          <w:p w:rsidR="00AB3046" w:rsidRPr="00BD3B7D" w:rsidRDefault="00AB3046" w:rsidP="00EB73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 xml:space="preserve">Актуальность вопроса. 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73" w:type="dxa"/>
          </w:tcPr>
          <w:p w:rsidR="00AB3046" w:rsidRPr="00BD3B7D" w:rsidRDefault="00AB304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адачи.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73" w:type="dxa"/>
          </w:tcPr>
          <w:p w:rsidR="00AB3046" w:rsidRPr="00BD3B7D" w:rsidRDefault="00AB304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Условия реализации.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73" w:type="dxa"/>
          </w:tcPr>
          <w:p w:rsidR="00AB3046" w:rsidRPr="00BD3B7D" w:rsidRDefault="00AB3046" w:rsidP="00BD3B7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проект – прогноза.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BD3B7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73" w:type="dxa"/>
          </w:tcPr>
          <w:p w:rsidR="00AB3046" w:rsidRPr="00BD3B7D" w:rsidRDefault="00AB3046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План – программа реализации задуманного.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Pr="00BD3B7D" w:rsidRDefault="00AB3046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7373" w:type="dxa"/>
          </w:tcPr>
          <w:p w:rsidR="00AB3046" w:rsidRPr="00BD3B7D" w:rsidRDefault="00AB3046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3B7D">
              <w:rPr>
                <w:rFonts w:ascii="Times New Roman" w:hAnsi="Times New Roman" w:cs="Times New Roman"/>
                <w:sz w:val="28"/>
                <w:szCs w:val="28"/>
              </w:rPr>
              <w:t>Возможные трудности и риски.</w:t>
            </w:r>
          </w:p>
        </w:tc>
      </w:tr>
      <w:tr w:rsidR="00AB3046" w:rsidTr="00AB3046">
        <w:tc>
          <w:tcPr>
            <w:tcW w:w="709" w:type="dxa"/>
            <w:shd w:val="clear" w:color="auto" w:fill="D9D9D9" w:themeFill="background1" w:themeFillShade="D9"/>
          </w:tcPr>
          <w:p w:rsidR="00AB3046" w:rsidRDefault="00AB3046" w:rsidP="00602C1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7373" w:type="dxa"/>
          </w:tcPr>
          <w:p w:rsidR="00AB3046" w:rsidRPr="00BD3B7D" w:rsidRDefault="00AB3046" w:rsidP="00602C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Прогнозируемый результат.</w:t>
            </w:r>
          </w:p>
        </w:tc>
      </w:tr>
    </w:tbl>
    <w:p w:rsidR="00BD3B7D" w:rsidRDefault="00BD3B7D" w:rsidP="00C25BBE">
      <w:pPr>
        <w:ind w:left="2266" w:hanging="142"/>
        <w:rPr>
          <w:b/>
        </w:rPr>
      </w:pPr>
    </w:p>
    <w:p w:rsidR="00EB7314" w:rsidRDefault="00EB7314" w:rsidP="00C25BBE">
      <w:pPr>
        <w:ind w:left="2266" w:hanging="142"/>
        <w:rPr>
          <w:b/>
        </w:rPr>
      </w:pPr>
    </w:p>
    <w:p w:rsidR="00EB7314" w:rsidRDefault="00EB7314" w:rsidP="00C25BBE">
      <w:pPr>
        <w:ind w:left="2266" w:hanging="142"/>
        <w:rPr>
          <w:b/>
        </w:rPr>
      </w:pPr>
    </w:p>
    <w:p w:rsidR="00EB7314" w:rsidRDefault="00EB7314" w:rsidP="00C25BBE">
      <w:pPr>
        <w:ind w:left="2266" w:hanging="142"/>
        <w:rPr>
          <w:b/>
        </w:rPr>
      </w:pPr>
    </w:p>
    <w:p w:rsidR="00A52CD5" w:rsidRDefault="00A52CD5" w:rsidP="00C25BBE">
      <w:pPr>
        <w:ind w:left="2266" w:hanging="142"/>
        <w:rPr>
          <w:b/>
        </w:rPr>
      </w:pPr>
    </w:p>
    <w:p w:rsidR="00A52CD5" w:rsidRPr="00A52CD5" w:rsidRDefault="00A52CD5" w:rsidP="00E61005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 w:rsidRPr="00A52CD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ECC75B4" wp14:editId="34CC799F">
                <wp:simplePos x="0" y="0"/>
                <wp:positionH relativeFrom="column">
                  <wp:posOffset>3421380</wp:posOffset>
                </wp:positionH>
                <wp:positionV relativeFrom="paragraph">
                  <wp:posOffset>0</wp:posOffset>
                </wp:positionV>
                <wp:extent cx="3681095" cy="1009015"/>
                <wp:effectExtent l="0" t="38100" r="0" b="635"/>
                <wp:wrapSquare wrapText="bothSides"/>
                <wp:docPr id="5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1095" cy="1009015"/>
                          <a:chOff x="0" y="0"/>
                          <a:chExt cx="3681350" cy="1009403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876"/>
                            <a:ext cx="3681350" cy="9975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Скругленный прямоугольник 33"/>
                        <wps:cNvSpPr/>
                        <wps:spPr>
                          <a:xfrm>
                            <a:off x="2838202" y="0"/>
                            <a:ext cx="531495" cy="46736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2CD5" w:rsidRPr="00BD3B7D" w:rsidRDefault="00A52CD5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FFFFFF" w:themeColor="background1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Скругленный прямоугольник 37"/>
                        <wps:cNvSpPr/>
                        <wps:spPr>
                          <a:xfrm>
                            <a:off x="605641" y="0"/>
                            <a:ext cx="2083435" cy="53149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52CD5" w:rsidRDefault="00A52CD5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>Актуальность</w:t>
                              </w:r>
                            </w:p>
                            <w:p w:rsidR="00A52CD5" w:rsidRPr="00BD3B7D" w:rsidRDefault="00A52CD5" w:rsidP="00BD3B7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8"/>
                                  <w:szCs w:val="28"/>
                                </w:rPr>
                                <w:t xml:space="preserve"> вопроса.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" o:spid="_x0000_s1032" style="position:absolute;left:0;text-align:left;margin-left:269.4pt;margin-top:0;width:289.85pt;height:79.45pt;z-index:-251601920" coordsize="36813,10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stYMpwQAAJINAAAOAAAAZHJzL2Uyb0RvYy54bWzsV8tuGzcU3RfoPwxm&#10;L2teesJyoMoPBHATI06RNUVxpEFmyClJWXKKAg2ybIEu+gPtHxQICqRJk/zC+I96yHnYltTGTYGs&#10;AsNjPu4lL88955Lev7fOUueCSZUIPnL9Pc91GKdilvD5yP3m8XGr7zpKEz4jqeBs5F4y5d47+PKL&#10;/VU+ZIFYiHTGpINFuBqu8pG70DofttuKLlhG1J7IGcdkLGRGNLpy3p5JssLqWdoOPK/bXgk5y6Wg&#10;TCmMHpaT7oFdP44Z1Q/jWDHtpCMXsWn7lfY7Nd/2wT4ZziXJFwmtwiAfEUVGEo5Nm6UOiSbOUiZb&#10;S2UJlUKJWO9RkbVFHCeU2TPgNL63cZoTKZa5Pct8uJrnDUyAdgOnj16WPrg4k04yG7kd1+EkQ4qK&#10;X65+uHpRvMfP707HILTK50MYnsj8PD+T1cC87JlDr2OZmb84jrO22F422LK1digGw27f9wbYhGLO&#10;97yB59u1yZAukKItP7o4uuEZdpC82jPyQhNVu964beJrwskTOsRvBRZaW2B9mFTw0kvJ3GqR7E5r&#10;ZEQ+XeYt5DUnOpkmaaIvLUeRQRMUvzhL6JksO9e4B4MG+F+LV1fPAf3b4l3x2sEETmk8jXHpSszR&#10;TgV9qhwuJgvC52yscrAcmFpMbpu3TffWvtM0yY+TNDXpMu3qhFDEBqN2gFSy9VDQZca4LuUnWYrD&#10;Cq4WSa5cRw5ZNmVgk7w/860gkP9Tpc12hglWEt8F/TEIEHzVmnS8SSvyeket8SDqtXreUS/yor4/&#10;8SffG28/Gi4Vw3lJepgnVawY3Yp2J/+rSlEqyyrUuSC2DpTsQUCWRXWIIJSBxMSqJH0EVGGHtpZM&#10;04VpxkCuGodxM2FhvkbWgK4gFGe6+lrMoCiy1MKCsVMovt/vdU3ySohqsTSUHwx6naB3i/GggVT6&#10;hInMMQ3AjWDtDuQCaJfHq03MwlyYpJvxOriqia7RN4qvqrmA3t3wNaV3V9k6X5CcIRqz7DXPw7Dh&#10;+W/Fa1tiXhZvij/A9rdXPxZ/OsV7DP5c/FW8gwReQgJvrn7C5CtIAb6IvVqvqUHKomyOt4Fr0A/7&#10;gRe4znYZ6oR+VFehqNsLu/YKaErJNrBiyWcm5f+MLspPHYlt6cuUmaBS/ojFKK22IpoBe6mxSSpL&#10;GhJKIaOgSqy1NlYlxyrH0G77r46VvXFl9sJrdr2Dc+NhdxZcN85ZwoXctXuqy0qDSEt7MOnGuU1T&#10;r6dre6dYWpuRqZhdQhBSgKuo5CqnxwmIe0qUPiMSNy4G8YrQD/GJU7EauaJquc5CyGe7xo09iIpZ&#10;11nhBh+56tslMVU7vc9B4YEfRebKt52o0wvQkTdnpjdn+DKbCBQH30Znm8Zep3UzliJ7AsaPza6Y&#10;Ipxi75FLtaw7E12+LPBcoWw8tmbldXDKz3NcImVJNMJ8vH5CZF6pV6MCPRC1bMhwQ8SlrckQF2OU&#10;kjixCr/GtcoAJPyptNz7H1q2pcwEj9rwYS13vU43QlK2pRx4/TAKqxdFpeuy8tXloK6AdZH8rOWN&#10;SvJftNyk7bOWP5WW7cMWD3/o+9Z/Fjf7VvvX/0od/A0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hlIQTfAAAACQEAAA8AAABkcnMvZG93bnJldi54bWxMj0FLw0AQhe+C/2EZwZvd&#10;rCUSYzalFPVUBFtBvG2z0yQ0Oxuy2yT9905PenvDG977XrGaXSdGHELrSYNaJCCQKm9bqjV87d8e&#10;MhAhGrKm84QaLhhgVd7eFCa3fqJPHHexFhxCITcamhj7XMpQNehMWPgeib2jH5yJfA61tIOZONx1&#10;8jFJnqQzLXFDY3rcNFiddmen4X0y03qpXsft6bi5/OzTj++tQq3v7+b1C4iIc/x7his+o0PJTAd/&#10;JhtEpyFdZoweNfCiq61UloI4sEqzZ5BlIf8vKH8BAAD//wMAUEsDBAoAAAAAAAAAIQCQT+9Yjx8A&#10;AI8fAAAUAAAAZHJzL21lZGlhL2ltYWdlMS5wbmeJUE5HDQoaCgAAAA1JSERSAAACXAAAAKQIBgAA&#10;AEJC8O0AAAABc1JHQgCuzhzpAAAABGdBTUEAALGPC/xhBQAAAAlwSFlzAAAXEQAAFxEByibzPwAA&#10;HyRJREFUeF7tnWmQFOWWhhVQlAZFBVyvC6iIy1WuywQCXu5VNmeNccYgRglxAVwQldUFZLBdUAJo&#10;oAFZhN5o2qYbBQVR0EEkAJkOXMJf/tGYG9c7Y4Q/9J+/vjlvml+RXVR1Vy/VnVX5dMSJarszy8wn&#10;3yzePufk+U45hS8IQAACEIAABCAAAQhAAAIQgAAEIAABCEAAAhCAAAQgAAEIQAACEIAABCAAAQhA&#10;AAIQgAAEIAABCEAAAhCAAAQgkIXAqfPmzVv0yCOPXAEhCEAAAhCAAAQgAIE8EJDZmjZtmhs0aNDg&#10;PLw9bwkBCEAAAhCAAAQSTSDIbK1Zs8ZNnjzZDRw48Eqj0cPi1DASDYeThwAEIAABCEAAAh0hIEPV&#10;c+7cuf8ps7V+/Xo3adIkN2DAgKvt56dFTFdH/h/sCwEIQAACEIAABBJJwGeues6ZM2exzFZjY6Nb&#10;vnx5YLjOPffcYUalt0UvTFci9cFJQwACEIAABCDQQQIyWyoXNjNbu3fvdqWlpYHh6t+//432+76h&#10;6eppr9qHLwhAAAIQgAAEIACBHAkEZURltsrLy4PM1v79+92WLVtShuuss866xbbpb3GmhbJcGK4c&#10;4bIZBCAAAQhAAAIQOMls7du3zx07dsxt3LgxZbj69es3wlCdZ1FiQS8XuoEABCAAAQhAAAI5EgjK&#10;iNYg/5CZq++U2fJmSxkuZbt8SbFv374jbduBFiorYrhyBMxmEIAABCAAAQgkm4B/GvEks3X8+HFX&#10;U1OTbrjuMFyDQsN1ur36ERHJpsjZQwACEIAABCAAgSwEZLZ6ZcpsyWwdPHjQbd68uZnhKikpGWP7&#10;nG/RzwLDhbQgAAEIQAACEIBACwRazGzJcKm0mMFw/cne8wIMF9qCAAQgAAEIQAACLRMIxj8os7Vh&#10;w4ZmPVsyWoqmpia3bds2DBdKggAEIAABCEAAAu0gkMpsRc3W559/Hhgtb7bULF9dXY3hagdgdoEA&#10;BCAAAQhAINkEgqcRZ8+e/XBLZkujIBoaGjBcydYKZw8BCEAAAhCAQDsIyGz1ktl68803v5eh0uiH&#10;9MyWzNaBAweCciIZrnZQZhcIQAACEIAABBJLoFkZsSWzdeTIEbdr1y4MV2KlwolDAAIQgAAEINBe&#10;Aj1nzZoVNMi3ZraU3dqxYweGq72k2Q8CEIAABCAAgUQSyNlsHTp0yL3//vtu+/btGK5ESoWThgAE&#10;IAABCECgrQSC0Q+5ZrZktpTdeueddzBcbSXN9hCAAAQgAAEIJI6AjFbQs/XMM888vH79+lbLiN5s&#10;ffDBB8GwUzJcidMMJwwBCEAAAhCAQBsJBKMflNlqi9nS3K2dO3diuNoIm80hAAEIQAACEEgegSCz&#10;1R6zpeyWmuXJcCVPNJwxBCAAAQhAAAK5EwgWon7qqadazWwdPXrU+TKiMlt79+4NRkFguHKHzZYQ&#10;gAAEIAABCCSPQJDZaq/Z0pOJ7777LoYrebrhjCEAAQhAAAIQyIFAqkFeZssmyLfYIJ8psyWzpewW&#10;hisH2mwCAQhAAAIQgEAiCaQyW95sffTRRxmX62nNbGG4EqkfThoCEIAABCAAgVYIBGZr5syZWhsx&#10;yGx1xGxhuNAbBCAAAQhAAAIQaE6gQ5mt3bt3p8qIMlo+aJpHZhCAAAQgAAEIQOA3AnkxW2S4kBcE&#10;IAABCEAAAhA4YbaC0Q8qI2oifFvKiNkyW2S4kBcEIAABCEAAAhBIy2ytWbMmZbbUDH/8+PEgmpqa&#10;3LFjx1ymBvnWzBYZLmQGAQhAAAIQgEDSCQQLUSuzlS+z1UbDdaEdz1kWvXVcYZkz6deI84cABCAA&#10;AQhAoIAJ+IWoH8yn2crFcE2dOtUtW7bsL5s3bz5cWVl5sKqq6tPq6uoDiq1bt/4XAQM0gAbQABpA&#10;A92rgfvuu29LmAjxszpPXbBgweLWrsvdd989JX2/xYsXN/u3/Z577om+dwFbq5MPPTX6Id9mqzXD&#10;tXz58qBU+dVXXxEwQANoAA2gATQQQw1YAsSNHj36gNmJXhY9wypUjyeffLKyoqIi6zV77bXX3A03&#10;3LA4fT9bm/k7tSR9/fXXznrH3a233qr39u8rj1IUXyrV9dKcrbVr137vG+Q7s2crOhKiJcNlmSz3&#10;ww8/uJ9//pmAARpAA2gADaCBGGpg3759buHChW7UqFEHzT+caXG6xWl6ffzxx6uXLFniZJ7S/y2X&#10;EZszZ467/vrrX7Ztz4js11uGSwmXbdu2OcuSuVtuuUXvrXYib+h8Fq1gjVdq9EN5eXleGuTTzVY2&#10;w1VfX+9++eUXxxcEIAABCEAAAvEkoAfnZIxCw/WZuR/1WZeExqvPE088USPDtW7dOnfo0KHUSbz3&#10;3nvujTfeCAzXddddt8S27xfuI8NW4g1XWVlZ1HBpG2+6Ct5wBQtRd6XZymS4Ghsb3U8//eR+/fVX&#10;AgZoAA2gATSABmKogS+++MJt2rQp3XANMFN0dmi8znrssce2ecOlqpWqZXv37nUbNmxIGa5rr732&#10;ddv+3Mh+55gX+R8ZuYjhkpk7z6JvmAkr6AfnelqttcvNVrrheuedd9z333/vfvzxRwIGaAANoAE0&#10;gAZiqAGNgrKH2JoZrhEjRhwxM3SJxcDQHA2YPn16fdRw1dXVBftFDdewYcNW2PYXWMisyVSdn264&#10;br755sPhNjJzKj8WZD9XMPrBerbubGtm68MPPwzqsrt27Uot05OpZNjaz/zSPtrum2++cd9++y0B&#10;AzSABtAAGkADMdTAZ5995uzJw5MM1+23337M/MQQi4tlmiwumjZtWkNrhuuaa65ZZdteaqHRTzJe&#10;v3v66af/Es1wDR8+/Gi4jTJhfSzUy1UwWS5f/+w5Y8aMu7rLbPkM186dO4PhqV9++SUBAzSABtAA&#10;GkADMdTAJ5984tRjnclwWYaryUzQ0NAYXSTjlIvhGjp06NrQqCk7JrN2hWW4/ppmuD63nw8Os2cq&#10;K6opv2AMlw60R3ebLRkuma2DBw+6w4cPEzBAA2gADaABNBBDDWhJv4aGhtYM1zDzFpcpuyXjZXM0&#10;G1vLcIWG60oZNAuZrsFZDJeyZypXFpThCsqIcTFbuoj79+8nYIAG0AAaQANoIIYa2LNnj1P7Tw6G&#10;61rzF5eHmarLzHDtyNFwXRVmxmS6hmQxXDJlgyz0tGJBZLhktnrZkwN3rV69Ohj9oF6sXOZsdVbP&#10;VrSnS4+GEjBAA2gADaABNBBfDeiBtjYaLmWq2mK4rs7BcMmUqTesIAxXMGfLBpHdGQez1VozPb9/&#10;t0MPI8APfmgADaABNNAZGsBwmXvK8SvVIO/NlpreujOz1RkC4D34IEEDaAANoAE0kH8NYLhydFu2&#10;WbPMFmYr/+LkAwDGaAANoAE0UCwawHDlZrgCs2XDx8aqjIjZ4gOgWD4AOA+0jAbQABroGg1guFo3&#10;XMHTiL5B3putI0eOOK1/pGhqagrmX6lpXuscHThwIHhCJB8N8twYXXNjwBnOaAANoAE00JkawHC1&#10;bLgylhExW9yEnXkT8l7oCQ2gATRQ/BrAcGU3XJgtG6jKhwAM0AAaQANoAA10XAMYrsyGq11m6+OP&#10;P6aMiEnDpKIBNIAG0AAaOEkDGK7MhqtH+uiH1sqImK2Ou3/+goIhGkADaAANFKsGMFzNDVfQII/Z&#10;4oYv1hue80LbaAANoIHu0QCG64ThSpURV61a9d3bb78dlAfJbHWPMPlAgDsaQANoAA0UkwYwXL8Z&#10;rh6as6XRD5gtbvBiusE5F/SMBtAAGoiHBjBckQnymK14iJIPB64DGkADaAANFJsGMFxktniahqdp&#10;0AAaQANoAA3kWQNJN1w91SBPZou/pIrtLynOB02jATSABuKlgSQbruBpxJUrV9Ign2dXz00fr5ue&#10;68H1QANoAA10vQaSZrj0JGJqbUTMVtcLjpsc5mgADaABNJBEDSTNcOlpxGAham+29u7dy+gHMlz0&#10;LqABNIAG0AAayKsGkmS4TspsYbb4KyuJf2VxzugeDaABNND1GkiK4QqGmrYls/Xpp586luvpekHy&#10;IQBzNIAG0AAaKEYNJMFwpSbI51pGxGxxsxfjzc45oWs0gAbQQPdpoJgNl2+QD0Y/lJWVBU8jtlZG&#10;xGx1nxj5IIA9GkADaAANFKsGit1wnWS2Dh8+7I4fPx5EU1OTO3bsmDt69Kg7dOiQw2xxoxfrjc55&#10;oW00gAbQQPdqoFgNV6pnK5rZwmx1r9i42eGPBtAAGkADSdVAMRqu1NOImC1u7KTe2Jw32kcDaAAN&#10;xEsDxWa4Ug3ymK14CY0bn+uBBtAAGkADSdZAMRmulNlatmxZqkGeMiI3eJJvcM4d/aMBNIAG4qGB&#10;YjFcgdmaMmXKVZiteAiLG5zrgAbQABpAA2jghAaKxXD1mDp16hCZrbq6umD0A5ktbnRudDSABtAA&#10;GkADcdFAoRsuP2vrtKVLl363YsUKV1lZ6XRSH330kdu/f38Q+n7fvn2BEVPs2bPHvf/++27Xrl1B&#10;xOVicBx8MKABNIAG0AAaKE4NFLrh0mLUPS16l5eXT1+0aJGbNWuWe+mll5xNlXcbN250b731lquo&#10;qHBVVVWupqbG1dbWOmXB6uvrXWNjY2DOEHdxipvrynVFA2gADaCBuGigkA1X0LdlcZpFicXAV155&#10;5RlMFzdXXG4ujgMtogE0gAbQgNdAMRiu081snW1xgcWV8+fPfxHThcD5kEMDaAANoAE0ECcNFLrh&#10;6mUmyxuui+z7qy1unjlz5pIXX3yR8uK73Gxxutk4FvSIBtAAGkiuBorNcF1lhusPFnc8+uijyzFd&#10;yRU2H2pcezSABtAAGoiTBgrdcPkerr5msgZZXGHxe4vbLcZPnz59BaaLGy5ONxzHgh7RABpAA8nU&#10;QKEbLj2lqLLiGRb9wz6uIfZ6o8Voi7vIdCVT2Hygcd3RABpAA2ggThooBsOlLJf6uPpYnGOR6uWy&#10;70dZjG1rpmv79u2MjKD/i3EhaAANoAE0gAY6TQOFbLjMS53iB58qy9XbQqXF8ywusbgm7OcKTJdl&#10;upZFy4urVq1qcU4Xpou/jOL0lxHHgh7RABpAA4WtgUI3XDJd+lJpUfO4ZLr6WQywuDQ0XTeHma5x&#10;06ZNK1u4cGHq6UVMV2GLlw8frh8aQANoAA0UigaKxXB50xXNdA0MTdewMNN1h71OeOSRR1ZiurhB&#10;C+UG5TjRKhpAA2igODRQTIYrarrU06Xyonq6VF680uKmMNM19uGHH05lukpLSx2ZruIQMx9KXEc0&#10;gAbQABqIqwaKzXCpp8uXF/XkokyXyosXW2hG1/DQdI3HdHFTxvWm5LjQJhpAA2ig+DRQbIZLWa7o&#10;GosyXerp8o30Q8PyokZGjJ86deoKlRdnz57tyHQVn7j5wOKaogE0gAbQQFw0UIyGy5suP6Mr+vTi&#10;7+yX6ulSI716ujBdPPLbaY/8xuWm5jj4BwYNoAE0ED8NFKvh8qZL2S7fSK9Ml2+k18iIWyz+iOmK&#10;nyj5oOCaoAE0gAbQQLFpoJgNl0xXtMToM13nhj1dWuha6y6OtBin8uKCBQsoL5LxIuOFBtAAGkAD&#10;aKDTNZAUwxUtL/o5XSovKtPlG+mDpxcxXfxVVWx/VXE+aBoNoAE00P0aSILhytZIr/KiTFdOma7N&#10;mze7iooKV1VV5Wpqalxtba17++23HRPpu1/EfJBwDdAAGkADaCDuGkiK4Uo3XX4ivUxXdBmgoJE+&#10;W6YL08UNHfcbmuNDo2gADaCBeGogSYYr+vSiX/A6ugyQRkbcGjbST8B0xVOwfJBwXdAAGkADaKAQ&#10;NZA0wxV9etGbLr/g9UVheVE9XZrTpZ6ujI30ZLq42QvxZueY0S0aQANooPs0kHTDFV17UU8v+kZ6&#10;v+D1WFt7cXmmRnpMV/eJlg8M2KMBNIAG0EChaSCJhit9XMRp9oPoMkDedGlkRJDpwnRxYxfajc3x&#10;olk0gAbQQLw0kGTDla2RXmsvXhqOjFCmS6ZrXHpP1+rVq93GjRsdma54CZoPGK4HGkADaAANxFED&#10;STdcUdMVLS+mT6TX04sTHnrooZUvvPBCajgqpoubOo43NceELtEAGkAD8dMAhuu3AqOWAPKLXp9u&#10;35dYaMHri8NG+psima4V3nS9/PLLDtMVP1HzQcM1QQNoAA2ggbhpAMPV3HD5ifTq6ZLpUnlRc7o0&#10;HFVrLyrTFTy9iOniZo7bzczxoEk0gAbQQHw1gOHyLfQnjJdMlxrp04ejDgtNl3q6NBw1J9O1bds2&#10;JtKzJlenr8nFh2p8P1S5NlwbNIAGMmkAw9XccPn/ipqus8JM12X2KtOlRvrURHpluubMmeNaKi9i&#10;urj5+ABGA2gADaCBZGsAw5XZcOmn0fKihqOqkd6bLpUX/2iRaqTvTtPlL+KOHTscAQM0gAbQABpA&#10;A/HVQENDg6uvr3dbt251lZWVbtOmTW758uVu4cKFbsSIEU3mLa61uDxsabps6tSpO5YsWeLWrVsX&#10;rOdcV1cX7Ldhwwb3xhtvBEmfoUOHrg3bnzRlQeOthjz11FN/1fuWlZU5zRMdPnz45/bzqyzOt9BK&#10;O6rmyeuoh73bv7zpUiO9n0jve7o0kX6UxVj/9GJ3mi5dQC2kTcAADaABNIAG0EB8NYDhyuzt/JOL&#10;fjiqX3tR7lFrL3rT1e2ZLv01oxtM5UsCBmgADaABNIAG4qkBZajIcGU2Xcpyad3FqOnyc7pkujSR&#10;Pigv+kb67sh0yXA1NjYGqcaamhoCBmgADaABNIAGYqqB2tpaSopZipjKdPnyYvTpRdVK1Uh/m8UY&#10;i9TTi11turzhUpZLF1J1XgIGaAANoAE0gAbiqQElR+jhyl5elPHyE+n19KLPdF1n398amq6JWgao&#10;q59ejBoupZGrq6sxXJhONIAG0AAaQAMx1kB7DJdvti+2pvlM1itqutRIf66F7+nyC15r7cUVzz//&#10;fJeNjMhkuCoqKrjRYnyj8VdnPP/q5LpwXdAAGuhKDWhN5rY8paiEioya1nMupqcUsxku9XT5TJca&#10;6f3IiGvse42M0NOLwYLXXWW6MhkuXcS1a9cGF5KAARpAA2gADaCBeGpg6dKlrY6FWLVqlVuxYkWz&#10;f89ff/31ohkLkaWlK7Xuom+k9+VFZbrU05XKdD344IOtmi6lBzs6HDWb4SovL3eLFy8OFtwmYIAG&#10;0AAaQANoIJ4aUO93tjlc+nd83rx5Gf8dnzVrlp/DpRlbzeZwLVq0yKnFSfuGc7iutG1iOYcrm+HS&#10;z6MjI860/07PdPmJ9BO7wnS1ZLhKS0vdzJkz5YJ/JGCABtAAGkADaCBeGjBD9H9z5879X5vr+V6Y&#10;uNGgdc39vHTGjBk7rFr2N/1e2yn89dP38+fP/9vIkSMX2rYyU0r8KAbbz/9bv/MxceLEneE2g0LP&#10;EqvBpy0ZLm+6/DJAWvBapksn4p9eVCP9nywmpJsuZZ5Uf1XZz/dadSTT1ZrhmjRpkuvdu/cMO5Z7&#10;Lf7d4t8IGKABNIAG0AAa6FYN3GP8/9nibos7LdSWpPYk+YiLQvPkpyHcFW6n7f/F4h8txlmojemm&#10;0EzJpF1scYWFJtZrisKIMG6018EWaoNSD3pBGS473iDT5Wd1aSK9TNd5FjppzekSPC14Pc6c64rn&#10;nnsu1UjfmaYrR8M13Y7jn8KL9A/2+vfhxdOFJmCABtAAGkADaKDrNTDe/g3+s8VIi9+HxkmmSaU/&#10;mS5lrm6ykLHSdtpeIQOmtZ1lqjQtQVkxbX+hhQzb1eF+qrgpZMC0jTxKiYV60WOztI8dS6tfUcOl&#10;g1emyy8D5Hu6fHlRpmu5N12vvPKK6yzTlaPhmmLHJjcsF63M2xgLDW0lYIAG0AAaQANooOs1IMMk&#10;I6UslPq/laiRWVK1TJmoaNVMXkLbyZgpkaNXma0bLGTKZLa0j0KmS1kuZcf0e5mtIeE2Z9trH4uC&#10;M1x2zEGWK30ZIJmuASE4pQfzarpyMVxnnHHGf4QX6e/sVeVOHZMusJYoImCABtAAGkADaKDrNaBS&#10;3/UW3mwps6WRU/0tzrG4wEKZKXkJbaftb7JQNswbKWXE5Dm0j0Lfy3RpP5URZb5UeZMZUyVOySFN&#10;XCioDJcdb+or09qL3p0KikyO3GzQ09WZma5cDNeZZ575r/b/lsFS6lEXVo5YjlcXg4ABGkADaAAN&#10;oIGu14DMkG+SlyGSyZIpUtnPz/uUl5Bh0nbaXnG5hbJhMlbebGl77afpCTJt2k+GTSZOpUT9XA/6&#10;qQWqYM2WHXvwlW66/MgIgZHpUk/XGIsJU6ZMWSnTZU8euI6WF3M0XGqwk0P2dV5dAJ+29GlIXk+k&#10;ZGEBCzSABtAAGugKDcgMRY2WMlBaSlCv3kDp99pO5krHpFeZKpUIZdBUJvT7yVT5/eRDtI3MmH6v&#10;Znllt3x1LjAvhfoVLTEKmE5akPxEepXygkb6Bx54IMh0ddR05WK4+vTpo/4tuWFdJF0AHZcukC4M&#10;AQM0gAbQABpAA92jAW+UlHmSIVJ/lUyRH7Sun8tPeBPmr1N0v/R99D7az+/r37fgM1tRc+gNV3Rk&#10;hO/pkunyE+nVoDi+M0xXLoarpKREzfJKSfYPzZYunL+4uhAEDNAAGkADaAANdI8GZJiipkkewk9B&#10;8L/Ta/r1ie6XbZ/095VPKaqv9PKiUnpKA/o5XSovynSpvBiMjGhvpitHw6XHSfUUg47DpxWjF8G7&#10;aV5P/GUBC1igATSABtBAV2jAmyWfgfLJGz8NIWqmoseTbb/oz/33RVFGzOYUPaj0ZYDUR6XHNdVI&#10;P6ajma4cDZdGQah5TuVEZbeiTyhELyzfn6htwwIWaAANoAE00FUaaCnr1NoxtLZvUWW0WjqZaHnR&#10;N9LLdPlJsMp0TZw8eXKbG+llttpouNRcVxRPKCRGPZwoBCAAAQhAAAI5E5DpUglP2aXocFT1dGn2&#10;iRrpJ7TXdDU2Nrrt27cHC2FXV1cHywZpsKrWUtTSPtbD5TNcGK6cLxkbQgACEIAABCBQaAR885sv&#10;L0YXvNZcLM3ICuZ0yXQ9++yzOfd0NTQ0OAxXocmB44UABCAAAQhAIF8E0k2XyovpC14HjfR6erEt&#10;pgvDla9LxvtCAAIQgAAEIFCIBHwjvV97MVNP1xiZLj29mKvpqq+vp6RYiGrgmCEAAQhAAAIQyBsB&#10;/7SBN10a1aBM1+UWWnpHTy+q5ypopM/FdNXV1WG48na5eGMIQAACEIAABAqZgIyXb6T3PV3pE+nH&#10;Z8p0bdq0KWiMr6iocFVVVW7r1q1Opoum+UKWA8cOAQhAAAIQgEA+CPjhqD7TFW2k92svqpF+3OzZ&#10;s2vTM13ppqu2thbDlY+rxHtCAAIQgAAEIFDwBKIT6bU+UrSnS8NRtfaiTNf4WbNmbfWm69VXXw3G&#10;PqSbLjJcBa8HTgACEIAABCAAgTwRSDddynSpp8tPpPfLAE0007WtJdNVU1PDHK48XSTeFgIQgAAE&#10;IACBwieQvvaiHxkh09Wskf7pp5+uy2a61M/F4NPCFwNnAAEIQAACEIBA/gj4kRFa51DL7yjTNcDC&#10;N9Ir0xWUF9XTNX/+fDdv3jyXXl6srKxk0nz+rhHvDAEIQAACEIBAgROIGq70RvpL7dyiay9mNV1b&#10;tmzBcBW4EDh8CEAAAhCAAATyS8DP6FKWyy8DlD4cVXO6Uo302TJdrKWY3wvFu0MAAhCAAAQgUPgE&#10;fE+XSotnWPhG+svte9/TFSwDlK28iOEqfBFwBhCAAAQgAAEI5J9AuunyjfRX2P9a5UVlusbIdKmR&#10;PprpWrNmTTA2orS01E2aNMmVlJRocv0FoXGTidO6jnp/viAAAQhAAAIQgEDiCUT7unobjb4WvpH+&#10;Gvtec7pGZzJdZWVlGK7EywcAEIAABCAAAQjkQsD3dCkjpZ4uDUf1Ty9qZIRMl55eHGMxMb28SIYr&#10;F8RsAwEIQAACEIAABH4jkD4cVQten2+hpxc1kf620HSNnzNnTo3GRSgWL15MSREFQQACEIAABCAA&#10;gTYQ8OVF//SiTNdAC2W6ro+YLq29mDJd9HC1gTCbQgACEIAABCAAgZBAtLzoTZca6fX0os90jfWm&#10;KzRcY8KMmMqRNM0jJQhAAAIQgAAEIJADAZkuDUf1jfTKdKm8qJ6uP1iMtBhtTy5unjx5suvbt69G&#10;SGh9RjXdY7hyAMwmEIAABCAAAQhAQIYrfTiqX/BapusmC42NuO3ee+9da4ZrVMRwqSTJWAg0BAEI&#10;QAACEIAABHIgkG66VF6U6VKma6iFSow36Pv777//dnvVOIk+FhiuHOCyCQQgAAEIQAACEPAE0hvp&#10;/TJAl9gGgy2utFB/10UW51horIRKkWS40BAEIAABCEAAAhBoAwFvunxPl0yXslmaLH+xxYUW6vHS&#10;z7VMkEqRfr5XG/43bAoBCEAAAhCAAASSTcAbKG+6SkKD1d9eVWrU04nKblFOTLZOOHsIQAACEIAA&#10;BDpAwBsu30ivpxdlsGS8FPpeTydSTuwAZHaFAAQgAAEIQAACIuAn0stYKZslk6XQ9/qZDBn9W2gF&#10;AhCAAAQgAAEIdJBAdP1FGSwfMlqYrQ7CZXcIQAACEIAABCAQJeCNV/orlCAAAQhAAAIQgAAEIAAB&#10;CEAAAhCAAAQgAAEIQAACEIAABCAAAQhAAAIQgAAEIAABCEAAAhCAAAQgAAEIQCAGBP4fDapvXd6o&#10;yY4AAAAASUVORK5CYIJQSwECLQAUAAYACAAAACEAsYJntgoBAAATAgAAEwAAAAAAAAAAAAAAAAAA&#10;AAAAW0NvbnRlbnRfVHlwZXNdLnhtbFBLAQItABQABgAIAAAAIQA4/SH/1gAAAJQBAAALAAAAAAAA&#10;AAAAAAAAADsBAABfcmVscy8ucmVsc1BLAQItABQABgAIAAAAIQBbstYMpwQAAJINAAAOAAAAAAAA&#10;AAAAAAAAADoCAABkcnMvZTJvRG9jLnhtbFBLAQItABQABgAIAAAAIQCqJg6+vAAAACEBAAAZAAAA&#10;AAAAAAAAAAAAAA0HAABkcnMvX3JlbHMvZTJvRG9jLnhtbC5yZWxzUEsBAi0AFAAGAAgAAAAhAIhl&#10;IQTfAAAACQEAAA8AAAAAAAAAAAAAAAAAAAgAAGRycy9kb3ducmV2LnhtbFBLAQItAAoAAAAAAAAA&#10;IQCQT+9Yjx8AAI8fAAAUAAAAAAAAAAAAAAAAAAwJAABkcnMvbWVkaWEvaW1hZ2UxLnBuZ1BLBQYA&#10;AAAABgAGAHwBAADNK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9" o:spid="_x0000_s1033" type="#_x0000_t75" style="position:absolute;top:118;width:36813;height:9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/ol/DAAAA2wAAAA8AAABkcnMvZG93bnJldi54bWxEj0FrwkAUhO+F/oflFbzVTRVCja7SKoLe&#10;qlHw+Mw+s7HZtyG7avz3bqHgcZiZb5jJrLO1uFLrK8cKPvoJCOLC6YpLBbt8+f4JwgdkjbVjUnAn&#10;D7Pp68sEM+1uvKHrNpQiQthnqMCE0GRS+sKQRd93DXH0Tq61GKJsS6lbvEW4reUgSVJpseK4YLCh&#10;uaHid3uxCprDIv926ebozmm+yufmZ7hfl0r13rqvMYhAXXiG/9srrWAwgr8v8QfI6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+iX8MAAADbAAAADwAAAAAAAAAAAAAAAACf&#10;AgAAZHJzL2Rvd25yZXYueG1sUEsFBgAAAAAEAAQA9wAAAI8DAAAAAA==&#10;">
                  <v:imagedata r:id="rId21" o:title=""/>
                  <v:path arrowok="t"/>
                </v:shape>
                <v:roundrect id="Скругленный прямоугольник 33" o:spid="_x0000_s1034" style="position:absolute;left:28382;width:5314;height:467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9esMA&#10;AADbAAAADwAAAGRycy9kb3ducmV2LnhtbESPQWvCQBSE7wX/w/IEb3WTCqVEV4m2BcFLtUKvj+wz&#10;u5h9G7KbGP+9Wyj0OMzMN8xqM7pGDNQF61lBPs9AEFdeW64VnL8/n99AhIissfFMCu4UYLOePK2w&#10;0P7GRxpOsRYJwqFABSbGtpAyVIYchrlviZN38Z3DmGRXS93hLcFdI1+y7FU6tJwWDLa0M1RdT71T&#10;cN1+vZuz/dnL/mDHPNbH8qM1Ss2mY7kEEWmM/+G/9l4rWCzg90v6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C9es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A52CD5" w:rsidRPr="00BD3B7D" w:rsidRDefault="00A52CD5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FFFFFF" w:themeColor="background1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roundrect>
                <v:roundrect id="Скругленный прямоугольник 37" o:spid="_x0000_s1035" style="position:absolute;left:6056;width:20834;height:531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u7ecIA&#10;AADbAAAADwAAAGRycy9kb3ducmV2LnhtbESPQWsCMRSE7wX/Q3iCt5q1gi2rUbQqCF6qFbw+Ns9N&#10;cPOybKKu/94IgsdhZr5hJrPWVeJKTbCeFQz6GQjiwmvLpYLD//rzB0SIyBorz6TgTgFm087HBHPt&#10;b7yj6z6WIkE45KjAxFjnUobCkMPQ9zVx8k6+cRiTbEqpG7wluKvkV5aNpEPLacFgTb+GivP+4hSc&#10;F39Lc7DHjbxsbTuI5W6+qo1SvW47H4OI1MZ3+NXeaAXDb3h+ST9A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7t5wgAAANsAAAAPAAAAAAAAAAAAAAAAAJgCAABkcnMvZG93&#10;bnJldi54bWxQSwUGAAAAAAQABAD1AAAAhwMAAAAA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A52CD5" w:rsidRDefault="00A52CD5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>Актуальность</w:t>
                        </w:r>
                      </w:p>
                      <w:p w:rsidR="00A52CD5" w:rsidRPr="00BD3B7D" w:rsidRDefault="00A52CD5" w:rsidP="00BD3B7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8"/>
                            <w:szCs w:val="28"/>
                          </w:rPr>
                          <w:t xml:space="preserve"> вопроса.</w:t>
                        </w:r>
                      </w:p>
                    </w:txbxContent>
                  </v:textbox>
                </v:roundrect>
                <w10:wrap type="square"/>
              </v:group>
            </w:pict>
          </mc:Fallback>
        </mc:AlternateContent>
      </w:r>
      <w:r w:rsidRPr="00A52CD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3628CB9" wp14:editId="16BD6562">
                <wp:simplePos x="0" y="0"/>
                <wp:positionH relativeFrom="column">
                  <wp:posOffset>-208915</wp:posOffset>
                </wp:positionH>
                <wp:positionV relativeFrom="paragraph">
                  <wp:posOffset>-137160</wp:posOffset>
                </wp:positionV>
                <wp:extent cx="1365250" cy="9464040"/>
                <wp:effectExtent l="0" t="0" r="25400" b="2286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9464040"/>
                        </a:xfrm>
                        <a:prstGeom prst="rect">
                          <a:avLst/>
                        </a:prstGeom>
                        <a:blipFill>
                          <a:blip r:embed="rId18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2CD5" w:rsidRPr="00BD3B7D" w:rsidRDefault="00A52CD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6" type="#_x0000_t202" style="position:absolute;left:0;text-align:left;margin-left:-16.45pt;margin-top:-10.8pt;width:107.5pt;height:745.2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nVsPvAgAASwYAAA4AAABkcnMvZTJvRG9jLnhtbKxV204bMRB9r9R/&#10;sPxeciGksGKDUhAVEiqoUPHseO1khdd2bSfZ9Gf6FX2q1G/IJ/XYuxtSWqmiKg9m1jMezzlzPDk9&#10;qytFVsL50uicDg76lAjNTVHqeU4/3V++OabEB6YLpowWOd0IT88mr1+drm0mhmZhVCEcQRLts7XN&#10;6SIEm/V6ni9ExfyBsULDKY2rWMCnm/cKx9bIXqnesN8f99bGFdYZLrzH7kXjpJOUX0rBw42UXgSi&#10;coraQlpdWmdx7U1OWTZ3zC5K3pbB/qGKipUal+5SXbDAyNKVv6WqSu6MNzIccFP1jJQlFwkD0Az6&#10;z9DcLZgVCQvI8XZHk/9/afmH1a0jZZHTISWaVWjR9uv2x/b79hsZRnbW1mcIurMIC/U7U6PL3b7H&#10;ZgRdS1fF/4BD4AfPmx23og6Ex0OH46PhEVwcvpPReNQfJfZ7T8et8+G9MBWJRk4dmpc4ZatrH1AK&#10;QruQeNtMlfayVKqzW3rQ3L+LqCH+wvBlJXRolOSEYgEy9ovSekpcJqqZADHuqkiIWRZKJUBCQhgS&#10;ROIjtH78g86x1dkSxeVUQ/OUMDXH2wgq0gYM+3UrTdY5HR+CmAjDG1UWHaaI9Vw5smLQ7kwx/tgm&#10;2ItCOqXjSZG03vIUe9b0Jllho0SMUfqjkOh1ApCui69M7O5gnIOMhDXlRXSMkuD4JQfb+KeqXnK4&#10;wdHdbHTYHa5KbVzD0q9lF49dybKJB8t7uKMZ6lmdRH7cSXdmig0U7UwzEbzllyX4vmY+3DKHEYB+&#10;YqyFGyxSGTTJtBYlC+O+/Gk/xkN88FKyxkjJqf+8ZA4KUFcab/ZkMILmSUgfo6O3Q3y4fc9s36OX&#10;1blB5wcQluXJjPFBdaZ0pnrA9JvGW+FimuNuCK0zz0Mz6DA9uZhOUxCmjmXhWt9ZHlPHJkWd3dcP&#10;zNn24QW82Q+mGz4se/b+mth4UpvpMhhZpscZeW5YbfnHxEp6b6drHIn73ynq6Tdg8hM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Tn+6t4wAAAAwBAAAPAAAAZHJzL2Rvd25yZXYueG1s&#10;TI/BSsNAEIbvgu+wjOBF2k22GpOYTRGhgmAOTStet9kxCWZnQ3bbxrd3e9LbP8zHP98U69kM7IST&#10;6y1JiJcRMKTG6p5aCfvdZpECc16RVoMllPCDDtbl9VWhcm3PtMVT7VsWSsjlSkLn/Zhz7poOjXJL&#10;OyKF3ZedjPJhnFquJ3UO5WbgIooSblRP4UKnRnzpsPmuj0bCayseh+pt87Gqo+phe/ee1Z9ZJeXt&#10;zfz8BMzj7P9guOgHdSiD08EeSTs2SFisRBbQEEScALsQqYiBHUK4T9IUeFnw/0+UvwAAAP//AwBQ&#10;SwMECgAAAAAAAAAhAEts9dc/CgAAPwoAABUAAABkcnMvbWVkaWEvaW1hZ2UxLmpwZWf/2P/gABBK&#10;RklGAAEBAQBLAEsAAP/jAwtNU08gUGFsZXR0ZSDaqKner7DesrLgtbXgt7bhs7TiubjjtrfjuLjj&#10;urrju7rjvbvkvr3lurvlvLzlvbzlwL/lwcDmvb7mv7/nwcHnwsHnw8LnxcPov8DpwsLpxMPpx8bq&#10;xcXrx8frysntzs3UnZ3YpKXYqKjaq6vbqarbrKzbrq7csK/drK3drq/dsLDdsbDdsrLera7esLHe&#10;s7PetLPetbTfr7DfsrHfsrPfs7PftbXftrXfuLbgsLLgs7TgtLPgtbPgtbbgtrbguLfgubfhsrPh&#10;s7PhtLThtLXhtbThtbbhtrXhtrbhtrfht7bhuLfhubjhurfhurnitLbitbbit7bit7jit7riuLfi&#10;uLniubfiurjiurriu7nivLrivbvjtLXjtbfjtrbjt7fjuLfjuLrjubfjubjjubnjubrjubvjurjj&#10;urnjurvjurzju7vjvb3jvrzjv73kt7nkurjku7nku7rku7zkvLrkvL3kvbrkvbzkvrzkvr7kv7/k&#10;wL7kwL/kwb7luLrlubnlubvlu7rlu7zlvLrlvL3lvbrlvb3lvb7lvrvlvr3lvr7lv7zlv73lv77l&#10;v7/lwL7lwMDlwr/lwsHlw8Hmu7zmvLvmvL3mvb3mvb/mvrzmvr7mvr/mv7zmv77mv8DmwLzmwL/m&#10;wMHmwb7mwcLmwsHmxcLnvLznvb3nvcDnvr7nv77nv7/nv8DnwL7nwMDnwMHnwMLnwb7nwcDnwcLn&#10;wcPnwr7nwr/nwsLnwsPnw8XnxMLnxcLnx8Tovb3ov7/owMDowMLowb/owcHowsHowsTow8Dow8Ho&#10;w8PoxMHoxMLoxcPoxcToxcXoxsPoxsXox8XpwcHpwcPpwsHpw8Lpw8Ppw8Tpw8XpxMDpxMLpxMXp&#10;xsPpxsTpxsXpxsbpyMXpyMfpycfpysjqwsPqw8PqxMTqxcTqxcbqxsbqx8Xqx8bqx8fqyMbqycnr&#10;xcbrxsbrx8brx8nrycjry8nrzMrsx8jsycnsysnsy8vszMvszsztycntzMzuzs7uz8/v09L/2wBD&#10;AAsICAoIBwsKCQoNDAsNERwSEQ8PESIZGhQcKSQrKigkJyctMkA3LTA9MCcnOEw5PUNFSElIKzZP&#10;VU5GVEBHSEX/2wBDAQwNDREPESESEiFFLicuRUVFRUVFRUVFRUVFRUVFRUVFRUVFRUVFRUVFRUVF&#10;RUVFRUVFRUVFRUVFRUVFRUVFRUX/wAARCACAAIADASIAAhEBAxEB/8QAGQABAQEBAQEAAAAAAAAA&#10;AAAAAgEDAAQG/8QAKxABAAIBBAICAgICAgMBAAAAAQIRABIhMUEDUSJhE3EygZGhI7HB0eHw/8QA&#10;GAEBAQADAAAAAAAAAAAAAAAAAAECAwT/xAAWEQEBAQAAAAAAAAAAAAAAAAAAEQH/2gAMAwEAAhED&#10;EQA/APtfHMLEq+fvG1FoN3CkfyjGm+by+STEteD+81O1ZQjGIf25my03UVV/zmkPIN2UdXkqRIb/&#10;AKwOj8o2gPWTYsveRzeWp6tzY7vnCzq40F9+soeoQCJz7ySG7Tb1ghKvlpGmrzSU48ZB1Ejjc6w8&#10;xQrfffJCy+c5l8ja9rX1gWMNrq8jcrWSF7A4oyjp5zNiWtfvCuhYo7HrNdvYfvMtwb29DnaXfj95&#10;Q/IwlIlS03kglqJtt95YgyiXxjYCm/GEZFXcXjO8lrfWNjTQ84T47NNZAofEN9s7VpncqoytR5zO&#10;cSdU3gWU/FJthG+8kIMi0N3h3wng++esdaeqprnCrGiLRu8mYg/kd/8A5mqX45IUf9ZYEQs6wiP/&#10;ABlEbt6wrYxD5d6s0NLzd3krVLUbptTgZkWJtv8AvNIRL33ySd60p/eGNxJSLvq8KRSU7g51QfGn&#10;kT+8sYjAFpeXOjG5bc+sCmmMQfjKvWHWu+rNHYXWV2dmB0yDTwvGEcjVU5IxNRp3rkxa5FtK5nGV&#10;6v8AxgOZS0O/NudGVeLj3vk6u7lWKMb36OsCavjbR7ME4sTfYXNEUt5Mkx/k/wC8A+Mtb1Onevea&#10;eWK1oOTe8Pj8zCSAonNZZeWS1x7ym2pB+BrKllR0Ond+sLHdm995KFrgUvIHHSxpTUdYfJLYADfn&#10;rHEiTlX8dvusrpjIS36yiJprc33wRA1SHO8i0ygcN8Z16tqTvIDqkMVecPiVJXZ8kr+80ZXGiO5y&#10;Z0dpNO677YUk0v8AJ3MzOXevV5JEp1KKX6xEWcS01RbrCLUua295YyCnvLa+Nh/+cMI0n11lF8iy&#10;Qjt3ln8izv3iTfUfyMMpfEN996wJqjAB9Zek4zmTP4oX05nOU9tudj94GmqvGnWSrCt3rDqbSnHD&#10;UeNls1eBn45yHySSgf6xxnr3bFOsFQl45br2mXQiNtP+sKt7U7hlLs0Y2GoKKrvBvGTRue3CM34z&#10;R3ePWWQwQ/V5z49R8csoGkOe37cinFCdVsG9Z02JvtijL8a8OZeWpl6f98YYkul/fWEkslStJy94&#10;YykIsWX249dgEat4XCmSCOze3eCM5jJTauLzO/J+SpaSF7V3jlJlGtt+UwqkyUXe622yS8nEYjdf&#10;4wwEg7Bbtji0snnKO8kX8YXVcuWLcLgbVTmkZErWzJKiIhWpwlFhp+IFudGDGNLdGOSXGRzhjJ73&#10;feEdGSypTf1k80owbv5B3kTRInGO3f8A7zPyn54JSHT3kUidtx3x/CWzzmcJP47kBKqaxElrgTrB&#10;rpQs275yhRvV5IVpNTmkdGmqwMflr7c1gJJZB/nChDZ74y0PO9esA+SYy2rnjKUCH7DOq4pEBc6G&#10;mMN93/OB0Ja4fIbcpTKu8ukC7r6wsB0o1t/eUNiB/IEyTiTK6edsIEZxA/ZlJfOo71gJjLxhVtc+&#10;8kUHvftxT8pGGlu5OedZHkfkc84G6Mmmq9Z0gL1cd4IyrU6dn13gfIyhK4modryIaxViLVZJQa6d&#10;uc6Ekj1v9ZdQnL94HKF0G3WUrRs7OZykDyW50I6eTbCtGA0yd48OVeLS7yyiabuh7Mz06YWN/vKL&#10;xSljhk6Zdu+WK7BkTUc3bgckXe+Os0Q8cBq1+szBLXi9kxapSjS/H3gD8sQ41SdqvLHWx0lD3ijC&#10;v4lJ3nSjpakqpY8GFL8ZGV7L7rjM1suyvrNYSIw/7AwJEkyFpO8I70RigcYfJXkmAsQ5zjyK6U2x&#10;Edy7yDOKxaJaq7zWG2plVOCUS9uXFGSRp6wM2OqNyxDCMOeOs5GZdmd+P5Ut917wqaqKeMsZ7SEw&#10;6Vk6eM5UajBkx50vGBpZGlSrzNH5SiD9YpRQJF6fT1jiiLKvv6yox1LOgknLXBmviITk1Y1uSMTI&#10;OAcERtW+dgcDWcjVQ4ZXpB/31g8q6dlK694ITk72xcEaQpb7urMso0MpNb1gZ6eNur6MMQ8ny3Yn&#10;C8rhV0sg6+8RqXeWcb0ks4gya2wJ5B2TjtrBNtG9Tzms/wDjgq0HNZDyEoXGRf2ZB//ZUEsBAi0A&#10;FAAGAAgAAAAhAIoVP5gMAQAAFQIAABMAAAAAAAAAAAAAAAAAAAAAAFtDb250ZW50X1R5cGVzXS54&#10;bWxQSwECLQAUAAYACAAAACEAOP0h/9YAAACUAQAACwAAAAAAAAAAAAAAAAA9AQAAX3JlbHMvLnJl&#10;bHNQSwECLQAUAAYACAAAACEAmudWw+8CAABLBgAADgAAAAAAAAAAAAAAAAA8AgAAZHJzL2Uyb0Rv&#10;Yy54bWxQSwECLQAUAAYACAAAACEAWGCzG7oAAAAiAQAAGQAAAAAAAAAAAAAAAABXBQAAZHJzL19y&#10;ZWxzL2Uyb0RvYy54bWwucmVsc1BLAQItABQABgAIAAAAIQDTn+6t4wAAAAwBAAAPAAAAAAAAAAAA&#10;AAAAAEgGAABkcnMvZG93bnJldi54bWxQSwECLQAKAAAAAAAAACEAS2z11z8KAAA/CgAAFQAAAAAA&#10;AAAAAAAAAABYBwAAZHJzL21lZGlhL2ltYWdlMS5qcGVnUEsFBgAAAAAGAAYAfQEAAMoRAAAAAA==&#10;" strokeweight=".5pt">
                <v:fill r:id="rId19" o:title="" recolor="t" rotate="t" type="tile"/>
                <v:textbox>
                  <w:txbxContent>
                    <w:p w:rsidR="00A52CD5" w:rsidRPr="00BD3B7D" w:rsidRDefault="00A52CD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1005">
        <w:rPr>
          <w:rFonts w:ascii="Times New Roman" w:hAnsi="Times New Roman" w:cs="Times New Roman"/>
          <w:sz w:val="28"/>
          <w:szCs w:val="28"/>
        </w:rPr>
        <w:t>К</w:t>
      </w:r>
      <w:r w:rsidRPr="00A52CD5">
        <w:rPr>
          <w:rFonts w:ascii="Times New Roman" w:hAnsi="Times New Roman" w:cs="Times New Roman"/>
          <w:sz w:val="28"/>
          <w:szCs w:val="28"/>
        </w:rPr>
        <w:t>лючевой характер</w:t>
      </w:r>
      <w:r w:rsidRPr="00A52CD5">
        <w:rPr>
          <w:rFonts w:ascii="Times New Roman" w:hAnsi="Times New Roman" w:cs="Times New Roman"/>
          <w:sz w:val="28"/>
          <w:szCs w:val="28"/>
        </w:rPr>
        <w:t>и</w:t>
      </w:r>
      <w:r w:rsidRPr="00A52CD5">
        <w:rPr>
          <w:rFonts w:ascii="Times New Roman" w:hAnsi="Times New Roman" w:cs="Times New Roman"/>
          <w:sz w:val="28"/>
          <w:szCs w:val="28"/>
        </w:rPr>
        <w:t xml:space="preserve">стикой </w:t>
      </w:r>
      <w:r w:rsidR="00E61005">
        <w:rPr>
          <w:rFonts w:ascii="Times New Roman" w:hAnsi="Times New Roman" w:cs="Times New Roman"/>
          <w:sz w:val="28"/>
          <w:szCs w:val="28"/>
        </w:rPr>
        <w:t>современного</w:t>
      </w:r>
      <w:r w:rsidRPr="00A52CD5">
        <w:rPr>
          <w:rFonts w:ascii="Times New Roman" w:hAnsi="Times New Roman" w:cs="Times New Roman"/>
          <w:sz w:val="28"/>
          <w:szCs w:val="28"/>
        </w:rPr>
        <w:t xml:space="preserve"> образования станови</w:t>
      </w:r>
      <w:r w:rsidRPr="00A52CD5">
        <w:rPr>
          <w:rFonts w:ascii="Times New Roman" w:hAnsi="Times New Roman" w:cs="Times New Roman"/>
          <w:sz w:val="28"/>
          <w:szCs w:val="28"/>
        </w:rPr>
        <w:t>т</w:t>
      </w:r>
      <w:r w:rsidRPr="00A52CD5">
        <w:rPr>
          <w:rFonts w:ascii="Times New Roman" w:hAnsi="Times New Roman" w:cs="Times New Roman"/>
          <w:sz w:val="28"/>
          <w:szCs w:val="28"/>
        </w:rPr>
        <w:t>ся не только передача знаний и технологий, но и формирование творч</w:t>
      </w:r>
      <w:r w:rsidRPr="00A52CD5">
        <w:rPr>
          <w:rFonts w:ascii="Times New Roman" w:hAnsi="Times New Roman" w:cs="Times New Roman"/>
          <w:sz w:val="28"/>
          <w:szCs w:val="28"/>
        </w:rPr>
        <w:t>е</w:t>
      </w:r>
      <w:r w:rsidRPr="00A52CD5">
        <w:rPr>
          <w:rFonts w:ascii="Times New Roman" w:hAnsi="Times New Roman" w:cs="Times New Roman"/>
          <w:sz w:val="28"/>
          <w:szCs w:val="28"/>
        </w:rPr>
        <w:t>ских компетентностей, готовности к переобучению.</w:t>
      </w:r>
      <w:r w:rsidR="00E61005">
        <w:rPr>
          <w:rFonts w:ascii="Times New Roman" w:hAnsi="Times New Roman" w:cs="Times New Roman"/>
          <w:sz w:val="28"/>
          <w:szCs w:val="28"/>
        </w:rPr>
        <w:t xml:space="preserve"> Н</w:t>
      </w:r>
      <w:r w:rsidRPr="00A52CD5">
        <w:rPr>
          <w:rFonts w:ascii="Times New Roman" w:hAnsi="Times New Roman" w:cs="Times New Roman"/>
          <w:sz w:val="28"/>
          <w:szCs w:val="28"/>
        </w:rPr>
        <w:t>авыки непр</w:t>
      </w:r>
      <w:r w:rsidRPr="00A52CD5">
        <w:rPr>
          <w:rFonts w:ascii="Times New Roman" w:hAnsi="Times New Roman" w:cs="Times New Roman"/>
          <w:sz w:val="28"/>
          <w:szCs w:val="28"/>
        </w:rPr>
        <w:t>е</w:t>
      </w:r>
      <w:r w:rsidRPr="00A52CD5">
        <w:rPr>
          <w:rFonts w:ascii="Times New Roman" w:hAnsi="Times New Roman" w:cs="Times New Roman"/>
          <w:sz w:val="28"/>
          <w:szCs w:val="28"/>
        </w:rPr>
        <w:t>рывного образования, умение обучаться в течение всей жизни, в</w:t>
      </w:r>
      <w:r w:rsidRPr="00A52CD5">
        <w:rPr>
          <w:rFonts w:ascii="Times New Roman" w:hAnsi="Times New Roman" w:cs="Times New Roman"/>
          <w:sz w:val="28"/>
          <w:szCs w:val="28"/>
        </w:rPr>
        <w:t>ы</w:t>
      </w:r>
      <w:r w:rsidRPr="00A52CD5">
        <w:rPr>
          <w:rFonts w:ascii="Times New Roman" w:hAnsi="Times New Roman" w:cs="Times New Roman"/>
          <w:sz w:val="28"/>
          <w:szCs w:val="28"/>
        </w:rPr>
        <w:t xml:space="preserve">бирать и обновлять профессиональный путь формируются со школьной скамьи. </w:t>
      </w:r>
    </w:p>
    <w:p w:rsidR="00EB7314" w:rsidRPr="00A52CD5" w:rsidRDefault="00E61005" w:rsidP="00E61005">
      <w:pPr>
        <w:ind w:left="2266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2CD5" w:rsidRPr="00A52CD5">
        <w:rPr>
          <w:rFonts w:ascii="Times New Roman" w:hAnsi="Times New Roman" w:cs="Times New Roman"/>
          <w:sz w:val="28"/>
          <w:szCs w:val="28"/>
        </w:rPr>
        <w:t>От подготовленности, целевых установок миллионов российских школьников зависит то, насколько мы сможем выбрать и обесп</w:t>
      </w:r>
      <w:r w:rsidR="00A52CD5" w:rsidRPr="00A52CD5">
        <w:rPr>
          <w:rFonts w:ascii="Times New Roman" w:hAnsi="Times New Roman" w:cs="Times New Roman"/>
          <w:sz w:val="28"/>
          <w:szCs w:val="28"/>
        </w:rPr>
        <w:t>е</w:t>
      </w:r>
      <w:r w:rsidR="00A52CD5" w:rsidRPr="00A52CD5">
        <w:rPr>
          <w:rFonts w:ascii="Times New Roman" w:hAnsi="Times New Roman" w:cs="Times New Roman"/>
          <w:sz w:val="28"/>
          <w:szCs w:val="28"/>
        </w:rPr>
        <w:t>чить инновационный путь развития страны.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0219" w:rsidRDefault="00A52CD5" w:rsidP="00E61005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52CD5">
        <w:rPr>
          <w:rFonts w:ascii="Times New Roman" w:hAnsi="Times New Roman" w:cs="Times New Roman"/>
          <w:sz w:val="28"/>
          <w:szCs w:val="28"/>
        </w:rPr>
        <w:t>В первую очередь, главным результатом школьного образования должно стать его соответствие целям опережающего развития.</w:t>
      </w:r>
      <w:r w:rsidR="00E61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CD5" w:rsidRDefault="00A52CD5" w:rsidP="00E61005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52CD5">
        <w:rPr>
          <w:rFonts w:ascii="Times New Roman" w:hAnsi="Times New Roman" w:cs="Times New Roman"/>
          <w:sz w:val="28"/>
          <w:szCs w:val="28"/>
        </w:rPr>
        <w:t>Младшие школьники осваивают умение учиться, именно у них пе</w:t>
      </w:r>
      <w:r w:rsidRPr="00A52CD5">
        <w:rPr>
          <w:rFonts w:ascii="Times New Roman" w:hAnsi="Times New Roman" w:cs="Times New Roman"/>
          <w:sz w:val="28"/>
          <w:szCs w:val="28"/>
        </w:rPr>
        <w:t>р</w:t>
      </w:r>
      <w:r w:rsidRPr="00A52CD5">
        <w:rPr>
          <w:rFonts w:ascii="Times New Roman" w:hAnsi="Times New Roman" w:cs="Times New Roman"/>
          <w:sz w:val="28"/>
          <w:szCs w:val="28"/>
        </w:rPr>
        <w:t>востепенным является формирование мотивации к дальнейшему обучению. Подростки учатся общаться, самовыражаться, совершать поступки и осознавать их последствия, пробовать себя не только в учебной, но и в других видах деятельности. Старшие школьники, выбирая профиль обучения, получив возможность освоить програ</w:t>
      </w:r>
      <w:r w:rsidRPr="00A52CD5">
        <w:rPr>
          <w:rFonts w:ascii="Times New Roman" w:hAnsi="Times New Roman" w:cs="Times New Roman"/>
          <w:sz w:val="28"/>
          <w:szCs w:val="28"/>
        </w:rPr>
        <w:t>м</w:t>
      </w:r>
      <w:r w:rsidRPr="00A52CD5">
        <w:rPr>
          <w:rFonts w:ascii="Times New Roman" w:hAnsi="Times New Roman" w:cs="Times New Roman"/>
          <w:sz w:val="28"/>
          <w:szCs w:val="28"/>
        </w:rPr>
        <w:t>мы профессиональной подготовки, находят себя в сфере будущей профессиональной деятельности. Старшим школьникам должна быть предоставлена возможность осознанно выбирать свое будущее, св</w:t>
      </w:r>
      <w:r w:rsidRPr="00A52CD5">
        <w:rPr>
          <w:rFonts w:ascii="Times New Roman" w:hAnsi="Times New Roman" w:cs="Times New Roman"/>
          <w:sz w:val="28"/>
          <w:szCs w:val="28"/>
        </w:rPr>
        <w:t>я</w:t>
      </w:r>
      <w:r w:rsidRPr="00A52CD5">
        <w:rPr>
          <w:rFonts w:ascii="Times New Roman" w:hAnsi="Times New Roman" w:cs="Times New Roman"/>
          <w:sz w:val="28"/>
          <w:szCs w:val="28"/>
        </w:rPr>
        <w:t>зывая его с будущим страны.</w:t>
      </w:r>
    </w:p>
    <w:p w:rsidR="003A562A" w:rsidRDefault="00A52CD5" w:rsidP="00E61005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52CD5">
        <w:rPr>
          <w:rFonts w:ascii="Times New Roman" w:hAnsi="Times New Roman" w:cs="Times New Roman"/>
          <w:sz w:val="28"/>
          <w:szCs w:val="28"/>
        </w:rPr>
        <w:t xml:space="preserve">Требования к результатам </w:t>
      </w:r>
      <w:r w:rsidR="00E61005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Pr="00A52CD5">
        <w:rPr>
          <w:rFonts w:ascii="Times New Roman" w:hAnsi="Times New Roman" w:cs="Times New Roman"/>
          <w:sz w:val="28"/>
          <w:szCs w:val="28"/>
        </w:rPr>
        <w:t>включа</w:t>
      </w:r>
      <w:r w:rsidR="00E61005">
        <w:rPr>
          <w:rFonts w:ascii="Times New Roman" w:hAnsi="Times New Roman" w:cs="Times New Roman"/>
          <w:sz w:val="28"/>
          <w:szCs w:val="28"/>
        </w:rPr>
        <w:t>ют</w:t>
      </w:r>
      <w:r w:rsidRPr="00A52CD5">
        <w:rPr>
          <w:rFonts w:ascii="Times New Roman" w:hAnsi="Times New Roman" w:cs="Times New Roman"/>
          <w:sz w:val="28"/>
          <w:szCs w:val="28"/>
        </w:rPr>
        <w:t xml:space="preserve"> не только знания, но и умения их применять. </w:t>
      </w:r>
    </w:p>
    <w:p w:rsidR="00A52CD5" w:rsidRDefault="00A52CD5" w:rsidP="00E61005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52CD5">
        <w:rPr>
          <w:rFonts w:ascii="Times New Roman" w:hAnsi="Times New Roman" w:cs="Times New Roman"/>
          <w:sz w:val="28"/>
          <w:szCs w:val="28"/>
        </w:rPr>
        <w:t>Эффективное внедрение новых образовательных стандартов нево</w:t>
      </w:r>
      <w:r w:rsidRPr="00A52CD5">
        <w:rPr>
          <w:rFonts w:ascii="Times New Roman" w:hAnsi="Times New Roman" w:cs="Times New Roman"/>
          <w:sz w:val="28"/>
          <w:szCs w:val="28"/>
        </w:rPr>
        <w:t>з</w:t>
      </w:r>
      <w:r w:rsidRPr="00A52CD5">
        <w:rPr>
          <w:rFonts w:ascii="Times New Roman" w:hAnsi="Times New Roman" w:cs="Times New Roman"/>
          <w:sz w:val="28"/>
          <w:szCs w:val="28"/>
        </w:rPr>
        <w:t>можно без адекватной обратной связи – системы оценки качества о</w:t>
      </w:r>
      <w:r w:rsidRPr="00A52CD5">
        <w:rPr>
          <w:rFonts w:ascii="Times New Roman" w:hAnsi="Times New Roman" w:cs="Times New Roman"/>
          <w:sz w:val="28"/>
          <w:szCs w:val="28"/>
        </w:rPr>
        <w:t>б</w:t>
      </w:r>
      <w:r w:rsidRPr="00A52CD5">
        <w:rPr>
          <w:rFonts w:ascii="Times New Roman" w:hAnsi="Times New Roman" w:cs="Times New Roman"/>
          <w:sz w:val="28"/>
          <w:szCs w:val="28"/>
        </w:rPr>
        <w:t xml:space="preserve">разования. </w:t>
      </w:r>
      <w:r w:rsidR="00E610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CD5" w:rsidRDefault="00E61005" w:rsidP="00E61005">
      <w:pPr>
        <w:ind w:left="21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овые требования к результатам освоения, структуре и услов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и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ям реализации ос</w:t>
      </w:r>
      <w:r>
        <w:rPr>
          <w:rFonts w:ascii="Times New Roman" w:hAnsi="Times New Roman" w:cs="Times New Roman"/>
          <w:b/>
          <w:sz w:val="28"/>
          <w:szCs w:val="28"/>
        </w:rPr>
        <w:t xml:space="preserve">новных образовательных программ, требуют формирования  новой 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систем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 xml:space="preserve"> оценки качества образования, включая оценку образовательных достижений как основу для перехода с одной ст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у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пени обучения на др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у</w:t>
      </w:r>
      <w:r w:rsidR="00A52CD5" w:rsidRPr="00A52CD5">
        <w:rPr>
          <w:rFonts w:ascii="Times New Roman" w:hAnsi="Times New Roman" w:cs="Times New Roman"/>
          <w:b/>
          <w:sz w:val="28"/>
          <w:szCs w:val="28"/>
        </w:rPr>
        <w:t>гую</w:t>
      </w:r>
      <w:r>
        <w:rPr>
          <w:rFonts w:ascii="Times New Roman" w:hAnsi="Times New Roman" w:cs="Times New Roman"/>
          <w:b/>
          <w:sz w:val="28"/>
          <w:szCs w:val="28"/>
        </w:rPr>
        <w:t xml:space="preserve">.  </w:t>
      </w:r>
    </w:p>
    <w:p w:rsidR="00AB3046" w:rsidRPr="00AB3046" w:rsidRDefault="00AB3046" w:rsidP="00AB3046">
      <w:pPr>
        <w:ind w:left="212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B3046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A6228E1" wp14:editId="12C70F9D">
                <wp:simplePos x="0" y="0"/>
                <wp:positionH relativeFrom="column">
                  <wp:posOffset>6148070</wp:posOffset>
                </wp:positionH>
                <wp:positionV relativeFrom="paragraph">
                  <wp:posOffset>-102870</wp:posOffset>
                </wp:positionV>
                <wp:extent cx="531495" cy="467360"/>
                <wp:effectExtent l="76200" t="38100" r="97155" b="12319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467360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3046" w:rsidRPr="00BD3B7D" w:rsidRDefault="00AB3046" w:rsidP="00AB3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0" o:spid="_x0000_s1037" style="position:absolute;left:0;text-align:left;margin-left:484.1pt;margin-top:-8.1pt;width:41.85pt;height:36.8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29pgIAAFYFAAAOAAAAZHJzL2Uyb0RvYy54bWysVM1uEzEQviPxDpbvdJM0aWnUTRW1KkKq&#10;StUW9ex47WYlr8fYTnbDCYkjSDwDz4CQoKXlFTZvxNi7SatSIYG47Ho8/5+/md29qlBkLqzLQae0&#10;u9GhRGgOWa4vU/r6/PDZc0qcZzpjCrRI6UI4ujd6+mS3NEPRgymoTFiCQbQblialU+/NMEkcn4qC&#10;uQ0wQqNSgi2YR9FeJpllJUYvVNLrdLaSEmxmLHDhHN4eNEo6ivGlFNy/ktIJT1RKsTYfvzZ+J+Gb&#10;jHbZ8NIyM815Wwb7hyoKlmtMug51wDwjM5v/FqrIuQUH0m9wKBKQMuci9oDddDsPujmbMiNiLwiO&#10;M2uY3P8Ly4/nJ5bkWUoHCI9mBb5R/bm+Wr5bvq+/1Nf11/qmvll+qL+T+idefqp/1LdRdVtfLz+i&#10;8lt9RdAXgSyNG2K8M3NiW8nhMaBSSVuEP/ZLqgj+Yg2+qDzheDnY7PZ3BpRwVPW3tje3YszkztlY&#10;518IKEg4pNTCTGen+MARdzY/ch6zov3KDoVQUVNDPPmFEqEMpU+FxKZjKeEi0k3sK0vmDInCOBfa&#10;90JPGC9aByuZK7V23Ixp/+jY2gdXEan4N85rj5gZtF87F7kG+1h25bttybKxXyHQ9B0g8NWkiq+9&#10;s3qwCWQLZICFZjSc4Yc54nvEnD9hFmcBaYHz7V/hRyooUwrtiZIp2LeP3Qd7pChqKSlxtlLq3syY&#10;FZSolxrJu9Pt98MwRqE/2O6hYO9rJvc1elbsA75KFzeJ4fEY7L1aHaWF4gLXwDhkRRXTHHOnlHu7&#10;EvZ9M/O4SLgYj6MZDqBh/kifGR6CB5wDdc6rC2ZNSzKP7DyG1Ryy4QOaNbbBU8N45kHmkYMB6QbX&#10;9gVweCOV2kUTtsN9OVrdrcPRLwAAAP//AwBQSwMEFAAGAAgAAAAhALMe5ffhAAAACwEAAA8AAABk&#10;cnMvZG93bnJldi54bWxMj8tqwzAQRfeF/oOYQneJ7NC4ietxSF9Q6KZ5QLaKNbVMrJGx5MT9+yqr&#10;djfDHO6cW6xG24oz9b5xjJBOExDEldMN1wj73ftkAcIHxVq1jgnhhzysytubQuXaXXhD522oRQxh&#10;nysEE0KXS+krQ1b5qeuI4+3b9VaFuPa11L26xHDbylmSZNKqhuMHozp6MVSdtoNFOD1/vZp9c/iQ&#10;w2czpqHerN86g3h/N66fQAQawx8MV/2oDmV0OrqBtRctwjJbzCKKMEmzOFyJZJ4uQRwR5o8PIMtC&#10;/u9Q/gIAAP//AwBQSwECLQAUAAYACAAAACEAtoM4kv4AAADhAQAAEwAAAAAAAAAAAAAAAAAAAAAA&#10;W0NvbnRlbnRfVHlwZXNdLnhtbFBLAQItABQABgAIAAAAIQA4/SH/1gAAAJQBAAALAAAAAAAAAAAA&#10;AAAAAC8BAABfcmVscy8ucmVsc1BLAQItABQABgAIAAAAIQCPnw29pgIAAFYFAAAOAAAAAAAAAAAA&#10;AAAAAC4CAABkcnMvZTJvRG9jLnhtbFBLAQItABQABgAIAAAAIQCzHuX34QAAAAsBAAAPAAAAAAAA&#10;AAAAAAAAAAAFAABkcnMvZG93bnJldi54bWxQSwUGAAAAAAQABADzAAAADgYAAAAA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B3046" w:rsidRPr="00BD3B7D" w:rsidRDefault="00AB3046" w:rsidP="00AB30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  <w:r w:rsidRPr="00AB3046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9AEC5A2" wp14:editId="40E0E29E">
                <wp:simplePos x="0" y="0"/>
                <wp:positionH relativeFrom="column">
                  <wp:posOffset>3934460</wp:posOffset>
                </wp:positionH>
                <wp:positionV relativeFrom="paragraph">
                  <wp:posOffset>-123825</wp:posOffset>
                </wp:positionV>
                <wp:extent cx="2083435" cy="531495"/>
                <wp:effectExtent l="76200" t="38100" r="88265" b="116205"/>
                <wp:wrapNone/>
                <wp:docPr id="49" name="Скругленный 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53149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3046" w:rsidRDefault="00AB3046" w:rsidP="00AB3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Задачи</w:t>
                            </w:r>
                          </w:p>
                          <w:p w:rsidR="00AB3046" w:rsidRPr="00BD3B7D" w:rsidRDefault="00AB3046" w:rsidP="00AB304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проект – прогноза.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38" style="position:absolute;left:0;text-align:left;margin-left:309.8pt;margin-top:-9.75pt;width:164.05pt;height:41.8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0mZowIAAFgFAAAOAAAAZHJzL2Uyb0RvYy54bWysVN1qFDEUvhd8h5B7Ozv7o+3S2bK0VITS&#10;Lm2l19lM0h3IJDHJ7sx6JXip4DP4DCJoa+srZN/Ik8zsttQiKN7MnP+/fOfs7tWlQAtmbKFkhtOt&#10;DkZMUpUX8jLDr88Pn21jZB2RORFKsgwvmcV7o6dPdis9ZF01UyJnBkEQaYeVzvDMOT1MEktnrCR2&#10;S2kmQcmVKYkD1lwmuSEVRC9F0u10nieVMrk2ijJrQXrQKPEoxuecUXfCuWUOiQxDbS5+TfxOwzcZ&#10;7ZLhpSF6VtC2DPIPVZSkkJB0E+qAOILmpvgtVFlQo6zibouqMlGcF5TFHqCbtPOgm7MZ0Sz2AsOx&#10;ejMm+//C0uPFxKAiz3B/ByNJSngj/9lfrd6t3vsv/tp/9Tf+ZvXBf0f+Jwg/+R/+Nqpu/fXqIyi/&#10;+SsEvjDIStshxDvTE9NyFsgwlZqbMvyhX1TH4S83w2e1QxSE3c52r98bYERBN+il/Z1BCJrceWtj&#10;3UumShSIDBs1l/kpvHAcPFkcWdfYr+3AOZTUFBEptxQs1CHkKePQdawlCCLe2L4waEEAKYRSJl23&#10;zR+tgxUvhNg49mLaPzq29sGVRSz+jfPGI2ZW0m2cy0Iq81h24dK2ZN7YryfQ9B1G4OppHZ87jdgP&#10;oqnKl4ABo5rlsJoeFjDgI2LdhBjYBtgb2HB3Ah8uVJVh1VIYzZR5+5g82ANIQYtRBduVYftmTgzD&#10;SLySAN+dtN8P6xiZ/uBFFxhzXzO9r5Hzcl/Bs6RwSzSNZLB3Yk1yo8oLOATjkBVURFLInWHqzJrZ&#10;d83WwymhbDyOZrCCmrgjeaZpCB4GHbBzXl8Qo1uUOcDnsVpvIhk+wFljGzylGs+d4kUE4d1c2yeA&#10;9Y1Ybk9NuA/3+Wh1dxBHvwAAAP//AwBQSwMEFAAGAAgAAAAhAIotJbjgAAAACgEAAA8AAABkcnMv&#10;ZG93bnJldi54bWxMj8tOwzAQRfdI/IM1SOxaJ1VJSYhTlZeE1A0tldi68RBHjcdR7LTh7xlWsBzd&#10;o3vPlOvJdeKMQ2g9KUjnCQik2puWGgWHj9fZPYgQNRndeUIF3xhgXV1flbow/kI7PO9jI7iEQqEV&#10;2Bj7QspQW3Q6zH2PxNmXH5yOfA6NNIO+cLnr5CJJMul0S7xgdY9PFuvTfnQKTo/vz/bQfr7JcdtO&#10;aWx2m5feKnV7M20eQESc4h8Mv/qsDhU7Hf1IJohOQZbmGaMKZml+B4KJfLlagThytFyArEr5/4Xq&#10;BwAA//8DAFBLAQItABQABgAIAAAAIQC2gziS/gAAAOEBAAATAAAAAAAAAAAAAAAAAAAAAABbQ29u&#10;dGVudF9UeXBlc10ueG1sUEsBAi0AFAAGAAgAAAAhADj9If/WAAAAlAEAAAsAAAAAAAAAAAAAAAAA&#10;LwEAAF9yZWxzLy5yZWxzUEsBAi0AFAAGAAgAAAAhAFBfSZmjAgAAWAUAAA4AAAAAAAAAAAAAAAAA&#10;LgIAAGRycy9lMm9Eb2MueG1sUEsBAi0AFAAGAAgAAAAhAIotJbjgAAAACgEAAA8AAAAAAAAAAAAA&#10;AAAA/QQAAGRycy9kb3ducmV2LnhtbFBLBQYAAAAABAAEAPMAAAAKBgAAAAA=&#10;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B3046" w:rsidRDefault="00AB3046" w:rsidP="00AB30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Задачи</w:t>
                      </w:r>
                    </w:p>
                    <w:p w:rsidR="00AB3046" w:rsidRPr="00BD3B7D" w:rsidRDefault="00AB3046" w:rsidP="00AB304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проект – прогноза.</w:t>
                      </w:r>
                    </w:p>
                  </w:txbxContent>
                </v:textbox>
              </v:roundrect>
            </w:pict>
          </mc:Fallback>
        </mc:AlternateContent>
      </w:r>
      <w:r w:rsidRPr="00AB3046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797504" behindDoc="1" locked="0" layoutInCell="1" allowOverlap="1" wp14:anchorId="0E62B087" wp14:editId="7B1AD872">
            <wp:simplePos x="0" y="0"/>
            <wp:positionH relativeFrom="column">
              <wp:posOffset>3345815</wp:posOffset>
            </wp:positionH>
            <wp:positionV relativeFrom="paragraph">
              <wp:posOffset>-123190</wp:posOffset>
            </wp:positionV>
            <wp:extent cx="3682365" cy="1000125"/>
            <wp:effectExtent l="0" t="0" r="0" b="9525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046"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AB3046" w:rsidRPr="00AB3046" w:rsidRDefault="00AB3046" w:rsidP="00AB304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3046">
        <w:rPr>
          <w:rFonts w:ascii="Times New Roman" w:hAnsi="Times New Roman" w:cs="Times New Roman"/>
          <w:sz w:val="28"/>
          <w:szCs w:val="28"/>
        </w:rPr>
        <w:t>Определять, как уч</w:t>
      </w:r>
      <w:r w:rsidRPr="00AB3046">
        <w:rPr>
          <w:rFonts w:ascii="Times New Roman" w:hAnsi="Times New Roman" w:cs="Times New Roman"/>
          <w:sz w:val="28"/>
          <w:szCs w:val="28"/>
        </w:rPr>
        <w:t>е</w:t>
      </w:r>
      <w:r w:rsidRPr="00AB3046">
        <w:rPr>
          <w:rFonts w:ascii="Times New Roman" w:hAnsi="Times New Roman" w:cs="Times New Roman"/>
          <w:sz w:val="28"/>
          <w:szCs w:val="28"/>
        </w:rPr>
        <w:t>ник овладевает ум</w:t>
      </w:r>
      <w:r w:rsidRPr="00AB3046">
        <w:rPr>
          <w:rFonts w:ascii="Times New Roman" w:hAnsi="Times New Roman" w:cs="Times New Roman"/>
          <w:sz w:val="28"/>
          <w:szCs w:val="28"/>
        </w:rPr>
        <w:t>е</w:t>
      </w:r>
      <w:r w:rsidRPr="00AB3046">
        <w:rPr>
          <w:rFonts w:ascii="Times New Roman" w:hAnsi="Times New Roman" w:cs="Times New Roman"/>
          <w:sz w:val="28"/>
          <w:szCs w:val="28"/>
        </w:rPr>
        <w:t>ниями по использованию знаний – то есть насколько обучение с</w:t>
      </w:r>
      <w:r w:rsidRPr="00AB3046">
        <w:rPr>
          <w:rFonts w:ascii="Times New Roman" w:hAnsi="Times New Roman" w:cs="Times New Roman"/>
          <w:sz w:val="28"/>
          <w:szCs w:val="28"/>
        </w:rPr>
        <w:t>о</w:t>
      </w:r>
      <w:r w:rsidRPr="00AB3046">
        <w:rPr>
          <w:rFonts w:ascii="Times New Roman" w:hAnsi="Times New Roman" w:cs="Times New Roman"/>
          <w:sz w:val="28"/>
          <w:szCs w:val="28"/>
        </w:rPr>
        <w:t>ответствует современным целям образования;</w:t>
      </w:r>
    </w:p>
    <w:p w:rsidR="00AB3046" w:rsidRPr="00AB3046" w:rsidRDefault="00AB3046" w:rsidP="00AB304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3046">
        <w:rPr>
          <w:rFonts w:ascii="Times New Roman" w:hAnsi="Times New Roman" w:cs="Times New Roman"/>
          <w:sz w:val="28"/>
          <w:szCs w:val="28"/>
        </w:rPr>
        <w:t>Развивать у ученика умения самостоятельно оценивать р</w:t>
      </w:r>
      <w:r w:rsidRPr="00AB3046">
        <w:rPr>
          <w:rFonts w:ascii="Times New Roman" w:hAnsi="Times New Roman" w:cs="Times New Roman"/>
          <w:sz w:val="28"/>
          <w:szCs w:val="28"/>
        </w:rPr>
        <w:t>е</w:t>
      </w:r>
      <w:r w:rsidRPr="00AB3046">
        <w:rPr>
          <w:rFonts w:ascii="Times New Roman" w:hAnsi="Times New Roman" w:cs="Times New Roman"/>
          <w:sz w:val="28"/>
          <w:szCs w:val="28"/>
        </w:rPr>
        <w:t>зультат</w:t>
      </w:r>
    </w:p>
    <w:p w:rsidR="00AB3046" w:rsidRPr="00AB3046" w:rsidRDefault="00AB3046" w:rsidP="00AB3046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B3046">
        <w:rPr>
          <w:rFonts w:ascii="Times New Roman" w:hAnsi="Times New Roman" w:cs="Times New Roman"/>
          <w:sz w:val="28"/>
          <w:szCs w:val="28"/>
        </w:rPr>
        <w:t>своих действий, контролировать самого себя, находить и и</w:t>
      </w:r>
      <w:r w:rsidRPr="00AB3046">
        <w:rPr>
          <w:rFonts w:ascii="Times New Roman" w:hAnsi="Times New Roman" w:cs="Times New Roman"/>
          <w:sz w:val="28"/>
          <w:szCs w:val="28"/>
        </w:rPr>
        <w:t>с</w:t>
      </w:r>
      <w:r w:rsidRPr="00AB3046">
        <w:rPr>
          <w:rFonts w:ascii="Times New Roman" w:hAnsi="Times New Roman" w:cs="Times New Roman"/>
          <w:sz w:val="28"/>
          <w:szCs w:val="28"/>
        </w:rPr>
        <w:t>правлять</w:t>
      </w:r>
    </w:p>
    <w:p w:rsidR="00AB3046" w:rsidRPr="00AB3046" w:rsidRDefault="00AB3046" w:rsidP="00AB3046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B3046">
        <w:rPr>
          <w:rFonts w:ascii="Times New Roman" w:hAnsi="Times New Roman" w:cs="Times New Roman"/>
          <w:sz w:val="28"/>
          <w:szCs w:val="28"/>
        </w:rPr>
        <w:t>собственные ошибки;</w:t>
      </w:r>
    </w:p>
    <w:p w:rsidR="00AB3046" w:rsidRPr="00AB3046" w:rsidRDefault="00AB3046" w:rsidP="00AB3046">
      <w:pPr>
        <w:numPr>
          <w:ilvl w:val="0"/>
          <w:numId w:val="2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B3046">
        <w:rPr>
          <w:rFonts w:ascii="Times New Roman" w:hAnsi="Times New Roman" w:cs="Times New Roman"/>
          <w:sz w:val="28"/>
          <w:szCs w:val="28"/>
        </w:rPr>
        <w:t xml:space="preserve">Мотивировать ученика на успех, избавить его от страха </w:t>
      </w:r>
      <w:proofErr w:type="gramStart"/>
      <w:r w:rsidRPr="00AB3046">
        <w:rPr>
          <w:rFonts w:ascii="Times New Roman" w:hAnsi="Times New Roman" w:cs="Times New Roman"/>
          <w:sz w:val="28"/>
          <w:szCs w:val="28"/>
        </w:rPr>
        <w:t>перед</w:t>
      </w:r>
      <w:proofErr w:type="gramEnd"/>
    </w:p>
    <w:p w:rsidR="00AB3046" w:rsidRPr="00AB3046" w:rsidRDefault="00AB3046" w:rsidP="00AB3046">
      <w:pPr>
        <w:ind w:left="2124"/>
        <w:jc w:val="both"/>
        <w:rPr>
          <w:rFonts w:ascii="Times New Roman" w:hAnsi="Times New Roman" w:cs="Times New Roman"/>
          <w:sz w:val="28"/>
          <w:szCs w:val="28"/>
        </w:rPr>
      </w:pPr>
      <w:r w:rsidRPr="00AB3046">
        <w:rPr>
          <w:rFonts w:ascii="Times New Roman" w:hAnsi="Times New Roman" w:cs="Times New Roman"/>
          <w:sz w:val="28"/>
          <w:szCs w:val="28"/>
        </w:rPr>
        <w:t>школьным контролем и оцениванием, создать ситуацию успеха.</w:t>
      </w:r>
      <w:bookmarkStart w:id="0" w:name="_GoBack"/>
      <w:bookmarkEnd w:id="0"/>
    </w:p>
    <w:sectPr w:rsidR="00AB3046" w:rsidRPr="00AB3046" w:rsidSect="00C25BBE">
      <w:type w:val="continuous"/>
      <w:pgSz w:w="11906" w:h="16838"/>
      <w:pgMar w:top="567" w:right="567" w:bottom="567" w:left="851" w:header="709" w:footer="709" w:gutter="0"/>
      <w:cols w:sep="1" w:space="42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838" w:rsidRDefault="00FF3838" w:rsidP="00BD3B7D">
      <w:r>
        <w:separator/>
      </w:r>
    </w:p>
  </w:endnote>
  <w:endnote w:type="continuationSeparator" w:id="0">
    <w:p w:rsidR="00FF3838" w:rsidRDefault="00FF3838" w:rsidP="00BD3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2CD5" w:rsidRDefault="00A52CD5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>Брендинг школы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eastAsiaTheme="minorEastAsia"/>
      </w:rPr>
      <w:fldChar w:fldCharType="begin"/>
    </w:r>
    <w:r>
      <w:instrText>PAGE   \* MERGEFORMAT</w:instrText>
    </w:r>
    <w:r>
      <w:rPr>
        <w:rFonts w:eastAsiaTheme="minorEastAsia"/>
      </w:rPr>
      <w:fldChar w:fldCharType="separate"/>
    </w:r>
    <w:r w:rsidR="00AB3046" w:rsidRPr="00AB3046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A52CD5" w:rsidRDefault="00A52CD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838" w:rsidRDefault="00FF3838" w:rsidP="00BD3B7D">
      <w:r>
        <w:separator/>
      </w:r>
    </w:p>
  </w:footnote>
  <w:footnote w:type="continuationSeparator" w:id="0">
    <w:p w:rsidR="00FF3838" w:rsidRDefault="00FF3838" w:rsidP="00BD3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048E"/>
    <w:multiLevelType w:val="hybridMultilevel"/>
    <w:tmpl w:val="F5E88428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66A4FB3"/>
    <w:multiLevelType w:val="hybridMultilevel"/>
    <w:tmpl w:val="01A42810"/>
    <w:lvl w:ilvl="0" w:tplc="85AA3C34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0B1B2E4E"/>
    <w:multiLevelType w:val="hybridMultilevel"/>
    <w:tmpl w:val="43C8D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5289F"/>
    <w:multiLevelType w:val="hybridMultilevel"/>
    <w:tmpl w:val="970C218C"/>
    <w:lvl w:ilvl="0" w:tplc="8BD61C8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4">
    <w:nsid w:val="16684000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5">
    <w:nsid w:val="1F2A4C0B"/>
    <w:multiLevelType w:val="hybridMultilevel"/>
    <w:tmpl w:val="43C2D438"/>
    <w:lvl w:ilvl="0" w:tplc="4B3A5B1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6">
    <w:nsid w:val="2099476D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7">
    <w:nsid w:val="215B53ED"/>
    <w:multiLevelType w:val="hybridMultilevel"/>
    <w:tmpl w:val="6D8E7A2A"/>
    <w:lvl w:ilvl="0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1" w:tplc="99EC96E2">
      <w:start w:val="1"/>
      <w:numFmt w:val="bullet"/>
      <w:lvlText w:val=""/>
      <w:lvlJc w:val="left"/>
      <w:pPr>
        <w:tabs>
          <w:tab w:val="num" w:pos="1250"/>
        </w:tabs>
        <w:ind w:left="1250" w:hanging="170"/>
      </w:pPr>
      <w:rPr>
        <w:rFonts w:ascii="Wingdings" w:hAnsi="Wingdings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B555D9"/>
    <w:multiLevelType w:val="hybridMultilevel"/>
    <w:tmpl w:val="D652A950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29F90298"/>
    <w:multiLevelType w:val="hybridMultilevel"/>
    <w:tmpl w:val="28CC6C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D28E4"/>
    <w:multiLevelType w:val="hybridMultilevel"/>
    <w:tmpl w:val="5B065FCE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1">
    <w:nsid w:val="33A87A1A"/>
    <w:multiLevelType w:val="multilevel"/>
    <w:tmpl w:val="363612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7FE5468"/>
    <w:multiLevelType w:val="hybridMultilevel"/>
    <w:tmpl w:val="D1202F72"/>
    <w:lvl w:ilvl="0" w:tplc="99EC96E2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12C8066C">
      <w:start w:val="1"/>
      <w:numFmt w:val="bullet"/>
      <w:lvlText w:val=""/>
      <w:lvlJc w:val="left"/>
      <w:pPr>
        <w:tabs>
          <w:tab w:val="num" w:pos="454"/>
        </w:tabs>
        <w:ind w:left="45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A533AFB"/>
    <w:multiLevelType w:val="hybridMultilevel"/>
    <w:tmpl w:val="8DDCA6E8"/>
    <w:lvl w:ilvl="0" w:tplc="64C4250C">
      <w:start w:val="1"/>
      <w:numFmt w:val="decimal"/>
      <w:lvlText w:val="%1."/>
      <w:lvlJc w:val="left"/>
      <w:pPr>
        <w:ind w:left="248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>
    <w:nsid w:val="3F3C1CD8"/>
    <w:multiLevelType w:val="hybridMultilevel"/>
    <w:tmpl w:val="1DE05D30"/>
    <w:lvl w:ilvl="0" w:tplc="2B48C368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5">
    <w:nsid w:val="40A13376"/>
    <w:multiLevelType w:val="hybridMultilevel"/>
    <w:tmpl w:val="50EA786A"/>
    <w:lvl w:ilvl="0" w:tplc="4E989BA4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6">
    <w:nsid w:val="40E83832"/>
    <w:multiLevelType w:val="hybridMultilevel"/>
    <w:tmpl w:val="6FA0F0E2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7">
    <w:nsid w:val="47820880"/>
    <w:multiLevelType w:val="hybridMultilevel"/>
    <w:tmpl w:val="F2CC43F4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8">
    <w:nsid w:val="49D66DFC"/>
    <w:multiLevelType w:val="hybridMultilevel"/>
    <w:tmpl w:val="C37059FE"/>
    <w:lvl w:ilvl="0" w:tplc="BADE4542">
      <w:start w:val="1"/>
      <w:numFmt w:val="decimal"/>
      <w:lvlText w:val="%1."/>
      <w:lvlJc w:val="left"/>
      <w:pPr>
        <w:ind w:left="2346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066" w:hanging="360"/>
      </w:pPr>
    </w:lvl>
    <w:lvl w:ilvl="2" w:tplc="0419001B" w:tentative="1">
      <w:start w:val="1"/>
      <w:numFmt w:val="lowerRoman"/>
      <w:lvlText w:val="%3."/>
      <w:lvlJc w:val="right"/>
      <w:pPr>
        <w:ind w:left="3786" w:hanging="180"/>
      </w:pPr>
    </w:lvl>
    <w:lvl w:ilvl="3" w:tplc="0419000F" w:tentative="1">
      <w:start w:val="1"/>
      <w:numFmt w:val="decimal"/>
      <w:lvlText w:val="%4."/>
      <w:lvlJc w:val="left"/>
      <w:pPr>
        <w:ind w:left="4506" w:hanging="360"/>
      </w:pPr>
    </w:lvl>
    <w:lvl w:ilvl="4" w:tplc="04190019" w:tentative="1">
      <w:start w:val="1"/>
      <w:numFmt w:val="lowerLetter"/>
      <w:lvlText w:val="%5."/>
      <w:lvlJc w:val="left"/>
      <w:pPr>
        <w:ind w:left="5226" w:hanging="360"/>
      </w:pPr>
    </w:lvl>
    <w:lvl w:ilvl="5" w:tplc="0419001B" w:tentative="1">
      <w:start w:val="1"/>
      <w:numFmt w:val="lowerRoman"/>
      <w:lvlText w:val="%6."/>
      <w:lvlJc w:val="right"/>
      <w:pPr>
        <w:ind w:left="5946" w:hanging="180"/>
      </w:pPr>
    </w:lvl>
    <w:lvl w:ilvl="6" w:tplc="0419000F" w:tentative="1">
      <w:start w:val="1"/>
      <w:numFmt w:val="decimal"/>
      <w:lvlText w:val="%7."/>
      <w:lvlJc w:val="left"/>
      <w:pPr>
        <w:ind w:left="6666" w:hanging="360"/>
      </w:pPr>
    </w:lvl>
    <w:lvl w:ilvl="7" w:tplc="04190019" w:tentative="1">
      <w:start w:val="1"/>
      <w:numFmt w:val="lowerLetter"/>
      <w:lvlText w:val="%8."/>
      <w:lvlJc w:val="left"/>
      <w:pPr>
        <w:ind w:left="7386" w:hanging="360"/>
      </w:pPr>
    </w:lvl>
    <w:lvl w:ilvl="8" w:tplc="0419001B" w:tentative="1">
      <w:start w:val="1"/>
      <w:numFmt w:val="lowerRoman"/>
      <w:lvlText w:val="%9."/>
      <w:lvlJc w:val="right"/>
      <w:pPr>
        <w:ind w:left="8106" w:hanging="180"/>
      </w:pPr>
    </w:lvl>
  </w:abstractNum>
  <w:abstractNum w:abstractNumId="19">
    <w:nsid w:val="52344AF3"/>
    <w:multiLevelType w:val="hybridMultilevel"/>
    <w:tmpl w:val="A87415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9C7F4A"/>
    <w:multiLevelType w:val="hybridMultilevel"/>
    <w:tmpl w:val="59125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541E15"/>
    <w:multiLevelType w:val="hybridMultilevel"/>
    <w:tmpl w:val="81B0DF54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2">
    <w:nsid w:val="62E25008"/>
    <w:multiLevelType w:val="hybridMultilevel"/>
    <w:tmpl w:val="6EBA4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3F57A66"/>
    <w:multiLevelType w:val="hybridMultilevel"/>
    <w:tmpl w:val="CB9CDB0A"/>
    <w:lvl w:ilvl="0" w:tplc="09763DC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>
    <w:nsid w:val="6EEF24D0"/>
    <w:multiLevelType w:val="hybridMultilevel"/>
    <w:tmpl w:val="599C0C7E"/>
    <w:lvl w:ilvl="0" w:tplc="BE5C62B6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5">
    <w:nsid w:val="7168737A"/>
    <w:multiLevelType w:val="hybridMultilevel"/>
    <w:tmpl w:val="25F6D468"/>
    <w:lvl w:ilvl="0" w:tplc="28B4EA1E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6">
    <w:nsid w:val="72BC5C4B"/>
    <w:multiLevelType w:val="hybridMultilevel"/>
    <w:tmpl w:val="208AC85A"/>
    <w:lvl w:ilvl="0" w:tplc="A69074E0">
      <w:start w:val="1"/>
      <w:numFmt w:val="bullet"/>
      <w:lvlText w:val="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  <w:color w:val="auto"/>
      </w:rPr>
    </w:lvl>
    <w:lvl w:ilvl="1" w:tplc="C674F17A">
      <w:start w:val="1"/>
      <w:numFmt w:val="bullet"/>
      <w:lvlText w:val=""/>
      <w:lvlJc w:val="left"/>
      <w:pPr>
        <w:tabs>
          <w:tab w:val="num" w:pos="227"/>
        </w:tabs>
        <w:ind w:left="284" w:hanging="284"/>
      </w:pPr>
      <w:rPr>
        <w:rFonts w:ascii="Wingdings 2" w:hAnsi="Wingdings 2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C9D5427"/>
    <w:multiLevelType w:val="hybridMultilevel"/>
    <w:tmpl w:val="3D4E5D46"/>
    <w:lvl w:ilvl="0" w:tplc="9E3844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E17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72C5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9A88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465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0458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40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EF2F9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66D7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7CD4127F"/>
    <w:multiLevelType w:val="hybridMultilevel"/>
    <w:tmpl w:val="CE9252F0"/>
    <w:lvl w:ilvl="0" w:tplc="6668FB22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9">
    <w:nsid w:val="7FEF565A"/>
    <w:multiLevelType w:val="hybridMultilevel"/>
    <w:tmpl w:val="C9C40C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2"/>
  </w:num>
  <w:num w:numId="3">
    <w:abstractNumId w:val="20"/>
  </w:num>
  <w:num w:numId="4">
    <w:abstractNumId w:val="19"/>
  </w:num>
  <w:num w:numId="5">
    <w:abstractNumId w:val="11"/>
  </w:num>
  <w:num w:numId="6">
    <w:abstractNumId w:val="26"/>
  </w:num>
  <w:num w:numId="7">
    <w:abstractNumId w:val="12"/>
  </w:num>
  <w:num w:numId="8">
    <w:abstractNumId w:val="7"/>
  </w:num>
  <w:num w:numId="9">
    <w:abstractNumId w:val="2"/>
  </w:num>
  <w:num w:numId="10">
    <w:abstractNumId w:val="29"/>
  </w:num>
  <w:num w:numId="11">
    <w:abstractNumId w:val="9"/>
  </w:num>
  <w:num w:numId="12">
    <w:abstractNumId w:val="13"/>
  </w:num>
  <w:num w:numId="13">
    <w:abstractNumId w:val="4"/>
  </w:num>
  <w:num w:numId="14">
    <w:abstractNumId w:val="3"/>
  </w:num>
  <w:num w:numId="15">
    <w:abstractNumId w:val="16"/>
  </w:num>
  <w:num w:numId="16">
    <w:abstractNumId w:val="17"/>
  </w:num>
  <w:num w:numId="17">
    <w:abstractNumId w:val="24"/>
  </w:num>
  <w:num w:numId="18">
    <w:abstractNumId w:val="0"/>
  </w:num>
  <w:num w:numId="19">
    <w:abstractNumId w:val="1"/>
  </w:num>
  <w:num w:numId="20">
    <w:abstractNumId w:val="14"/>
  </w:num>
  <w:num w:numId="21">
    <w:abstractNumId w:val="5"/>
  </w:num>
  <w:num w:numId="22">
    <w:abstractNumId w:val="21"/>
  </w:num>
  <w:num w:numId="23">
    <w:abstractNumId w:val="6"/>
  </w:num>
  <w:num w:numId="24">
    <w:abstractNumId w:val="10"/>
  </w:num>
  <w:num w:numId="25">
    <w:abstractNumId w:val="8"/>
  </w:num>
  <w:num w:numId="26">
    <w:abstractNumId w:val="23"/>
  </w:num>
  <w:num w:numId="27">
    <w:abstractNumId w:val="18"/>
  </w:num>
  <w:num w:numId="28">
    <w:abstractNumId w:val="25"/>
  </w:num>
  <w:num w:numId="29">
    <w:abstractNumId w:val="15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E2"/>
    <w:rsid w:val="0005601F"/>
    <w:rsid w:val="00091FA7"/>
    <w:rsid w:val="000C1CD1"/>
    <w:rsid w:val="000C5FBB"/>
    <w:rsid w:val="000E4F66"/>
    <w:rsid w:val="001175F9"/>
    <w:rsid w:val="001852CB"/>
    <w:rsid w:val="001A126F"/>
    <w:rsid w:val="001F5A66"/>
    <w:rsid w:val="00246E39"/>
    <w:rsid w:val="002D5DDF"/>
    <w:rsid w:val="002E221A"/>
    <w:rsid w:val="00314ED0"/>
    <w:rsid w:val="00331244"/>
    <w:rsid w:val="003343A9"/>
    <w:rsid w:val="00394321"/>
    <w:rsid w:val="003A562A"/>
    <w:rsid w:val="00406535"/>
    <w:rsid w:val="004173AB"/>
    <w:rsid w:val="00446E77"/>
    <w:rsid w:val="00452BB3"/>
    <w:rsid w:val="00456DB8"/>
    <w:rsid w:val="00493D55"/>
    <w:rsid w:val="004C2CD8"/>
    <w:rsid w:val="004D7D12"/>
    <w:rsid w:val="004E0F6A"/>
    <w:rsid w:val="004F1E22"/>
    <w:rsid w:val="00501A78"/>
    <w:rsid w:val="00511922"/>
    <w:rsid w:val="00525F6D"/>
    <w:rsid w:val="00546288"/>
    <w:rsid w:val="00557228"/>
    <w:rsid w:val="0059075C"/>
    <w:rsid w:val="005C6476"/>
    <w:rsid w:val="005E549C"/>
    <w:rsid w:val="005F3680"/>
    <w:rsid w:val="00602C15"/>
    <w:rsid w:val="00613381"/>
    <w:rsid w:val="00620D41"/>
    <w:rsid w:val="00627FE0"/>
    <w:rsid w:val="0068079D"/>
    <w:rsid w:val="0069698B"/>
    <w:rsid w:val="007472F7"/>
    <w:rsid w:val="0077062C"/>
    <w:rsid w:val="00772A8C"/>
    <w:rsid w:val="00773AD8"/>
    <w:rsid w:val="007B448C"/>
    <w:rsid w:val="007C7D76"/>
    <w:rsid w:val="008078DF"/>
    <w:rsid w:val="00921938"/>
    <w:rsid w:val="00924945"/>
    <w:rsid w:val="00936CC9"/>
    <w:rsid w:val="00964090"/>
    <w:rsid w:val="0097440B"/>
    <w:rsid w:val="0098741C"/>
    <w:rsid w:val="009A77CA"/>
    <w:rsid w:val="009F37E2"/>
    <w:rsid w:val="00A27EC7"/>
    <w:rsid w:val="00A37374"/>
    <w:rsid w:val="00A52CD5"/>
    <w:rsid w:val="00A6175F"/>
    <w:rsid w:val="00A9457F"/>
    <w:rsid w:val="00AB3046"/>
    <w:rsid w:val="00AF107A"/>
    <w:rsid w:val="00B62564"/>
    <w:rsid w:val="00B96C68"/>
    <w:rsid w:val="00BB4BCA"/>
    <w:rsid w:val="00BD3B7D"/>
    <w:rsid w:val="00C24EBA"/>
    <w:rsid w:val="00C25BBE"/>
    <w:rsid w:val="00C47A8A"/>
    <w:rsid w:val="00CC4B48"/>
    <w:rsid w:val="00CE4CB8"/>
    <w:rsid w:val="00D10464"/>
    <w:rsid w:val="00D10E00"/>
    <w:rsid w:val="00D54208"/>
    <w:rsid w:val="00D84F1A"/>
    <w:rsid w:val="00D94649"/>
    <w:rsid w:val="00D9688B"/>
    <w:rsid w:val="00DA3EF7"/>
    <w:rsid w:val="00DB47A2"/>
    <w:rsid w:val="00E24E56"/>
    <w:rsid w:val="00E3394E"/>
    <w:rsid w:val="00E61005"/>
    <w:rsid w:val="00E91754"/>
    <w:rsid w:val="00E943F3"/>
    <w:rsid w:val="00E9782A"/>
    <w:rsid w:val="00EA02F4"/>
    <w:rsid w:val="00EB7314"/>
    <w:rsid w:val="00ED0219"/>
    <w:rsid w:val="00EE12C4"/>
    <w:rsid w:val="00F119D6"/>
    <w:rsid w:val="00F2681B"/>
    <w:rsid w:val="00F67351"/>
    <w:rsid w:val="00F87B13"/>
    <w:rsid w:val="00F96600"/>
    <w:rsid w:val="00FC360C"/>
    <w:rsid w:val="00FD1667"/>
    <w:rsid w:val="00FE7184"/>
    <w:rsid w:val="00FF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7E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7E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3B7D"/>
  </w:style>
  <w:style w:type="paragraph" w:styleId="a7">
    <w:name w:val="footer"/>
    <w:basedOn w:val="a"/>
    <w:link w:val="a8"/>
    <w:uiPriority w:val="99"/>
    <w:unhideWhenUsed/>
    <w:rsid w:val="00BD3B7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3B7D"/>
  </w:style>
  <w:style w:type="paragraph" w:styleId="a9">
    <w:name w:val="List Paragraph"/>
    <w:basedOn w:val="a"/>
    <w:uiPriority w:val="34"/>
    <w:qFormat/>
    <w:rsid w:val="00BD3B7D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BD3B7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2">
    <w:name w:val="Medium Shading 2 Accent 2"/>
    <w:basedOn w:val="a1"/>
    <w:uiPriority w:val="64"/>
    <w:rsid w:val="00BD3B7D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1"/>
    <w:uiPriority w:val="64"/>
    <w:rsid w:val="00246E39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7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9719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7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F4F75D6-7963-4F24-BC04-4B520AA49294}" type="doc">
      <dgm:prSet loTypeId="urn:microsoft.com/office/officeart/2005/8/layout/list1" loCatId="list" qsTypeId="urn:microsoft.com/office/officeart/2005/8/quickstyle/3d2" qsCatId="3D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FB1C43F5-0EEE-4558-B820-5C4B010312C3}">
      <dgm:prSet phldrT="[Текст]" custT="1"/>
      <dgm:spPr/>
      <dgm:t>
        <a:bodyPr/>
        <a:lstStyle/>
        <a:p>
          <a:pPr algn="just"/>
          <a:r>
            <a:rPr lang="ru-RU" sz="1600" b="1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gm:t>
    </dgm:pt>
    <dgm:pt modelId="{7B9D7498-30B6-4188-84BC-C94EC045BFD2}" type="parTrans" cxnId="{5E926E26-090C-4966-AA9E-84C5472033AB}">
      <dgm:prSet/>
      <dgm:spPr/>
      <dgm:t>
        <a:bodyPr/>
        <a:lstStyle/>
        <a:p>
          <a:endParaRPr lang="ru-RU"/>
        </a:p>
      </dgm:t>
    </dgm:pt>
    <dgm:pt modelId="{5C311E8D-F2BD-48DE-B5B0-4994C4A721F2}" type="sibTrans" cxnId="{5E926E26-090C-4966-AA9E-84C5472033AB}">
      <dgm:prSet/>
      <dgm:spPr/>
      <dgm:t>
        <a:bodyPr/>
        <a:lstStyle/>
        <a:p>
          <a:endParaRPr lang="ru-RU"/>
        </a:p>
      </dgm:t>
    </dgm:pt>
    <dgm:pt modelId="{D887198C-5AFA-4655-B5F9-EF5C13FFCA56}">
      <dgm:prSet phldrT="[Текст]" custT="1"/>
      <dgm:spPr/>
      <dgm:t>
        <a:bodyPr/>
        <a:lstStyle/>
        <a:p>
          <a:r>
            <a:rPr lang="ru-RU" sz="28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</a:t>
          </a:r>
          <a:r>
            <a:rPr lang="ru-RU" sz="2600" b="1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"Технология оценивания учебных успехов" </a:t>
          </a:r>
        </a:p>
      </dgm:t>
    </dgm:pt>
    <dgm:pt modelId="{929D2CF7-7653-4AB5-B164-5B0AB489FB25}" type="parTrans" cxnId="{FD487B64-4BC1-4513-B89C-49805C1CD853}">
      <dgm:prSet/>
      <dgm:spPr/>
      <dgm:t>
        <a:bodyPr/>
        <a:lstStyle/>
        <a:p>
          <a:endParaRPr lang="ru-RU"/>
        </a:p>
      </dgm:t>
    </dgm:pt>
    <dgm:pt modelId="{17CABE20-315A-41A9-A204-C1674214966E}" type="sibTrans" cxnId="{FD487B64-4BC1-4513-B89C-49805C1CD853}">
      <dgm:prSet/>
      <dgm:spPr/>
      <dgm:t>
        <a:bodyPr/>
        <a:lstStyle/>
        <a:p>
          <a:endParaRPr lang="ru-RU"/>
        </a:p>
      </dgm:t>
    </dgm:pt>
    <dgm:pt modelId="{FC38D75F-B204-4484-A42D-F52B48428CF1}">
      <dgm:prSet phldrT="[Текст]" custT="1"/>
      <dgm:spPr/>
      <dgm:t>
        <a:bodyPr/>
        <a:lstStyle/>
        <a:p>
          <a:r>
            <a:rPr lang="ru-RU" sz="1800" b="1">
              <a:latin typeface="Times New Roman" pitchFamily="18" charset="0"/>
              <a:cs typeface="Times New Roman" pitchFamily="18" charset="0"/>
            </a:rPr>
            <a:t>2012 - 2015 гг.</a:t>
          </a:r>
        </a:p>
      </dgm:t>
    </dgm:pt>
    <dgm:pt modelId="{EB28A07C-CE96-4EA7-97BD-90656A8D9A0F}" type="parTrans" cxnId="{5B1F5F6A-93A9-4BC4-AC8B-C59996608CAC}">
      <dgm:prSet/>
      <dgm:spPr/>
      <dgm:t>
        <a:bodyPr/>
        <a:lstStyle/>
        <a:p>
          <a:endParaRPr lang="ru-RU"/>
        </a:p>
      </dgm:t>
    </dgm:pt>
    <dgm:pt modelId="{A2535821-8B9B-4E81-B3FB-5815AA7B941B}" type="sibTrans" cxnId="{5B1F5F6A-93A9-4BC4-AC8B-C59996608CAC}">
      <dgm:prSet/>
      <dgm:spPr/>
      <dgm:t>
        <a:bodyPr/>
        <a:lstStyle/>
        <a:p>
          <a:endParaRPr lang="ru-RU"/>
        </a:p>
      </dgm:t>
    </dgm:pt>
    <dgm:pt modelId="{40594307-ED19-4F55-9DE8-9C206AC3F7C8}" type="pres">
      <dgm:prSet presAssocID="{BF4F75D6-7963-4F24-BC04-4B520AA49294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AE8A97CD-76B6-40EB-A027-B41618C1DCDA}" type="pres">
      <dgm:prSet presAssocID="{FB1C43F5-0EEE-4558-B820-5C4B010312C3}" presName="parentLin" presStyleCnt="0"/>
      <dgm:spPr/>
    </dgm:pt>
    <dgm:pt modelId="{4786547F-5A11-4AD9-92A2-7A5F7BA6781A}" type="pres">
      <dgm:prSet presAssocID="{FB1C43F5-0EEE-4558-B820-5C4B010312C3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7F6D8B93-15F9-4B03-A8CB-9407EFC44AD3}" type="pres">
      <dgm:prSet presAssocID="{FB1C43F5-0EEE-4558-B820-5C4B010312C3}" presName="parentText" presStyleLbl="node1" presStyleIdx="0" presStyleCnt="3" custScaleX="136487" custLinFactNeighborX="-9402" custLinFactNeighborY="-26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952824-0DDC-46A7-9104-F25490251B7E}" type="pres">
      <dgm:prSet presAssocID="{FB1C43F5-0EEE-4558-B820-5C4B010312C3}" presName="negativeSpace" presStyleCnt="0"/>
      <dgm:spPr/>
    </dgm:pt>
    <dgm:pt modelId="{F34E5F21-CB8F-41B4-A309-B9BA4720EB16}" type="pres">
      <dgm:prSet presAssocID="{FB1C43F5-0EEE-4558-B820-5C4B010312C3}" presName="childText" presStyleLbl="conFgAcc1" presStyleIdx="0" presStyleCnt="3">
        <dgm:presLayoutVars>
          <dgm:bulletEnabled val="1"/>
        </dgm:presLayoutVars>
      </dgm:prSet>
      <dgm:spPr/>
    </dgm:pt>
    <dgm:pt modelId="{D9B3E57B-CDA3-487A-AF89-542549A1F4A7}" type="pres">
      <dgm:prSet presAssocID="{5C311E8D-F2BD-48DE-B5B0-4994C4A721F2}" presName="spaceBetweenRectangles" presStyleCnt="0"/>
      <dgm:spPr/>
    </dgm:pt>
    <dgm:pt modelId="{CBEC80E0-C99F-4E6A-A1BA-1F96265CFCD2}" type="pres">
      <dgm:prSet presAssocID="{D887198C-5AFA-4655-B5F9-EF5C13FFCA56}" presName="parentLin" presStyleCnt="0"/>
      <dgm:spPr/>
    </dgm:pt>
    <dgm:pt modelId="{31FF1F9B-BA3C-4054-BFAA-9A716C917723}" type="pres">
      <dgm:prSet presAssocID="{D887198C-5AFA-4655-B5F9-EF5C13FFCA56}" presName="parentLeftMargin" presStyleLbl="node1" presStyleIdx="0" presStyleCnt="3"/>
      <dgm:spPr/>
      <dgm:t>
        <a:bodyPr/>
        <a:lstStyle/>
        <a:p>
          <a:endParaRPr lang="ru-RU"/>
        </a:p>
      </dgm:t>
    </dgm:pt>
    <dgm:pt modelId="{83159829-6827-4757-8B28-AFCAA0D4BA0C}" type="pres">
      <dgm:prSet presAssocID="{D887198C-5AFA-4655-B5F9-EF5C13FFCA56}" presName="parentText" presStyleLbl="node1" presStyleIdx="1" presStyleCnt="3" custScaleX="136686" custScaleY="93096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B44C9-9221-4C2F-B8F2-EE7F460395F4}" type="pres">
      <dgm:prSet presAssocID="{D887198C-5AFA-4655-B5F9-EF5C13FFCA56}" presName="negativeSpace" presStyleCnt="0"/>
      <dgm:spPr/>
    </dgm:pt>
    <dgm:pt modelId="{AF2BFB12-D77E-485D-9953-B4378DFDAC18}" type="pres">
      <dgm:prSet presAssocID="{D887198C-5AFA-4655-B5F9-EF5C13FFCA56}" presName="childText" presStyleLbl="conFgAcc1" presStyleIdx="1" presStyleCnt="3">
        <dgm:presLayoutVars>
          <dgm:bulletEnabled val="1"/>
        </dgm:presLayoutVars>
      </dgm:prSet>
      <dgm:spPr/>
    </dgm:pt>
    <dgm:pt modelId="{991BAC90-DF9D-4E08-A1B9-13DE16E025A5}" type="pres">
      <dgm:prSet presAssocID="{17CABE20-315A-41A9-A204-C1674214966E}" presName="spaceBetweenRectangles" presStyleCnt="0"/>
      <dgm:spPr/>
    </dgm:pt>
    <dgm:pt modelId="{D257A2F3-9067-4E09-991D-4FA5938BCAF4}" type="pres">
      <dgm:prSet presAssocID="{FC38D75F-B204-4484-A42D-F52B48428CF1}" presName="parentLin" presStyleCnt="0"/>
      <dgm:spPr/>
    </dgm:pt>
    <dgm:pt modelId="{D2D83933-1F01-4FED-89BD-4BBBF5497C1E}" type="pres">
      <dgm:prSet presAssocID="{FC38D75F-B204-4484-A42D-F52B48428CF1}" presName="parentLeftMargin" presStyleLbl="node1" presStyleIdx="1" presStyleCnt="3"/>
      <dgm:spPr/>
      <dgm:t>
        <a:bodyPr/>
        <a:lstStyle/>
        <a:p>
          <a:endParaRPr lang="ru-RU"/>
        </a:p>
      </dgm:t>
    </dgm:pt>
    <dgm:pt modelId="{ED20175C-B46A-4EE1-8824-6A6393C4EB57}" type="pres">
      <dgm:prSet presAssocID="{FC38D75F-B204-4484-A42D-F52B48428CF1}" presName="parentText" presStyleLbl="node1" presStyleIdx="2" presStyleCnt="3" custScaleX="115770" custScaleY="4710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CAD240-1999-47E4-ABFB-54C6B44E8816}" type="pres">
      <dgm:prSet presAssocID="{FC38D75F-B204-4484-A42D-F52B48428CF1}" presName="negativeSpace" presStyleCnt="0"/>
      <dgm:spPr/>
    </dgm:pt>
    <dgm:pt modelId="{C1629A04-0397-4A55-BB7B-C405EB5C4599}" type="pres">
      <dgm:prSet presAssocID="{FC38D75F-B204-4484-A42D-F52B48428CF1}" presName="childText" presStyleLbl="conFgAcc1" presStyleIdx="2" presStyleCnt="3">
        <dgm:presLayoutVars>
          <dgm:bulletEnabled val="1"/>
        </dgm:presLayoutVars>
      </dgm:prSet>
      <dgm:spPr/>
    </dgm:pt>
  </dgm:ptLst>
  <dgm:cxnLst>
    <dgm:cxn modelId="{5B1F5F6A-93A9-4BC4-AC8B-C59996608CAC}" srcId="{BF4F75D6-7963-4F24-BC04-4B520AA49294}" destId="{FC38D75F-B204-4484-A42D-F52B48428CF1}" srcOrd="2" destOrd="0" parTransId="{EB28A07C-CE96-4EA7-97BD-90656A8D9A0F}" sibTransId="{A2535821-8B9B-4E81-B3FB-5815AA7B941B}"/>
    <dgm:cxn modelId="{FD487B64-4BC1-4513-B89C-49805C1CD853}" srcId="{BF4F75D6-7963-4F24-BC04-4B520AA49294}" destId="{D887198C-5AFA-4655-B5F9-EF5C13FFCA56}" srcOrd="1" destOrd="0" parTransId="{929D2CF7-7653-4AB5-B164-5B0AB489FB25}" sibTransId="{17CABE20-315A-41A9-A204-C1674214966E}"/>
    <dgm:cxn modelId="{004A3653-DD7D-447C-8AE9-46FCF08EF20A}" type="presOf" srcId="{FC38D75F-B204-4484-A42D-F52B48428CF1}" destId="{D2D83933-1F01-4FED-89BD-4BBBF5497C1E}" srcOrd="0" destOrd="0" presId="urn:microsoft.com/office/officeart/2005/8/layout/list1"/>
    <dgm:cxn modelId="{983F200F-D55B-4347-977C-7201C8E45251}" type="presOf" srcId="{FC38D75F-B204-4484-A42D-F52B48428CF1}" destId="{ED20175C-B46A-4EE1-8824-6A6393C4EB57}" srcOrd="1" destOrd="0" presId="urn:microsoft.com/office/officeart/2005/8/layout/list1"/>
    <dgm:cxn modelId="{C9400893-75EE-4FF5-8859-3EA0CF9379C9}" type="presOf" srcId="{BF4F75D6-7963-4F24-BC04-4B520AA49294}" destId="{40594307-ED19-4F55-9DE8-9C206AC3F7C8}" srcOrd="0" destOrd="0" presId="urn:microsoft.com/office/officeart/2005/8/layout/list1"/>
    <dgm:cxn modelId="{07E5B258-2ADA-465F-9626-425B42EB00C5}" type="presOf" srcId="{FB1C43F5-0EEE-4558-B820-5C4B010312C3}" destId="{4786547F-5A11-4AD9-92A2-7A5F7BA6781A}" srcOrd="0" destOrd="0" presId="urn:microsoft.com/office/officeart/2005/8/layout/list1"/>
    <dgm:cxn modelId="{E5141038-0D91-4484-B1AE-2CD78760C61F}" type="presOf" srcId="{D887198C-5AFA-4655-B5F9-EF5C13FFCA56}" destId="{31FF1F9B-BA3C-4054-BFAA-9A716C917723}" srcOrd="0" destOrd="0" presId="urn:microsoft.com/office/officeart/2005/8/layout/list1"/>
    <dgm:cxn modelId="{5E926E26-090C-4966-AA9E-84C5472033AB}" srcId="{BF4F75D6-7963-4F24-BC04-4B520AA49294}" destId="{FB1C43F5-0EEE-4558-B820-5C4B010312C3}" srcOrd="0" destOrd="0" parTransId="{7B9D7498-30B6-4188-84BC-C94EC045BFD2}" sibTransId="{5C311E8D-F2BD-48DE-B5B0-4994C4A721F2}"/>
    <dgm:cxn modelId="{6CDCD134-8CDB-4A79-A266-8C9318A0FC20}" type="presOf" srcId="{D887198C-5AFA-4655-B5F9-EF5C13FFCA56}" destId="{83159829-6827-4757-8B28-AFCAA0D4BA0C}" srcOrd="1" destOrd="0" presId="urn:microsoft.com/office/officeart/2005/8/layout/list1"/>
    <dgm:cxn modelId="{318631A4-74D5-44CB-BD2C-6164BE2F140F}" type="presOf" srcId="{FB1C43F5-0EEE-4558-B820-5C4B010312C3}" destId="{7F6D8B93-15F9-4B03-A8CB-9407EFC44AD3}" srcOrd="1" destOrd="0" presId="urn:microsoft.com/office/officeart/2005/8/layout/list1"/>
    <dgm:cxn modelId="{3F70A923-4629-4442-B4A6-45A2834359F3}" type="presParOf" srcId="{40594307-ED19-4F55-9DE8-9C206AC3F7C8}" destId="{AE8A97CD-76B6-40EB-A027-B41618C1DCDA}" srcOrd="0" destOrd="0" presId="urn:microsoft.com/office/officeart/2005/8/layout/list1"/>
    <dgm:cxn modelId="{ADF53EF4-6C93-4EA1-A185-48923A8F5362}" type="presParOf" srcId="{AE8A97CD-76B6-40EB-A027-B41618C1DCDA}" destId="{4786547F-5A11-4AD9-92A2-7A5F7BA6781A}" srcOrd="0" destOrd="0" presId="urn:microsoft.com/office/officeart/2005/8/layout/list1"/>
    <dgm:cxn modelId="{13382571-D60D-411E-8210-3219C8F0235D}" type="presParOf" srcId="{AE8A97CD-76B6-40EB-A027-B41618C1DCDA}" destId="{7F6D8B93-15F9-4B03-A8CB-9407EFC44AD3}" srcOrd="1" destOrd="0" presId="urn:microsoft.com/office/officeart/2005/8/layout/list1"/>
    <dgm:cxn modelId="{39D41056-E613-4EE9-98FE-D93B8A7569EF}" type="presParOf" srcId="{40594307-ED19-4F55-9DE8-9C206AC3F7C8}" destId="{94952824-0DDC-46A7-9104-F25490251B7E}" srcOrd="1" destOrd="0" presId="urn:microsoft.com/office/officeart/2005/8/layout/list1"/>
    <dgm:cxn modelId="{D00814A7-B22B-48F7-B264-789958C67419}" type="presParOf" srcId="{40594307-ED19-4F55-9DE8-9C206AC3F7C8}" destId="{F34E5F21-CB8F-41B4-A309-B9BA4720EB16}" srcOrd="2" destOrd="0" presId="urn:microsoft.com/office/officeart/2005/8/layout/list1"/>
    <dgm:cxn modelId="{F4FF5F3D-6F6E-44EB-AB4D-8C7FBC704BC6}" type="presParOf" srcId="{40594307-ED19-4F55-9DE8-9C206AC3F7C8}" destId="{D9B3E57B-CDA3-487A-AF89-542549A1F4A7}" srcOrd="3" destOrd="0" presId="urn:microsoft.com/office/officeart/2005/8/layout/list1"/>
    <dgm:cxn modelId="{EAC4EF43-FCBE-4F1B-979E-BDA987084A1A}" type="presParOf" srcId="{40594307-ED19-4F55-9DE8-9C206AC3F7C8}" destId="{CBEC80E0-C99F-4E6A-A1BA-1F96265CFCD2}" srcOrd="4" destOrd="0" presId="urn:microsoft.com/office/officeart/2005/8/layout/list1"/>
    <dgm:cxn modelId="{394A2783-DB9C-4C39-A06D-128668DD9021}" type="presParOf" srcId="{CBEC80E0-C99F-4E6A-A1BA-1F96265CFCD2}" destId="{31FF1F9B-BA3C-4054-BFAA-9A716C917723}" srcOrd="0" destOrd="0" presId="urn:microsoft.com/office/officeart/2005/8/layout/list1"/>
    <dgm:cxn modelId="{B900774B-B00F-4B56-9634-B66D23F12203}" type="presParOf" srcId="{CBEC80E0-C99F-4E6A-A1BA-1F96265CFCD2}" destId="{83159829-6827-4757-8B28-AFCAA0D4BA0C}" srcOrd="1" destOrd="0" presId="urn:microsoft.com/office/officeart/2005/8/layout/list1"/>
    <dgm:cxn modelId="{350050E5-3689-4E5D-90F7-8B14BD78776A}" type="presParOf" srcId="{40594307-ED19-4F55-9DE8-9C206AC3F7C8}" destId="{703B44C9-9221-4C2F-B8F2-EE7F460395F4}" srcOrd="5" destOrd="0" presId="urn:microsoft.com/office/officeart/2005/8/layout/list1"/>
    <dgm:cxn modelId="{73A12C77-BCA4-4D14-8F9C-DE3E5DBDB9A2}" type="presParOf" srcId="{40594307-ED19-4F55-9DE8-9C206AC3F7C8}" destId="{AF2BFB12-D77E-485D-9953-B4378DFDAC18}" srcOrd="6" destOrd="0" presId="urn:microsoft.com/office/officeart/2005/8/layout/list1"/>
    <dgm:cxn modelId="{400CE2A1-4C6B-4E37-8036-C75089BEDABA}" type="presParOf" srcId="{40594307-ED19-4F55-9DE8-9C206AC3F7C8}" destId="{991BAC90-DF9D-4E08-A1B9-13DE16E025A5}" srcOrd="7" destOrd="0" presId="urn:microsoft.com/office/officeart/2005/8/layout/list1"/>
    <dgm:cxn modelId="{8FC90F1C-D709-493B-AD67-5285F7D964EF}" type="presParOf" srcId="{40594307-ED19-4F55-9DE8-9C206AC3F7C8}" destId="{D257A2F3-9067-4E09-991D-4FA5938BCAF4}" srcOrd="8" destOrd="0" presId="urn:microsoft.com/office/officeart/2005/8/layout/list1"/>
    <dgm:cxn modelId="{3BA2DDB7-226E-42A1-A787-6014860C5027}" type="presParOf" srcId="{D257A2F3-9067-4E09-991D-4FA5938BCAF4}" destId="{D2D83933-1F01-4FED-89BD-4BBBF5497C1E}" srcOrd="0" destOrd="0" presId="urn:microsoft.com/office/officeart/2005/8/layout/list1"/>
    <dgm:cxn modelId="{53FFCA2D-4875-4CC5-8581-CACD18C5A541}" type="presParOf" srcId="{D257A2F3-9067-4E09-991D-4FA5938BCAF4}" destId="{ED20175C-B46A-4EE1-8824-6A6393C4EB57}" srcOrd="1" destOrd="0" presId="urn:microsoft.com/office/officeart/2005/8/layout/list1"/>
    <dgm:cxn modelId="{1CFBDCF1-9272-43B1-B184-DEDAE1E11717}" type="presParOf" srcId="{40594307-ED19-4F55-9DE8-9C206AC3F7C8}" destId="{40CAD240-1999-47E4-ABFB-54C6B44E8816}" srcOrd="9" destOrd="0" presId="urn:microsoft.com/office/officeart/2005/8/layout/list1"/>
    <dgm:cxn modelId="{DB6FC34B-A967-4F7C-80FF-795C23B32861}" type="presParOf" srcId="{40594307-ED19-4F55-9DE8-9C206AC3F7C8}" destId="{C1629A04-0397-4A55-BB7B-C405EB5C4599}" srcOrd="1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34E5F21-CB8F-41B4-A309-B9BA4720EB16}">
      <dsp:nvSpPr>
        <dsp:cNvPr id="0" name=""/>
        <dsp:cNvSpPr/>
      </dsp:nvSpPr>
      <dsp:spPr>
        <a:xfrm>
          <a:off x="0" y="527940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F6D8B93-15F9-4B03-A8CB-9407EFC44AD3}">
      <dsp:nvSpPr>
        <dsp:cNvPr id="0" name=""/>
        <dsp:cNvSpPr/>
      </dsp:nvSpPr>
      <dsp:spPr>
        <a:xfrm>
          <a:off x="247072" y="4"/>
          <a:ext cx="5211042" cy="1003680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just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b="1" kern="1200">
              <a:latin typeface="Times New Roman" pitchFamily="18" charset="0"/>
              <a:cs typeface="Times New Roman" pitchFamily="18" charset="0"/>
            </a:rPr>
            <a:t>Муниципальное Общеобразовательное учреждение "Средняя общеобразовательная школа №6"</a:t>
          </a:r>
        </a:p>
      </dsp:txBody>
      <dsp:txXfrm>
        <a:off x="296068" y="49000"/>
        <a:ext cx="5113050" cy="905688"/>
      </dsp:txXfrm>
    </dsp:sp>
    <dsp:sp modelId="{AF2BFB12-D77E-485D-9953-B4378DFDAC18}">
      <dsp:nvSpPr>
        <dsp:cNvPr id="0" name=""/>
        <dsp:cNvSpPr/>
      </dsp:nvSpPr>
      <dsp:spPr>
        <a:xfrm>
          <a:off x="0" y="2000886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3159829-6827-4757-8B28-AFCAA0D4BA0C}">
      <dsp:nvSpPr>
        <dsp:cNvPr id="0" name=""/>
        <dsp:cNvSpPr/>
      </dsp:nvSpPr>
      <dsp:spPr>
        <a:xfrm>
          <a:off x="272444" y="1568340"/>
          <a:ext cx="5213513" cy="934385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Проект </a:t>
          </a:r>
          <a:r>
            <a:rPr lang="ru-RU" sz="2600" b="1" kern="1200">
              <a:solidFill>
                <a:srgbClr val="C00000"/>
              </a:solidFill>
              <a:latin typeface="Times New Roman" pitchFamily="18" charset="0"/>
              <a:cs typeface="Times New Roman" pitchFamily="18" charset="0"/>
            </a:rPr>
            <a:t>"Технология оценивания учебных успехов" </a:t>
          </a:r>
        </a:p>
      </dsp:txBody>
      <dsp:txXfrm>
        <a:off x="318057" y="1613953"/>
        <a:ext cx="5122287" cy="843159"/>
      </dsp:txXfrm>
    </dsp:sp>
    <dsp:sp modelId="{C1629A04-0397-4A55-BB7B-C405EB5C4599}">
      <dsp:nvSpPr>
        <dsp:cNvPr id="0" name=""/>
        <dsp:cNvSpPr/>
      </dsp:nvSpPr>
      <dsp:spPr>
        <a:xfrm>
          <a:off x="0" y="3012189"/>
          <a:ext cx="5486400" cy="856800"/>
        </a:xfrm>
        <a:prstGeom prst="rect">
          <a:avLst/>
        </a:prstGeom>
        <a:solidFill>
          <a:schemeClr val="dk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35400" h="1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ED20175C-B46A-4EE1-8824-6A6393C4EB57}">
      <dsp:nvSpPr>
        <dsp:cNvPr id="0" name=""/>
        <dsp:cNvSpPr/>
      </dsp:nvSpPr>
      <dsp:spPr>
        <a:xfrm>
          <a:off x="274320" y="3041286"/>
          <a:ext cx="4446123" cy="472743"/>
        </a:xfrm>
        <a:prstGeom prst="roundRect">
          <a:avLst/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l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45161" tIns="0" rIns="145161" bIns="0" numCol="1" spcCol="1270" anchor="ctr" anchorCtr="0">
          <a:noAutofit/>
        </a:bodyPr>
        <a:lstStyle/>
        <a:p>
          <a:pPr lvl="0" algn="l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1" kern="1200">
              <a:latin typeface="Times New Roman" pitchFamily="18" charset="0"/>
              <a:cs typeface="Times New Roman" pitchFamily="18" charset="0"/>
            </a:rPr>
            <a:t>2012 - 2015 гг.</a:t>
          </a:r>
        </a:p>
      </dsp:txBody>
      <dsp:txXfrm>
        <a:off x="297397" y="3064363"/>
        <a:ext cx="4399969" cy="42658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9E48BC-60A3-4DB6-8130-57A115FC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3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teacher</cp:lastModifiedBy>
  <cp:revision>7</cp:revision>
  <cp:lastPrinted>2012-02-07T11:00:00Z</cp:lastPrinted>
  <dcterms:created xsi:type="dcterms:W3CDTF">2012-02-06T15:47:00Z</dcterms:created>
  <dcterms:modified xsi:type="dcterms:W3CDTF">2012-12-20T13:38:00Z</dcterms:modified>
</cp:coreProperties>
</file>