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E2" w:rsidRDefault="00BD3B7D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3C93A19" wp14:editId="69C6BDBA">
            <wp:simplePos x="0" y="0"/>
            <wp:positionH relativeFrom="column">
              <wp:posOffset>1915160</wp:posOffset>
            </wp:positionH>
            <wp:positionV relativeFrom="paragraph">
              <wp:posOffset>-62865</wp:posOffset>
            </wp:positionV>
            <wp:extent cx="1881505" cy="1913255"/>
            <wp:effectExtent l="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CC40AD" wp14:editId="5ADA3571">
                <wp:simplePos x="0" y="0"/>
                <wp:positionH relativeFrom="column">
                  <wp:posOffset>1138082</wp:posOffset>
                </wp:positionH>
                <wp:positionV relativeFrom="paragraph">
                  <wp:posOffset>117475</wp:posOffset>
                </wp:positionV>
                <wp:extent cx="4558030" cy="12827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288" w:rsidRPr="009F37E2" w:rsidRDefault="00546288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ЕКТ</w:t>
                            </w:r>
                          </w:p>
                          <w:p w:rsidR="00546288" w:rsidRPr="009F37E2" w:rsidRDefault="00546288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left:0;text-align:left;margin-left:89.6pt;margin-top:9.25pt;width:358.9pt;height:10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Py2QIAAJYFAAAOAAAAZHJzL2Uyb0RvYy54bWysVEtu2zAQ3RfoHQjuG8m/2DEiB24CtwWC&#10;JGhSZE1TlCWAIlmStpVeJqfoqkDP4CP1kZIdN+2qqBbUcGY4fDNv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" filled="f" stroked="f">
                <v:textbox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ЕКТ</w:t>
                      </w:r>
                    </w:p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410EFD" wp14:editId="5AE8B8B4">
                <wp:simplePos x="0" y="0"/>
                <wp:positionH relativeFrom="column">
                  <wp:posOffset>-497840</wp:posOffset>
                </wp:positionH>
                <wp:positionV relativeFrom="paragraph">
                  <wp:posOffset>-339090</wp:posOffset>
                </wp:positionV>
                <wp:extent cx="2159000" cy="316611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288" w:rsidRPr="009F37E2" w:rsidRDefault="00546288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F37E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</w:p>
                          <w:p w:rsidR="00546288" w:rsidRPr="009F37E2" w:rsidRDefault="00546288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27" type="#_x0000_t202" style="position:absolute;left:0;text-align:left;margin-left:-39.2pt;margin-top:-26.7pt;width:170pt;height:249.3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" filled="f" stroked="f">
                <v:textbox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F37E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</w:p>
                    <w:p w:rsidR="00AF107A" w:rsidRPr="009F37E2" w:rsidRDefault="00AF107A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1" behindDoc="0" locked="0" layoutInCell="1" allowOverlap="1" wp14:anchorId="2D02C575" wp14:editId="5E5DE93A">
            <wp:simplePos x="0" y="0"/>
            <wp:positionH relativeFrom="column">
              <wp:posOffset>-550545</wp:posOffset>
            </wp:positionH>
            <wp:positionV relativeFrom="paragraph">
              <wp:posOffset>-158115</wp:posOffset>
            </wp:positionV>
            <wp:extent cx="7527290" cy="3476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/>
                    <a:stretch/>
                  </pic:blipFill>
                  <pic:spPr bwMode="auto">
                    <a:xfrm flipH="1">
                      <a:off x="0" y="0"/>
                      <a:ext cx="752729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9136F5" wp14:editId="4CF63908">
                <wp:simplePos x="0" y="0"/>
                <wp:positionH relativeFrom="column">
                  <wp:posOffset>900253</wp:posOffset>
                </wp:positionH>
                <wp:positionV relativeFrom="paragraph">
                  <wp:posOffset>126365</wp:posOffset>
                </wp:positionV>
                <wp:extent cx="2896870" cy="107061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288" w:rsidRPr="009F37E2" w:rsidRDefault="00546288" w:rsidP="009F37E2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9F37E2"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28" type="#_x0000_t202" style="position:absolute;left:0;text-align:left;margin-left:70.9pt;margin-top:9.95pt;width:228.1pt;height:84.3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" filled="f" stroked="f">
                <v:textbox style="mso-fit-shape-to-text:t">
                  <w:txbxContent>
                    <w:p w:rsidR="00AF107A" w:rsidRPr="009F37E2" w:rsidRDefault="00AF107A" w:rsidP="009F37E2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рогноз</w:t>
                      </w:r>
                    </w:p>
                  </w:txbxContent>
                </v:textbox>
              </v:shape>
            </w:pict>
          </mc:Fallback>
        </mc:AlternateContent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t xml:space="preserve">  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C25BBE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BA7270C" wp14:editId="0691EC1A">
            <wp:simplePos x="0" y="0"/>
            <wp:positionH relativeFrom="column">
              <wp:posOffset>1228090</wp:posOffset>
            </wp:positionH>
            <wp:positionV relativeFrom="paragraph">
              <wp:posOffset>-3810</wp:posOffset>
            </wp:positionV>
            <wp:extent cx="5486400" cy="3895090"/>
            <wp:effectExtent l="38100" t="38100" r="95250" b="48260"/>
            <wp:wrapTight wrapText="bothSides">
              <wp:wrapPolygon edited="0">
                <wp:start x="1275" y="-211"/>
                <wp:lineTo x="675" y="0"/>
                <wp:lineTo x="675" y="1690"/>
                <wp:lineTo x="-150" y="1690"/>
                <wp:lineTo x="-150" y="8451"/>
                <wp:lineTo x="750" y="8451"/>
                <wp:lineTo x="750" y="10142"/>
                <wp:lineTo x="-150" y="10142"/>
                <wp:lineTo x="-150" y="21762"/>
                <wp:lineTo x="21750" y="21762"/>
                <wp:lineTo x="21900" y="8346"/>
                <wp:lineTo x="21825" y="1373"/>
                <wp:lineTo x="21375" y="0"/>
                <wp:lineTo x="21225" y="-211"/>
                <wp:lineTo x="1275" y="-211"/>
              </wp:wrapPolygon>
            </wp:wrapTight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7D">
        <w:t xml:space="preserve">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  <w:sectPr w:rsidR="00BD3B7D" w:rsidSect="009F37E2">
          <w:footerReference w:type="default" r:id="rId17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tbl>
      <w:tblPr>
        <w:tblStyle w:val="2-2"/>
        <w:tblW w:w="8644" w:type="dxa"/>
        <w:tblInd w:w="20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943"/>
      </w:tblGrid>
      <w:tr w:rsidR="00BD3B7D" w:rsidTr="00EB7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C25BBE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35311C5" wp14:editId="74DD7EEA">
                      <wp:simplePos x="0" y="0"/>
                      <wp:positionH relativeFrom="column">
                        <wp:posOffset>-1512116</wp:posOffset>
                      </wp:positionH>
                      <wp:positionV relativeFrom="paragraph">
                        <wp:posOffset>-150495</wp:posOffset>
                      </wp:positionV>
                      <wp:extent cx="1201420" cy="9464040"/>
                      <wp:effectExtent l="0" t="0" r="17780" b="2286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1420" cy="9464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tile tx="0" ty="0" sx="100000" sy="100000" flip="none" algn="tl"/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C25BBE" w:rsidRDefault="00546288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25BBE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  <w:t>Проект - прогноз</w:t>
                                  </w:r>
                                </w:p>
                                <w:p w:rsidR="00546288" w:rsidRPr="00D54208" w:rsidRDefault="00546288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</w:pPr>
                                  <w:r w:rsidRPr="00D54208"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«</w:t>
                                  </w:r>
                                  <w:r w:rsidR="00EE12C4"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Успешный ученик</w:t>
                                  </w:r>
                                  <w:r w:rsidRPr="00D54208"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9" type="#_x0000_t202" style="position:absolute;margin-left:-119.05pt;margin-top:-11.85pt;width:94.6pt;height:745.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" strokeweight=".5pt">
                      <v:fill r:id="rId19" o:title="" recolor="t" rotate="t" type="tile"/>
                      <v:textbox style="layout-flow:vertical;mso-layout-flow-alt:bottom-to-top">
                        <w:txbxContent>
                          <w:p w:rsidR="00546288" w:rsidRPr="00C25BBE" w:rsidRDefault="00546288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C25BB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Проект - прогноз</w:t>
                            </w:r>
                          </w:p>
                          <w:p w:rsidR="00546288" w:rsidRPr="00D54208" w:rsidRDefault="00546288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D5420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«</w:t>
                            </w:r>
                            <w:r w:rsidR="00EE12C4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Успешный ученик</w:t>
                            </w:r>
                            <w:r w:rsidRPr="00D5420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ре</w: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лизации </w:t>
            </w:r>
          </w:p>
        </w:tc>
        <w:tc>
          <w:tcPr>
            <w:tcW w:w="6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 – 2015 гг.</w:t>
            </w:r>
          </w:p>
        </w:tc>
      </w:tr>
      <w:tr w:rsidR="00BD3B7D" w:rsidTr="00EB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 </w:t>
            </w:r>
          </w:p>
        </w:tc>
        <w:tc>
          <w:tcPr>
            <w:tcW w:w="6943" w:type="dxa"/>
            <w:shd w:val="clear" w:color="auto" w:fill="FFFFFF" w:themeFill="background1"/>
          </w:tcPr>
          <w:p w:rsidR="00BD3B7D" w:rsidRPr="00BD3B7D" w:rsidRDefault="00EB7314" w:rsidP="00D542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</w:t>
            </w:r>
            <w:r w:rsidRPr="00EB731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пособствовать становлению личности, способной на основе полученного качественного образования эффективно реализовывать себя в различных сф</w:t>
            </w:r>
            <w:r w:rsidRPr="00EB731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  <w:r w:rsidRPr="00EB731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рах деятельности, свободно ориентироваться в мире ценностей и решать  задачи, связанные с определ</w:t>
            </w:r>
            <w:r w:rsidRPr="00EB731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  <w:r w:rsidRPr="00EB731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нием своей мировоззренческой, нравственной и гражданской позиции.</w:t>
            </w:r>
          </w:p>
        </w:tc>
      </w:tr>
    </w:tbl>
    <w:p w:rsidR="00BD3B7D" w:rsidRDefault="00BD3B7D" w:rsidP="00C25BBE">
      <w:pPr>
        <w:ind w:left="2266" w:hanging="142"/>
      </w:pPr>
    </w:p>
    <w:p w:rsidR="00BD3B7D" w:rsidRDefault="00C25BBE" w:rsidP="00C25BBE">
      <w:pPr>
        <w:ind w:left="2266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17228" wp14:editId="01353137">
                <wp:simplePos x="0" y="0"/>
                <wp:positionH relativeFrom="column">
                  <wp:posOffset>4037330</wp:posOffset>
                </wp:positionH>
                <wp:positionV relativeFrom="paragraph">
                  <wp:posOffset>-3175</wp:posOffset>
                </wp:positionV>
                <wp:extent cx="2083435" cy="531495"/>
                <wp:effectExtent l="76200" t="38100" r="88265" b="11620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BD3B7D" w:rsidRDefault="00546288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Содержание проект - прогноза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317.9pt;margin-top:-.25pt;width:164.05pt;height:4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Содержание проект - прогноза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1DA81" wp14:editId="5DA851A4">
                <wp:simplePos x="0" y="0"/>
                <wp:positionH relativeFrom="column">
                  <wp:posOffset>6238240</wp:posOffset>
                </wp:positionH>
                <wp:positionV relativeFrom="paragraph">
                  <wp:posOffset>38735</wp:posOffset>
                </wp:positionV>
                <wp:extent cx="531495" cy="467360"/>
                <wp:effectExtent l="76200" t="38100" r="97155" b="12319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BD3B7D" w:rsidRDefault="00546288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1" style="position:absolute;left:0;text-align:left;margin-left:491.2pt;margin-top:3.05pt;width:41.85pt;height:36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F107A" w:rsidRPr="00BD3B7D" w:rsidRDefault="00AF107A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6" behindDoc="0" locked="0" layoutInCell="1" allowOverlap="1" wp14:anchorId="799CCFFB" wp14:editId="0FE3CED1">
                <wp:simplePos x="0" y="0"/>
                <wp:positionH relativeFrom="column">
                  <wp:posOffset>3420745</wp:posOffset>
                </wp:positionH>
                <wp:positionV relativeFrom="paragraph">
                  <wp:posOffset>51625</wp:posOffset>
                </wp:positionV>
                <wp:extent cx="3572510" cy="892810"/>
                <wp:effectExtent l="57150" t="38100" r="104140" b="116840"/>
                <wp:wrapNone/>
                <wp:docPr id="28" name="Штриховая 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2510" cy="892810"/>
                        </a:xfrm>
                        <a:prstGeom prst="stripedRightArrow">
                          <a:avLst>
                            <a:gd name="adj1" fmla="val 5476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8" o:spid="_x0000_s1026" type="#_x0000_t93" style="position:absolute;margin-left:269.35pt;margin-top:4.05pt;width:281.3pt;height:70.3pt;flip:x;z-index:2516910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" adj="18901,4886" fillcolor="#a5a5a5 [2092]" stroked="f">
                <v:shadow on="t" color="black" opacity="22937f" origin=",.5" offset="0,.63889mm"/>
              </v:shape>
            </w:pict>
          </mc:Fallback>
        </mc:AlternateContent>
      </w: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4C2CD8" w:rsidRDefault="004C2CD8" w:rsidP="00C25BBE">
      <w:pPr>
        <w:ind w:left="2266" w:hanging="142"/>
      </w:pPr>
    </w:p>
    <w:p w:rsidR="004C2CD8" w:rsidRDefault="004C2CD8" w:rsidP="00C25BBE">
      <w:pPr>
        <w:ind w:left="2266" w:hanging="142"/>
      </w:pPr>
    </w:p>
    <w:p w:rsidR="004C2CD8" w:rsidRDefault="00EB7314" w:rsidP="00C25BBE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школы это - 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свободная, творческая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личности в д</w:t>
      </w:r>
      <w:r w:rsidR="00627FE0" w:rsidRPr="00627FE0">
        <w:rPr>
          <w:rFonts w:ascii="Times New Roman" w:hAnsi="Times New Roman" w:cs="Times New Roman"/>
          <w:sz w:val="28"/>
          <w:szCs w:val="28"/>
        </w:rPr>
        <w:t>е</w:t>
      </w:r>
      <w:r w:rsidR="00627FE0" w:rsidRPr="00627FE0">
        <w:rPr>
          <w:rFonts w:ascii="Times New Roman" w:hAnsi="Times New Roman" w:cs="Times New Roman"/>
          <w:sz w:val="28"/>
          <w:szCs w:val="28"/>
        </w:rPr>
        <w:t>мократиче</w:t>
      </w:r>
      <w:r>
        <w:rPr>
          <w:rFonts w:ascii="Times New Roman" w:hAnsi="Times New Roman" w:cs="Times New Roman"/>
          <w:sz w:val="28"/>
          <w:szCs w:val="28"/>
        </w:rPr>
        <w:t>ском обществе: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</w:t>
      </w:r>
      <w:r w:rsidR="004C2CD8" w:rsidRPr="004C2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готовая к социальному, гражданскому и професси</w:t>
      </w:r>
      <w:r w:rsidRPr="00EB7314">
        <w:rPr>
          <w:rFonts w:ascii="Times New Roman" w:hAnsi="Times New Roman" w:cs="Times New Roman"/>
          <w:sz w:val="28"/>
          <w:szCs w:val="28"/>
        </w:rPr>
        <w:t>о</w:t>
      </w:r>
      <w:r w:rsidRPr="00EB7314">
        <w:rPr>
          <w:rFonts w:ascii="Times New Roman" w:hAnsi="Times New Roman" w:cs="Times New Roman"/>
          <w:sz w:val="28"/>
          <w:szCs w:val="28"/>
        </w:rPr>
        <w:t>нальному самоопределению;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высоким самосознанием, ориентир</w:t>
      </w:r>
      <w:r w:rsidRPr="00EB7314">
        <w:rPr>
          <w:rFonts w:ascii="Times New Roman" w:hAnsi="Times New Roman" w:cs="Times New Roman"/>
          <w:sz w:val="28"/>
          <w:szCs w:val="28"/>
        </w:rPr>
        <w:t>о</w:t>
      </w:r>
      <w:r w:rsidRPr="00EB7314">
        <w:rPr>
          <w:rFonts w:ascii="Times New Roman" w:hAnsi="Times New Roman" w:cs="Times New Roman"/>
          <w:sz w:val="28"/>
          <w:szCs w:val="28"/>
        </w:rPr>
        <w:t>ванным на человеческие ценности, ставшие личными убеждени</w:t>
      </w:r>
      <w:r w:rsidRPr="00EB7314">
        <w:rPr>
          <w:rFonts w:ascii="Times New Roman" w:hAnsi="Times New Roman" w:cs="Times New Roman"/>
          <w:sz w:val="28"/>
          <w:szCs w:val="28"/>
        </w:rPr>
        <w:t>я</w:t>
      </w:r>
      <w:r w:rsidRPr="00EB7314">
        <w:rPr>
          <w:rFonts w:ascii="Times New Roman" w:hAnsi="Times New Roman" w:cs="Times New Roman"/>
          <w:sz w:val="28"/>
          <w:szCs w:val="28"/>
        </w:rPr>
        <w:t>ми и жизненными принципами;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физическим, духовным, нравственным и психологическим здоровьем;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широкой образованностью, способная к самостоятельному освоению знаний, проявляющемуся   в виде непрерывного самообразования, ставшего потребностью, привы</w:t>
      </w:r>
      <w:r w:rsidRPr="00EB7314">
        <w:rPr>
          <w:rFonts w:ascii="Times New Roman" w:hAnsi="Times New Roman" w:cs="Times New Roman"/>
          <w:sz w:val="28"/>
          <w:szCs w:val="28"/>
        </w:rPr>
        <w:t>ч</w:t>
      </w:r>
      <w:r w:rsidRPr="00EB7314">
        <w:rPr>
          <w:rFonts w:ascii="Times New Roman" w:hAnsi="Times New Roman" w:cs="Times New Roman"/>
          <w:sz w:val="28"/>
          <w:szCs w:val="28"/>
        </w:rPr>
        <w:t>кой жизни;</w:t>
      </w:r>
    </w:p>
    <w:p w:rsidR="00EB7314" w:rsidRPr="004C2CD8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 личность, отличающаяся гражданской активностью, инициати</w:t>
      </w:r>
      <w:r w:rsidRPr="00EB7314">
        <w:rPr>
          <w:rFonts w:ascii="Times New Roman" w:hAnsi="Times New Roman" w:cs="Times New Roman"/>
          <w:sz w:val="28"/>
          <w:szCs w:val="28"/>
        </w:rPr>
        <w:t>в</w:t>
      </w:r>
      <w:r w:rsidRPr="00EB7314">
        <w:rPr>
          <w:rFonts w:ascii="Times New Roman" w:hAnsi="Times New Roman" w:cs="Times New Roman"/>
          <w:sz w:val="28"/>
          <w:szCs w:val="28"/>
        </w:rPr>
        <w:t>ностью и ответственностью.</w:t>
      </w:r>
    </w:p>
    <w:p w:rsidR="004C2CD8" w:rsidRDefault="004C2CD8" w:rsidP="00C25BBE">
      <w:pPr>
        <w:ind w:left="2266" w:hanging="142"/>
      </w:pPr>
    </w:p>
    <w:tbl>
      <w:tblPr>
        <w:tblStyle w:val="aa"/>
        <w:tblW w:w="8082" w:type="dxa"/>
        <w:tblInd w:w="2374" w:type="dxa"/>
        <w:tblLook w:val="04A0" w:firstRow="1" w:lastRow="0" w:firstColumn="1" w:lastColumn="0" w:noHBand="0" w:noVBand="1"/>
      </w:tblPr>
      <w:tblGrid>
        <w:gridCol w:w="709"/>
        <w:gridCol w:w="7373"/>
      </w:tblGrid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3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 - прогноза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3" w:type="dxa"/>
          </w:tcPr>
          <w:p w:rsidR="00AF75FB" w:rsidRPr="00BD3B7D" w:rsidRDefault="00AF75FB" w:rsidP="00EB7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вопроса. 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73" w:type="dxa"/>
          </w:tcPr>
          <w:p w:rsidR="00AF75FB" w:rsidRPr="00BD3B7D" w:rsidRDefault="00AF75FB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адачи.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3" w:type="dxa"/>
          </w:tcPr>
          <w:p w:rsidR="00AF75FB" w:rsidRPr="00BD3B7D" w:rsidRDefault="00AF75FB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Условия реализации.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3" w:type="dxa"/>
          </w:tcPr>
          <w:p w:rsidR="00AF75FB" w:rsidRPr="00BD3B7D" w:rsidRDefault="00AF75FB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 – прогноза.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73" w:type="dxa"/>
          </w:tcPr>
          <w:p w:rsidR="00AF75FB" w:rsidRPr="00BD3B7D" w:rsidRDefault="00AF75FB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План – программа реализации задуманного.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Pr="00BD3B7D" w:rsidRDefault="00AF75FB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73" w:type="dxa"/>
          </w:tcPr>
          <w:p w:rsidR="00AF75FB" w:rsidRPr="00BD3B7D" w:rsidRDefault="00AF75FB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Возможные трудности и риски.</w:t>
            </w:r>
          </w:p>
        </w:tc>
      </w:tr>
      <w:tr w:rsidR="00AF75FB" w:rsidTr="00AF75FB">
        <w:tc>
          <w:tcPr>
            <w:tcW w:w="709" w:type="dxa"/>
            <w:shd w:val="clear" w:color="auto" w:fill="D9D9D9" w:themeFill="background1" w:themeFillShade="D9"/>
          </w:tcPr>
          <w:p w:rsidR="00AF75FB" w:rsidRDefault="00AF75FB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73" w:type="dxa"/>
          </w:tcPr>
          <w:p w:rsidR="00AF75FB" w:rsidRPr="00BD3B7D" w:rsidRDefault="00AF75FB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результат.</w:t>
            </w:r>
          </w:p>
        </w:tc>
      </w:tr>
    </w:tbl>
    <w:p w:rsidR="00BD3B7D" w:rsidRDefault="00BD3B7D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EB7314" w:rsidRPr="00BD3B7D" w:rsidRDefault="00EB7314" w:rsidP="00C25BBE">
      <w:pPr>
        <w:ind w:left="2266" w:hanging="142"/>
        <w:rPr>
          <w:b/>
        </w:rPr>
      </w:pPr>
    </w:p>
    <w:p w:rsidR="00627FE0" w:rsidRDefault="00627FE0" w:rsidP="00627FE0">
      <w:pPr>
        <w:ind w:left="2266" w:hanging="142"/>
      </w:pPr>
    </w:p>
    <w:p w:rsidR="00EB7314" w:rsidRPr="00EB7314" w:rsidRDefault="003A562A" w:rsidP="00EB7314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B73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3B5BE8" wp14:editId="5A41A27B">
                <wp:simplePos x="0" y="0"/>
                <wp:positionH relativeFrom="column">
                  <wp:posOffset>-196215</wp:posOffset>
                </wp:positionH>
                <wp:positionV relativeFrom="paragraph">
                  <wp:posOffset>-27940</wp:posOffset>
                </wp:positionV>
                <wp:extent cx="1365250" cy="9464040"/>
                <wp:effectExtent l="0" t="0" r="25400" b="228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946404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88" w:rsidRPr="00BD3B7D" w:rsidRDefault="005462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-15.45pt;margin-top:-2.2pt;width:107.5pt;height:745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" strokeweight=".5pt">
                <v:fill r:id="rId20" o:title="" recolor="t" rotate="t" type="tile"/>
                <v:textbox>
                  <w:txbxContent>
                    <w:p w:rsidR="00773AD8" w:rsidRPr="00BD3B7D" w:rsidRDefault="00773A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314" w:rsidRPr="00EB731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B406AF5" wp14:editId="51541877">
                <wp:simplePos x="0" y="0"/>
                <wp:positionH relativeFrom="column">
                  <wp:posOffset>3350260</wp:posOffset>
                </wp:positionH>
                <wp:positionV relativeFrom="paragraph">
                  <wp:posOffset>-114300</wp:posOffset>
                </wp:positionV>
                <wp:extent cx="3681095" cy="1009015"/>
                <wp:effectExtent l="0" t="38100" r="0" b="63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009015"/>
                          <a:chOff x="0" y="0"/>
                          <a:chExt cx="3681350" cy="1009403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6"/>
                            <a:ext cx="3681350" cy="99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2838202" y="0"/>
                            <a:ext cx="531495" cy="467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6288" w:rsidRPr="00BD3B7D" w:rsidRDefault="00546288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605641" y="0"/>
                            <a:ext cx="2083435" cy="5314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6288" w:rsidRDefault="00546288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Актуальность</w:t>
                              </w:r>
                            </w:p>
                            <w:p w:rsidR="00546288" w:rsidRPr="00BD3B7D" w:rsidRDefault="00546288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вопроса.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33" style="position:absolute;left:0;text-align:left;margin-left:263.8pt;margin-top:-9pt;width:289.85pt;height:79.45pt;z-index:-251601920" coordsize="36813,10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34" type="#_x0000_t75" style="position:absolute;top:118;width:36813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ol/DAAAA2wAAAA8AAABkcnMvZG93bnJldi54bWxEj0FrwkAUhO+F/oflFbzVTRVCja7SKoLe&#10;qlHw+Mw+s7HZtyG7avz3bqHgcZiZb5jJrLO1uFLrK8cKPvoJCOLC6YpLBbt8+f4JwgdkjbVjUnAn&#10;D7Pp68sEM+1uvKHrNpQiQthnqMCE0GRS+sKQRd93DXH0Tq61GKJsS6lbvEW4reUgSVJpseK4YLCh&#10;uaHid3uxCprDIv926ebozmm+yufmZ7hfl0r13rqvMYhAXXiG/9srrWAwgr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+iX8MAAADbAAAADwAAAAAAAAAAAAAAAACf&#10;AgAAZHJzL2Rvd25yZXYueG1sUEsFBgAAAAAEAAQA9wAAAI8DAAAAAA==&#10;">
                  <v:imagedata r:id="rId22" o:title=""/>
                  <v:path arrowok="t"/>
                </v:shape>
                <v:roundrect id="Скругленный прямоугольник 33" o:spid="_x0000_s1035" style="position:absolute;left:28382;width:5314;height:4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esMA&#10;AADbAAAADwAAAGRycy9kb3ducmV2LnhtbESPQWvCQBSE7wX/w/IEb3WTCqVEV4m2BcFLtUKvj+wz&#10;u5h9G7KbGP+9Wyj0OMzMN8xqM7pGDNQF61lBPs9AEFdeW64VnL8/n99AhIissfFMCu4UYLOePK2w&#10;0P7GRxpOsRYJwqFABSbGtpAyVIYchrlviZN38Z3DmGRXS93hLcFdI1+y7FU6tJwWDLa0M1RdT71T&#10;cN1+vZuz/dnL/mDHPNbH8qM1Ss2mY7kEEWmM/+G/9l4rWCzg9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9es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AD8" w:rsidRPr="00BD3B7D" w:rsidRDefault="00773AD8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oundrect>
                <v:roundrect id="Скругленный прямоугольник 37" o:spid="_x0000_s1036" style="position:absolute;left:6056;width:20834;height:53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7ecIA&#10;AADbAAAADwAAAGRycy9kb3ducmV2LnhtbESPQWsCMRSE7wX/Q3iCt5q1gi2rUbQqCF6qFbw+Ns9N&#10;cPOybKKu/94IgsdhZr5hJrPWVeJKTbCeFQz6GQjiwmvLpYLD//rzB0SIyBorz6TgTgFm087HBHPt&#10;b7yj6z6WIkE45KjAxFjnUobCkMPQ9zVx8k6+cRiTbEqpG7wluKvkV5aNpEPLacFgTb+GivP+4hSc&#10;F39Lc7DHjbxsbTuI5W6+qo1SvW47H4OI1MZ3+NXeaAXDb3h+S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7t5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AD8" w:rsidRDefault="00773AD8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Актуальность</w:t>
                        </w:r>
                      </w:p>
                      <w:p w:rsidR="00773AD8" w:rsidRPr="00BD3B7D" w:rsidRDefault="00773AD8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вопроса.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EB7314" w:rsidRPr="00EB7314">
        <w:rPr>
          <w:rFonts w:ascii="Times New Roman" w:hAnsi="Times New Roman" w:cs="Times New Roman"/>
          <w:sz w:val="28"/>
          <w:szCs w:val="28"/>
        </w:rPr>
        <w:t>Почему, успешно око</w:t>
      </w:r>
      <w:r w:rsidR="00EB7314" w:rsidRPr="00EB7314">
        <w:rPr>
          <w:rFonts w:ascii="Times New Roman" w:hAnsi="Times New Roman" w:cs="Times New Roman"/>
          <w:sz w:val="28"/>
          <w:szCs w:val="28"/>
        </w:rPr>
        <w:t>н</w:t>
      </w:r>
      <w:r w:rsidR="00EB7314" w:rsidRPr="00EB7314">
        <w:rPr>
          <w:rFonts w:ascii="Times New Roman" w:hAnsi="Times New Roman" w:cs="Times New Roman"/>
          <w:sz w:val="28"/>
          <w:szCs w:val="28"/>
        </w:rPr>
        <w:t>чив школу, практич</w:t>
      </w:r>
      <w:r w:rsidR="00EB7314" w:rsidRPr="00EB7314">
        <w:rPr>
          <w:rFonts w:ascii="Times New Roman" w:hAnsi="Times New Roman" w:cs="Times New Roman"/>
          <w:sz w:val="28"/>
          <w:szCs w:val="28"/>
        </w:rPr>
        <w:t>е</w:t>
      </w:r>
      <w:r w:rsidR="00EB7314" w:rsidRPr="00EB7314">
        <w:rPr>
          <w:rFonts w:ascii="Times New Roman" w:hAnsi="Times New Roman" w:cs="Times New Roman"/>
          <w:sz w:val="28"/>
          <w:szCs w:val="28"/>
        </w:rPr>
        <w:t>ски невозможно без д</w:t>
      </w:r>
      <w:r w:rsidR="00EB7314" w:rsidRPr="00EB7314">
        <w:rPr>
          <w:rFonts w:ascii="Times New Roman" w:hAnsi="Times New Roman" w:cs="Times New Roman"/>
          <w:sz w:val="28"/>
          <w:szCs w:val="28"/>
        </w:rPr>
        <w:t>о</w:t>
      </w:r>
      <w:r w:rsidR="00EB7314" w:rsidRPr="00EB7314">
        <w:rPr>
          <w:rFonts w:ascii="Times New Roman" w:hAnsi="Times New Roman" w:cs="Times New Roman"/>
          <w:sz w:val="28"/>
          <w:szCs w:val="28"/>
        </w:rPr>
        <w:t>полнительной по</w:t>
      </w:r>
      <w:r w:rsidR="00EB7314" w:rsidRPr="00EB7314">
        <w:rPr>
          <w:rFonts w:ascii="Times New Roman" w:hAnsi="Times New Roman" w:cs="Times New Roman"/>
          <w:sz w:val="28"/>
          <w:szCs w:val="28"/>
        </w:rPr>
        <w:t>д</w:t>
      </w:r>
      <w:r w:rsidR="00EB7314" w:rsidRPr="00EB7314">
        <w:rPr>
          <w:rFonts w:ascii="Times New Roman" w:hAnsi="Times New Roman" w:cs="Times New Roman"/>
          <w:sz w:val="28"/>
          <w:szCs w:val="28"/>
        </w:rPr>
        <w:t>готовки поступить в вуз?</w:t>
      </w:r>
      <w:r w:rsidR="00EB7314">
        <w:rPr>
          <w:rFonts w:ascii="Times New Roman" w:hAnsi="Times New Roman" w:cs="Times New Roman"/>
          <w:sz w:val="28"/>
          <w:szCs w:val="28"/>
        </w:rPr>
        <w:t xml:space="preserve"> </w:t>
      </w:r>
      <w:r w:rsidR="00EB7314" w:rsidRPr="00EB7314">
        <w:rPr>
          <w:rFonts w:ascii="Times New Roman" w:hAnsi="Times New Roman" w:cs="Times New Roman"/>
          <w:sz w:val="28"/>
          <w:szCs w:val="28"/>
        </w:rPr>
        <w:t>Почему, несмотря на прекрасные традиции среднего обра</w:t>
      </w:r>
      <w:r w:rsidR="00EB7314">
        <w:rPr>
          <w:rFonts w:ascii="Times New Roman" w:hAnsi="Times New Roman" w:cs="Times New Roman"/>
          <w:sz w:val="28"/>
          <w:szCs w:val="28"/>
        </w:rPr>
        <w:t>зов</w:t>
      </w:r>
      <w:r w:rsidR="00EB7314">
        <w:rPr>
          <w:rFonts w:ascii="Times New Roman" w:hAnsi="Times New Roman" w:cs="Times New Roman"/>
          <w:sz w:val="28"/>
          <w:szCs w:val="28"/>
        </w:rPr>
        <w:t>а</w:t>
      </w:r>
      <w:r w:rsidR="00EB7314">
        <w:rPr>
          <w:rFonts w:ascii="Times New Roman" w:hAnsi="Times New Roman" w:cs="Times New Roman"/>
          <w:sz w:val="28"/>
          <w:szCs w:val="28"/>
        </w:rPr>
        <w:t>ния, к</w:t>
      </w:r>
      <w:r w:rsidR="00EB7314" w:rsidRPr="00EB7314">
        <w:rPr>
          <w:rFonts w:ascii="Times New Roman" w:hAnsi="Times New Roman" w:cs="Times New Roman"/>
          <w:sz w:val="28"/>
          <w:szCs w:val="28"/>
        </w:rPr>
        <w:t>аждый современный вуз открывает подготовительные курсы?</w:t>
      </w:r>
      <w:r w:rsidR="00EB7314">
        <w:rPr>
          <w:rFonts w:ascii="Times New Roman" w:hAnsi="Times New Roman" w:cs="Times New Roman"/>
          <w:sz w:val="28"/>
          <w:szCs w:val="28"/>
        </w:rPr>
        <w:t xml:space="preserve"> </w:t>
      </w:r>
      <w:r w:rsidR="00EB7314" w:rsidRPr="00EB7314">
        <w:rPr>
          <w:rFonts w:ascii="Times New Roman" w:hAnsi="Times New Roman" w:cs="Times New Roman"/>
          <w:sz w:val="28"/>
          <w:szCs w:val="28"/>
        </w:rPr>
        <w:t>Почему школьный мед</w:t>
      </w:r>
      <w:r w:rsidR="00EB7314" w:rsidRPr="00EB7314">
        <w:rPr>
          <w:rFonts w:ascii="Times New Roman" w:hAnsi="Times New Roman" w:cs="Times New Roman"/>
          <w:sz w:val="28"/>
          <w:szCs w:val="28"/>
        </w:rPr>
        <w:t>а</w:t>
      </w:r>
      <w:r w:rsidR="00EB7314" w:rsidRPr="00EB7314">
        <w:rPr>
          <w:rFonts w:ascii="Times New Roman" w:hAnsi="Times New Roman" w:cs="Times New Roman"/>
          <w:sz w:val="28"/>
          <w:szCs w:val="28"/>
        </w:rPr>
        <w:t>лист далеко не всегда самый успешный ст</w:t>
      </w:r>
      <w:r w:rsidR="00EB7314" w:rsidRPr="00EB7314">
        <w:rPr>
          <w:rFonts w:ascii="Times New Roman" w:hAnsi="Times New Roman" w:cs="Times New Roman"/>
          <w:sz w:val="28"/>
          <w:szCs w:val="28"/>
        </w:rPr>
        <w:t>у</w:t>
      </w:r>
      <w:r w:rsidR="00EB7314" w:rsidRPr="00EB7314">
        <w:rPr>
          <w:rFonts w:ascii="Times New Roman" w:hAnsi="Times New Roman" w:cs="Times New Roman"/>
          <w:sz w:val="28"/>
          <w:szCs w:val="28"/>
        </w:rPr>
        <w:t>дент?</w:t>
      </w:r>
    </w:p>
    <w:p w:rsidR="00EB7314" w:rsidRPr="00EB7314" w:rsidRDefault="00EB7314" w:rsidP="00EB7314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B7314">
        <w:rPr>
          <w:rFonts w:ascii="Times New Roman" w:hAnsi="Times New Roman" w:cs="Times New Roman"/>
          <w:sz w:val="28"/>
          <w:szCs w:val="28"/>
        </w:rPr>
        <w:t>Факт окончания школы для самих выпускников – начало нового эт</w:t>
      </w:r>
      <w:r w:rsidRPr="00EB7314">
        <w:rPr>
          <w:rFonts w:ascii="Times New Roman" w:hAnsi="Times New Roman" w:cs="Times New Roman"/>
          <w:sz w:val="28"/>
          <w:szCs w:val="28"/>
        </w:rPr>
        <w:t>а</w:t>
      </w:r>
      <w:r w:rsidRPr="00EB7314">
        <w:rPr>
          <w:rFonts w:ascii="Times New Roman" w:hAnsi="Times New Roman" w:cs="Times New Roman"/>
          <w:sz w:val="28"/>
          <w:szCs w:val="28"/>
        </w:rPr>
        <w:t>па жизни, обучения или работы, от которого зависит вся его дал</w:t>
      </w:r>
      <w:r w:rsidRPr="00EB7314">
        <w:rPr>
          <w:rFonts w:ascii="Times New Roman" w:hAnsi="Times New Roman" w:cs="Times New Roman"/>
          <w:sz w:val="28"/>
          <w:szCs w:val="28"/>
        </w:rPr>
        <w:t>ь</w:t>
      </w:r>
      <w:r w:rsidRPr="00EB7314">
        <w:rPr>
          <w:rFonts w:ascii="Times New Roman" w:hAnsi="Times New Roman" w:cs="Times New Roman"/>
          <w:sz w:val="28"/>
          <w:szCs w:val="28"/>
        </w:rPr>
        <w:t>нейшая судьба. Поэтому особенно важно, чтобы опыт, полученный им в школе, мог обеспечить успеш</w:t>
      </w:r>
      <w:r>
        <w:rPr>
          <w:rFonts w:ascii="Times New Roman" w:hAnsi="Times New Roman" w:cs="Times New Roman"/>
          <w:sz w:val="28"/>
          <w:szCs w:val="28"/>
        </w:rPr>
        <w:t xml:space="preserve">ную самореализацию в жизни. </w:t>
      </w:r>
      <w:r w:rsidRPr="00EB7314">
        <w:rPr>
          <w:rFonts w:ascii="Times New Roman" w:hAnsi="Times New Roman" w:cs="Times New Roman"/>
          <w:sz w:val="28"/>
          <w:szCs w:val="28"/>
        </w:rPr>
        <w:t>А для этого он должен иметь доминантой практический аспект де</w:t>
      </w:r>
      <w:r w:rsidRPr="00EB7314">
        <w:rPr>
          <w:rFonts w:ascii="Times New Roman" w:hAnsi="Times New Roman" w:cs="Times New Roman"/>
          <w:sz w:val="28"/>
          <w:szCs w:val="28"/>
        </w:rPr>
        <w:t>я</w:t>
      </w:r>
      <w:r w:rsidRPr="00EB7314">
        <w:rPr>
          <w:rFonts w:ascii="Times New Roman" w:hAnsi="Times New Roman" w:cs="Times New Roman"/>
          <w:sz w:val="28"/>
          <w:szCs w:val="28"/>
        </w:rPr>
        <w:t>тельности.</w:t>
      </w:r>
    </w:p>
    <w:p w:rsidR="00627FE0" w:rsidRDefault="00EB7314" w:rsidP="00EB7314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B7314">
        <w:rPr>
          <w:rFonts w:ascii="Times New Roman" w:hAnsi="Times New Roman" w:cs="Times New Roman"/>
          <w:sz w:val="28"/>
          <w:szCs w:val="28"/>
        </w:rPr>
        <w:t xml:space="preserve">Сегодня государство ставит перед школой </w:t>
      </w:r>
      <w:r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EB7314">
        <w:rPr>
          <w:rFonts w:ascii="Times New Roman" w:hAnsi="Times New Roman" w:cs="Times New Roman"/>
          <w:sz w:val="28"/>
          <w:szCs w:val="28"/>
        </w:rPr>
        <w:t>цели. Озабоче</w:t>
      </w:r>
      <w:r w:rsidRPr="00EB7314">
        <w:rPr>
          <w:rFonts w:ascii="Times New Roman" w:hAnsi="Times New Roman" w:cs="Times New Roman"/>
          <w:sz w:val="28"/>
          <w:szCs w:val="28"/>
        </w:rPr>
        <w:t>н</w:t>
      </w:r>
      <w:r w:rsidRPr="00EB7314">
        <w:rPr>
          <w:rFonts w:ascii="Times New Roman" w:hAnsi="Times New Roman" w:cs="Times New Roman"/>
          <w:sz w:val="28"/>
          <w:szCs w:val="28"/>
        </w:rPr>
        <w:t>ность общества и государства выражена в докладе Комиссии Общ</w:t>
      </w:r>
      <w:r w:rsidRPr="00EB7314">
        <w:rPr>
          <w:rFonts w:ascii="Times New Roman" w:hAnsi="Times New Roman" w:cs="Times New Roman"/>
          <w:sz w:val="28"/>
          <w:szCs w:val="28"/>
        </w:rPr>
        <w:t>е</w:t>
      </w:r>
      <w:r w:rsidRPr="00EB7314">
        <w:rPr>
          <w:rFonts w:ascii="Times New Roman" w:hAnsi="Times New Roman" w:cs="Times New Roman"/>
          <w:sz w:val="28"/>
          <w:szCs w:val="28"/>
        </w:rPr>
        <w:t>ственной палаты по вопросам интеллектуального потенциала нации «Образование и общество: готова ли Россия инвестировать в свое будущее?» Участие в исследованиях PISA показывают серьезные проблемы нашего среднего образования, прежде всего в сфере р</w:t>
      </w:r>
      <w:r w:rsidRPr="00EB7314">
        <w:rPr>
          <w:rFonts w:ascii="Times New Roman" w:hAnsi="Times New Roman" w:cs="Times New Roman"/>
          <w:sz w:val="28"/>
          <w:szCs w:val="28"/>
        </w:rPr>
        <w:t>е</w:t>
      </w:r>
      <w:r w:rsidRPr="00EB7314">
        <w:rPr>
          <w:rFonts w:ascii="Times New Roman" w:hAnsi="Times New Roman" w:cs="Times New Roman"/>
          <w:sz w:val="28"/>
          <w:szCs w:val="28"/>
        </w:rPr>
        <w:t>шения практических задач. Изменения в концепции ЕГЭ, напра</w:t>
      </w:r>
      <w:r w:rsidRPr="00EB7314">
        <w:rPr>
          <w:rFonts w:ascii="Times New Roman" w:hAnsi="Times New Roman" w:cs="Times New Roman"/>
          <w:sz w:val="28"/>
          <w:szCs w:val="28"/>
        </w:rPr>
        <w:t>в</w:t>
      </w:r>
      <w:r w:rsidRPr="00EB7314">
        <w:rPr>
          <w:rFonts w:ascii="Times New Roman" w:hAnsi="Times New Roman" w:cs="Times New Roman"/>
          <w:sz w:val="28"/>
          <w:szCs w:val="28"/>
        </w:rPr>
        <w:t>ленность заданий на соотнесение теоретических знаний с практич</w:t>
      </w:r>
      <w:r w:rsidRPr="00EB7314">
        <w:rPr>
          <w:rFonts w:ascii="Times New Roman" w:hAnsi="Times New Roman" w:cs="Times New Roman"/>
          <w:sz w:val="28"/>
          <w:szCs w:val="28"/>
        </w:rPr>
        <w:t>е</w:t>
      </w:r>
      <w:r w:rsidRPr="00EB7314">
        <w:rPr>
          <w:rFonts w:ascii="Times New Roman" w:hAnsi="Times New Roman" w:cs="Times New Roman"/>
          <w:sz w:val="28"/>
          <w:szCs w:val="28"/>
        </w:rPr>
        <w:t>скими проблемами также свидетельствуют о необходимости фо</w:t>
      </w:r>
      <w:r w:rsidRPr="00EB7314">
        <w:rPr>
          <w:rFonts w:ascii="Times New Roman" w:hAnsi="Times New Roman" w:cs="Times New Roman"/>
          <w:sz w:val="28"/>
          <w:szCs w:val="28"/>
        </w:rPr>
        <w:t>р</w:t>
      </w:r>
      <w:r w:rsidRPr="00EB7314">
        <w:rPr>
          <w:rFonts w:ascii="Times New Roman" w:hAnsi="Times New Roman" w:cs="Times New Roman"/>
          <w:sz w:val="28"/>
          <w:szCs w:val="28"/>
        </w:rPr>
        <w:t>мирования соответствующих компетентностей выпускника.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A562A">
        <w:rPr>
          <w:rFonts w:ascii="Times New Roman" w:hAnsi="Times New Roman" w:cs="Times New Roman"/>
          <w:sz w:val="28"/>
          <w:szCs w:val="28"/>
        </w:rPr>
        <w:t>В настоящее время следует развивать навыки непрерывного образ</w:t>
      </w:r>
      <w:r w:rsidRPr="003A562A">
        <w:rPr>
          <w:rFonts w:ascii="Times New Roman" w:hAnsi="Times New Roman" w:cs="Times New Roman"/>
          <w:sz w:val="28"/>
          <w:szCs w:val="28"/>
        </w:rPr>
        <w:t>о</w:t>
      </w:r>
      <w:r w:rsidRPr="003A562A">
        <w:rPr>
          <w:rFonts w:ascii="Times New Roman" w:hAnsi="Times New Roman" w:cs="Times New Roman"/>
          <w:sz w:val="28"/>
          <w:szCs w:val="28"/>
        </w:rPr>
        <w:t>вания, умение обучаться в течение всей жизни, выбирать и обно</w:t>
      </w:r>
      <w:r w:rsidRPr="003A562A">
        <w:rPr>
          <w:rFonts w:ascii="Times New Roman" w:hAnsi="Times New Roman" w:cs="Times New Roman"/>
          <w:sz w:val="28"/>
          <w:szCs w:val="28"/>
        </w:rPr>
        <w:t>в</w:t>
      </w:r>
      <w:r w:rsidRPr="003A562A">
        <w:rPr>
          <w:rFonts w:ascii="Times New Roman" w:hAnsi="Times New Roman" w:cs="Times New Roman"/>
          <w:sz w:val="28"/>
          <w:szCs w:val="28"/>
        </w:rPr>
        <w:t xml:space="preserve">лять профессиональный путь. 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A562A">
        <w:rPr>
          <w:rFonts w:ascii="Times New Roman" w:hAnsi="Times New Roman" w:cs="Times New Roman"/>
          <w:sz w:val="28"/>
          <w:szCs w:val="28"/>
        </w:rPr>
        <w:t>Ключевой характеристикой такого образования становится не только передача знаний и технологий, но и формирование творческих ко</w:t>
      </w:r>
      <w:r w:rsidRPr="003A562A">
        <w:rPr>
          <w:rFonts w:ascii="Times New Roman" w:hAnsi="Times New Roman" w:cs="Times New Roman"/>
          <w:sz w:val="28"/>
          <w:szCs w:val="28"/>
        </w:rPr>
        <w:t>м</w:t>
      </w:r>
      <w:r w:rsidRPr="003A562A">
        <w:rPr>
          <w:rFonts w:ascii="Times New Roman" w:hAnsi="Times New Roman" w:cs="Times New Roman"/>
          <w:sz w:val="28"/>
          <w:szCs w:val="28"/>
        </w:rPr>
        <w:t>петентностей, готовности к переобучению.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A562A">
        <w:rPr>
          <w:rFonts w:ascii="Times New Roman" w:hAnsi="Times New Roman" w:cs="Times New Roman"/>
          <w:sz w:val="28"/>
          <w:szCs w:val="28"/>
        </w:rPr>
        <w:t>Школа должна обеспечить переход от дошкольного детства и семе</w:t>
      </w:r>
      <w:r w:rsidRPr="003A562A">
        <w:rPr>
          <w:rFonts w:ascii="Times New Roman" w:hAnsi="Times New Roman" w:cs="Times New Roman"/>
          <w:sz w:val="28"/>
          <w:szCs w:val="28"/>
        </w:rPr>
        <w:t>й</w:t>
      </w:r>
      <w:r w:rsidRPr="003A562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воспитания к осознанному вы</w:t>
      </w:r>
      <w:r w:rsidRPr="003A562A">
        <w:rPr>
          <w:rFonts w:ascii="Times New Roman" w:hAnsi="Times New Roman" w:cs="Times New Roman"/>
          <w:sz w:val="28"/>
          <w:szCs w:val="28"/>
        </w:rPr>
        <w:t>бору последующей професси</w:t>
      </w:r>
      <w:r w:rsidRPr="003A562A">
        <w:rPr>
          <w:rFonts w:ascii="Times New Roman" w:hAnsi="Times New Roman" w:cs="Times New Roman"/>
          <w:sz w:val="28"/>
          <w:szCs w:val="28"/>
        </w:rPr>
        <w:t>о</w:t>
      </w:r>
      <w:r w:rsidRPr="003A562A">
        <w:rPr>
          <w:rFonts w:ascii="Times New Roman" w:hAnsi="Times New Roman" w:cs="Times New Roman"/>
          <w:sz w:val="28"/>
          <w:szCs w:val="28"/>
        </w:rPr>
        <w:t>нальной деятельности, реальной самостоятельной жизни. От того, как будет устроена школьная действительность, система отношений школы и общества, зависит во многом и успешность в получении профессионального образования, и вся система гражданских отн</w:t>
      </w:r>
      <w:r w:rsidRPr="003A562A">
        <w:rPr>
          <w:rFonts w:ascii="Times New Roman" w:hAnsi="Times New Roman" w:cs="Times New Roman"/>
          <w:sz w:val="28"/>
          <w:szCs w:val="28"/>
        </w:rPr>
        <w:t>о</w:t>
      </w:r>
      <w:r w:rsidRPr="003A562A">
        <w:rPr>
          <w:rFonts w:ascii="Times New Roman" w:hAnsi="Times New Roman" w:cs="Times New Roman"/>
          <w:sz w:val="28"/>
          <w:szCs w:val="28"/>
        </w:rPr>
        <w:t>шений. Школьное образование сегодня представляет собой самый длительный этап формального обучения каждого человека и явл</w:t>
      </w:r>
      <w:r w:rsidRPr="003A562A">
        <w:rPr>
          <w:rFonts w:ascii="Times New Roman" w:hAnsi="Times New Roman" w:cs="Times New Roman"/>
          <w:sz w:val="28"/>
          <w:szCs w:val="28"/>
        </w:rPr>
        <w:t>я</w:t>
      </w:r>
      <w:r w:rsidRPr="003A562A">
        <w:rPr>
          <w:rFonts w:ascii="Times New Roman" w:hAnsi="Times New Roman" w:cs="Times New Roman"/>
          <w:sz w:val="28"/>
          <w:szCs w:val="28"/>
        </w:rPr>
        <w:t>ется одним из решающих факторов, как инди</w:t>
      </w:r>
      <w:r>
        <w:rPr>
          <w:rFonts w:ascii="Times New Roman" w:hAnsi="Times New Roman" w:cs="Times New Roman"/>
          <w:sz w:val="28"/>
          <w:szCs w:val="28"/>
        </w:rPr>
        <w:t>видуального успеха, так и долго</w:t>
      </w:r>
      <w:r w:rsidRPr="003A562A">
        <w:rPr>
          <w:rFonts w:ascii="Times New Roman" w:hAnsi="Times New Roman" w:cs="Times New Roman"/>
          <w:sz w:val="28"/>
          <w:szCs w:val="28"/>
        </w:rPr>
        <w:t xml:space="preserve">срочного развития всей страны. </w:t>
      </w:r>
    </w:p>
    <w:p w:rsidR="003A562A" w:rsidRPr="00EB7314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A562A">
        <w:rPr>
          <w:rFonts w:ascii="Times New Roman" w:hAnsi="Times New Roman" w:cs="Times New Roman"/>
          <w:sz w:val="28"/>
          <w:szCs w:val="28"/>
        </w:rPr>
        <w:t>От подготовленности, целевых установок миллионов российских школьников зависит то, насколько мы сможем выбрать и обесп</w:t>
      </w:r>
      <w:r w:rsidRPr="003A562A">
        <w:rPr>
          <w:rFonts w:ascii="Times New Roman" w:hAnsi="Times New Roman" w:cs="Times New Roman"/>
          <w:sz w:val="28"/>
          <w:szCs w:val="28"/>
        </w:rPr>
        <w:t>е</w:t>
      </w:r>
      <w:r w:rsidRPr="003A562A">
        <w:rPr>
          <w:rFonts w:ascii="Times New Roman" w:hAnsi="Times New Roman" w:cs="Times New Roman"/>
          <w:sz w:val="28"/>
          <w:szCs w:val="28"/>
        </w:rPr>
        <w:t xml:space="preserve">чить инновационный путь развития страны. </w:t>
      </w:r>
    </w:p>
    <w:p w:rsidR="00BD3B7D" w:rsidRPr="00BD3B7D" w:rsidRDefault="00BD3B7D" w:rsidP="00C25BBE">
      <w:pPr>
        <w:ind w:left="2266" w:hanging="142"/>
        <w:jc w:val="both"/>
        <w:rPr>
          <w:rFonts w:ascii="Times New Roman" w:hAnsi="Times New Roman" w:cs="Times New Roman"/>
          <w:sz w:val="10"/>
          <w:szCs w:val="10"/>
        </w:rPr>
      </w:pPr>
    </w:p>
    <w:p w:rsidR="00557228" w:rsidRDefault="00557228" w:rsidP="004F1E22">
      <w:r w:rsidRPr="00557228">
        <w:t xml:space="preserve">В данном курсе </w:t>
      </w:r>
    </w:p>
    <w:p w:rsidR="00557228" w:rsidRDefault="00557228" w:rsidP="00A9457F">
      <w:pPr>
        <w:ind w:left="2266" w:hanging="142"/>
      </w:pPr>
    </w:p>
    <w:p w:rsidR="0098741C" w:rsidRPr="008078DF" w:rsidRDefault="003A562A" w:rsidP="003A562A">
      <w:pPr>
        <w:ind w:left="2266" w:hanging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74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121F73" wp14:editId="264D6F52">
                <wp:simplePos x="0" y="0"/>
                <wp:positionH relativeFrom="column">
                  <wp:posOffset>6148070</wp:posOffset>
                </wp:positionH>
                <wp:positionV relativeFrom="paragraph">
                  <wp:posOffset>-102870</wp:posOffset>
                </wp:positionV>
                <wp:extent cx="531495" cy="467360"/>
                <wp:effectExtent l="76200" t="38100" r="97155" b="12319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BD3B7D" w:rsidRDefault="00546288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7" style="position:absolute;left:0;text-align:left;margin-left:484.1pt;margin-top:-8.1pt;width:41.85pt;height:36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73AD8" w:rsidRPr="00BD3B7D" w:rsidRDefault="00773AD8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9874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1FA8C6" wp14:editId="099AAAD8">
                <wp:simplePos x="0" y="0"/>
                <wp:positionH relativeFrom="column">
                  <wp:posOffset>3934460</wp:posOffset>
                </wp:positionH>
                <wp:positionV relativeFrom="paragraph">
                  <wp:posOffset>-123825</wp:posOffset>
                </wp:positionV>
                <wp:extent cx="2083435" cy="531495"/>
                <wp:effectExtent l="76200" t="38100" r="88265" b="11620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Default="00546288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</w:p>
                          <w:p w:rsidR="00546288" w:rsidRPr="00BD3B7D" w:rsidRDefault="00546288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проект – прогноза.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8" style="position:absolute;left:0;text-align:left;margin-left:309.8pt;margin-top:-9.75pt;width:164.05pt;height:4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73AD8" w:rsidRDefault="00773AD8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</w:t>
                      </w:r>
                    </w:p>
                    <w:p w:rsidR="00773AD8" w:rsidRPr="00BD3B7D" w:rsidRDefault="00773AD8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проект – 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гноза.</w:t>
                      </w:r>
                    </w:p>
                  </w:txbxContent>
                </v:textbox>
              </v:roundrect>
            </w:pict>
          </mc:Fallback>
        </mc:AlternateContent>
      </w:r>
      <w:r w:rsidRPr="00987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0D98DE23" wp14:editId="3C8EAB00">
            <wp:simplePos x="0" y="0"/>
            <wp:positionH relativeFrom="column">
              <wp:posOffset>3345815</wp:posOffset>
            </wp:positionH>
            <wp:positionV relativeFrom="paragraph">
              <wp:posOffset>-123190</wp:posOffset>
            </wp:positionV>
            <wp:extent cx="3682365" cy="100012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42E103" wp14:editId="48BF0AE7">
                <wp:simplePos x="0" y="0"/>
                <wp:positionH relativeFrom="column">
                  <wp:posOffset>-160655</wp:posOffset>
                </wp:positionH>
                <wp:positionV relativeFrom="paragraph">
                  <wp:posOffset>-118110</wp:posOffset>
                </wp:positionV>
                <wp:extent cx="1317625" cy="9464040"/>
                <wp:effectExtent l="0" t="0" r="15875" b="228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946404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88" w:rsidRPr="00BD3B7D" w:rsidRDefault="005462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39" type="#_x0000_t202" style="position:absolute;left:0;text-align:left;margin-left:-12.65pt;margin-top:-9.3pt;width:103.75pt;height:74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" strokeweight=".5pt">
                <v:fill r:id="rId20" o:title="" recolor="t" rotate="t" type="tile"/>
                <v:textbox>
                  <w:txbxContent>
                    <w:p w:rsidR="00773AD8" w:rsidRPr="00BD3B7D" w:rsidRDefault="00773A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41C" w:rsidRPr="008078D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3A562A" w:rsidRPr="003A562A" w:rsidRDefault="003A562A" w:rsidP="003A562A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A562A">
        <w:rPr>
          <w:sz w:val="28"/>
          <w:szCs w:val="28"/>
        </w:rPr>
        <w:t>существление ко</w:t>
      </w:r>
      <w:r w:rsidRPr="003A562A">
        <w:rPr>
          <w:sz w:val="28"/>
          <w:szCs w:val="28"/>
        </w:rPr>
        <w:t>м</w:t>
      </w:r>
      <w:r w:rsidRPr="003A562A">
        <w:rPr>
          <w:sz w:val="28"/>
          <w:szCs w:val="28"/>
        </w:rPr>
        <w:t>плексного подхода к образовательной д</w:t>
      </w:r>
      <w:r w:rsidRPr="003A562A">
        <w:rPr>
          <w:sz w:val="28"/>
          <w:szCs w:val="28"/>
        </w:rPr>
        <w:t>е</w:t>
      </w:r>
      <w:r w:rsidRPr="003A562A">
        <w:rPr>
          <w:sz w:val="28"/>
          <w:szCs w:val="28"/>
        </w:rPr>
        <w:t>ятельности, ориент</w:t>
      </w:r>
      <w:r w:rsidRPr="003A562A">
        <w:rPr>
          <w:sz w:val="28"/>
          <w:szCs w:val="28"/>
        </w:rPr>
        <w:t>и</w:t>
      </w:r>
      <w:r w:rsidRPr="003A562A">
        <w:rPr>
          <w:sz w:val="28"/>
          <w:szCs w:val="28"/>
        </w:rPr>
        <w:t>рован</w:t>
      </w:r>
      <w:r>
        <w:rPr>
          <w:sz w:val="28"/>
          <w:szCs w:val="28"/>
        </w:rPr>
        <w:t>ной на практический результат.</w:t>
      </w:r>
    </w:p>
    <w:p w:rsidR="003A562A" w:rsidRPr="003A562A" w:rsidRDefault="003A562A" w:rsidP="003A562A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3A562A">
        <w:rPr>
          <w:rFonts w:ascii="Times New Roman" w:hAnsi="Times New Roman" w:cs="Times New Roman"/>
          <w:sz w:val="28"/>
          <w:szCs w:val="28"/>
        </w:rPr>
        <w:t>недрение учебных программ, начиная с 1-ой ступени, ориентир</w:t>
      </w:r>
      <w:r w:rsidRPr="003A562A">
        <w:rPr>
          <w:rFonts w:ascii="Times New Roman" w:hAnsi="Times New Roman" w:cs="Times New Roman"/>
          <w:sz w:val="28"/>
          <w:szCs w:val="28"/>
        </w:rPr>
        <w:t>о</w:t>
      </w:r>
      <w:r w:rsidRPr="003A562A">
        <w:rPr>
          <w:rFonts w:ascii="Times New Roman" w:hAnsi="Times New Roman" w:cs="Times New Roman"/>
          <w:sz w:val="28"/>
          <w:szCs w:val="28"/>
        </w:rPr>
        <w:t>ванных на освоение школьниками ключевых компетентностей обр</w:t>
      </w:r>
      <w:r w:rsidRPr="003A562A">
        <w:rPr>
          <w:rFonts w:ascii="Times New Roman" w:hAnsi="Times New Roman" w:cs="Times New Roman"/>
          <w:sz w:val="28"/>
          <w:szCs w:val="28"/>
        </w:rPr>
        <w:t>а</w:t>
      </w:r>
      <w:r w:rsidRPr="003A562A">
        <w:rPr>
          <w:rFonts w:ascii="Times New Roman" w:hAnsi="Times New Roman" w:cs="Times New Roman"/>
          <w:sz w:val="28"/>
          <w:szCs w:val="28"/>
        </w:rPr>
        <w:t>зовательных стандартов 2-го поколения;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</w:t>
      </w:r>
      <w:r w:rsidRPr="003A562A">
        <w:rPr>
          <w:rFonts w:ascii="Times New Roman" w:hAnsi="Times New Roman" w:cs="Times New Roman"/>
          <w:sz w:val="28"/>
          <w:szCs w:val="28"/>
        </w:rPr>
        <w:t>ктивное введение диста</w:t>
      </w:r>
      <w:r>
        <w:rPr>
          <w:rFonts w:ascii="Times New Roman" w:hAnsi="Times New Roman" w:cs="Times New Roman"/>
          <w:sz w:val="28"/>
          <w:szCs w:val="28"/>
        </w:rPr>
        <w:t>нционного обучения и других нетрад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ционных форм работы.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3A562A">
        <w:rPr>
          <w:rFonts w:ascii="Times New Roman" w:hAnsi="Times New Roman" w:cs="Times New Roman"/>
          <w:sz w:val="28"/>
          <w:szCs w:val="28"/>
        </w:rPr>
        <w:t>ктивное применение современных образовательных технологий, ориентированных на интеграцию, решение проектных и исследов</w:t>
      </w:r>
      <w:r w:rsidRPr="003A562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тельских задач.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Pr="003A562A">
        <w:rPr>
          <w:rFonts w:ascii="Times New Roman" w:hAnsi="Times New Roman" w:cs="Times New Roman"/>
          <w:sz w:val="28"/>
          <w:szCs w:val="28"/>
        </w:rPr>
        <w:t>недрение программ для профильного самоопределения учащихся и формирование способностей и компетентностей, необходимых для продолжения образования в соответствующей сфере професс</w:t>
      </w:r>
      <w:r w:rsidRPr="003A562A">
        <w:rPr>
          <w:rFonts w:ascii="Times New Roman" w:hAnsi="Times New Roman" w:cs="Times New Roman"/>
          <w:sz w:val="28"/>
          <w:szCs w:val="28"/>
        </w:rPr>
        <w:t>и</w:t>
      </w:r>
      <w:r w:rsidRPr="003A562A">
        <w:rPr>
          <w:rFonts w:ascii="Times New Roman" w:hAnsi="Times New Roman" w:cs="Times New Roman"/>
          <w:sz w:val="28"/>
          <w:szCs w:val="28"/>
        </w:rPr>
        <w:t>онального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Ак</w:t>
      </w:r>
      <w:r w:rsidRPr="003A562A">
        <w:rPr>
          <w:rFonts w:ascii="Times New Roman" w:hAnsi="Times New Roman" w:cs="Times New Roman"/>
          <w:sz w:val="28"/>
          <w:szCs w:val="28"/>
        </w:rPr>
        <w:t>тивизация олимпиадного и конкурсного движения с целью в</w:t>
      </w:r>
      <w:r w:rsidRPr="003A562A">
        <w:rPr>
          <w:rFonts w:ascii="Times New Roman" w:hAnsi="Times New Roman" w:cs="Times New Roman"/>
          <w:sz w:val="28"/>
          <w:szCs w:val="28"/>
        </w:rPr>
        <w:t>ы</w:t>
      </w:r>
      <w:r w:rsidRPr="003A562A">
        <w:rPr>
          <w:rFonts w:ascii="Times New Roman" w:hAnsi="Times New Roman" w:cs="Times New Roman"/>
          <w:sz w:val="28"/>
          <w:szCs w:val="28"/>
        </w:rPr>
        <w:t>явления и сопровождени</w:t>
      </w:r>
      <w:r>
        <w:rPr>
          <w:rFonts w:ascii="Times New Roman" w:hAnsi="Times New Roman" w:cs="Times New Roman"/>
          <w:sz w:val="28"/>
          <w:szCs w:val="28"/>
        </w:rPr>
        <w:t>я одаренных и талантливых детей.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</w:t>
      </w:r>
      <w:r w:rsidRPr="003A562A">
        <w:rPr>
          <w:rFonts w:ascii="Times New Roman" w:hAnsi="Times New Roman" w:cs="Times New Roman"/>
          <w:sz w:val="28"/>
          <w:szCs w:val="28"/>
        </w:rPr>
        <w:t>овершенствование учебного режима с целью формирования о</w:t>
      </w:r>
      <w:r w:rsidRPr="003A562A">
        <w:rPr>
          <w:rFonts w:ascii="Times New Roman" w:hAnsi="Times New Roman" w:cs="Times New Roman"/>
          <w:sz w:val="28"/>
          <w:szCs w:val="28"/>
        </w:rPr>
        <w:t>б</w:t>
      </w:r>
      <w:r w:rsidRPr="003A562A">
        <w:rPr>
          <w:rFonts w:ascii="Times New Roman" w:hAnsi="Times New Roman" w:cs="Times New Roman"/>
          <w:sz w:val="28"/>
          <w:szCs w:val="28"/>
        </w:rPr>
        <w:t>разовательной среды для построения индивидуального образов</w:t>
      </w:r>
      <w:r w:rsidRPr="003A562A">
        <w:rPr>
          <w:rFonts w:ascii="Times New Roman" w:hAnsi="Times New Roman" w:cs="Times New Roman"/>
          <w:sz w:val="28"/>
          <w:szCs w:val="28"/>
        </w:rPr>
        <w:t>а</w:t>
      </w:r>
      <w:r w:rsidRPr="003A562A">
        <w:rPr>
          <w:rFonts w:ascii="Times New Roman" w:hAnsi="Times New Roman" w:cs="Times New Roman"/>
          <w:sz w:val="28"/>
          <w:szCs w:val="28"/>
        </w:rPr>
        <w:t>тель</w:t>
      </w:r>
      <w:r>
        <w:rPr>
          <w:rFonts w:ascii="Times New Roman" w:hAnsi="Times New Roman" w:cs="Times New Roman"/>
          <w:sz w:val="28"/>
          <w:szCs w:val="28"/>
        </w:rPr>
        <w:t>ного маршрута.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</w:t>
      </w:r>
      <w:r w:rsidRPr="003A562A">
        <w:rPr>
          <w:rFonts w:ascii="Times New Roman" w:hAnsi="Times New Roman" w:cs="Times New Roman"/>
          <w:sz w:val="28"/>
          <w:szCs w:val="28"/>
        </w:rPr>
        <w:t>недрение в образовательный процесс электронных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учебно-методических комплексов.</w:t>
      </w:r>
    </w:p>
    <w:p w:rsidR="003A562A" w:rsidRP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</w:t>
      </w:r>
      <w:r w:rsidRPr="003A562A">
        <w:rPr>
          <w:rFonts w:ascii="Times New Roman" w:hAnsi="Times New Roman" w:cs="Times New Roman"/>
          <w:sz w:val="28"/>
          <w:szCs w:val="28"/>
        </w:rPr>
        <w:t>овершенствование   системы   оценивания   результатов   учебной   деятельности учащихся, применение новых методик оценки кач</w:t>
      </w:r>
      <w:r w:rsidRPr="003A56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образования.</w:t>
      </w:r>
    </w:p>
    <w:p w:rsidR="00BD3B7D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У</w:t>
      </w:r>
      <w:r w:rsidRPr="003A562A">
        <w:rPr>
          <w:rFonts w:ascii="Times New Roman" w:hAnsi="Times New Roman" w:cs="Times New Roman"/>
          <w:sz w:val="28"/>
          <w:szCs w:val="28"/>
        </w:rPr>
        <w:t>странение перегрузок и стрессов школьников в процессе обуч</w:t>
      </w:r>
      <w:r w:rsidRPr="003A56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</w:t>
      </w:r>
      <w:r w:rsidRPr="003A562A">
        <w:rPr>
          <w:rFonts w:ascii="Times New Roman" w:hAnsi="Times New Roman" w:cs="Times New Roman"/>
          <w:sz w:val="28"/>
          <w:szCs w:val="28"/>
        </w:rPr>
        <w:t>овершенствова</w:t>
      </w:r>
      <w:r>
        <w:rPr>
          <w:rFonts w:ascii="Times New Roman" w:hAnsi="Times New Roman" w:cs="Times New Roman"/>
          <w:sz w:val="28"/>
          <w:szCs w:val="28"/>
        </w:rPr>
        <w:t>ние  системы</w:t>
      </w:r>
      <w:r w:rsidRPr="003A562A">
        <w:rPr>
          <w:rFonts w:ascii="Times New Roman" w:hAnsi="Times New Roman" w:cs="Times New Roman"/>
          <w:sz w:val="28"/>
          <w:szCs w:val="28"/>
        </w:rPr>
        <w:t xml:space="preserve"> мониторинговых исследований для анализа реальной ситуации в </w:t>
      </w:r>
      <w:r>
        <w:rPr>
          <w:rFonts w:ascii="Times New Roman" w:hAnsi="Times New Roman" w:cs="Times New Roman"/>
          <w:sz w:val="28"/>
          <w:szCs w:val="28"/>
        </w:rPr>
        <w:t>школе.</w:t>
      </w: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A562A" w:rsidRDefault="003A562A" w:rsidP="003A562A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A562A" w:rsidSect="00C25BBE">
      <w:type w:val="continuous"/>
      <w:pgSz w:w="11906" w:h="16838"/>
      <w:pgMar w:top="567" w:right="567" w:bottom="567" w:left="851" w:header="709" w:footer="709" w:gutter="0"/>
      <w:cols w:sep="1" w:space="4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A94" w:rsidRDefault="00C51A94" w:rsidP="00BD3B7D">
      <w:r>
        <w:separator/>
      </w:r>
    </w:p>
  </w:endnote>
  <w:endnote w:type="continuationSeparator" w:id="0">
    <w:p w:rsidR="00C51A94" w:rsidRDefault="00C51A94" w:rsidP="00BD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288" w:rsidRDefault="00546288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Брендинг школы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AF75FB" w:rsidRPr="00AF75FB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46288" w:rsidRDefault="005462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A94" w:rsidRDefault="00C51A94" w:rsidP="00BD3B7D">
      <w:r>
        <w:separator/>
      </w:r>
    </w:p>
  </w:footnote>
  <w:footnote w:type="continuationSeparator" w:id="0">
    <w:p w:rsidR="00C51A94" w:rsidRDefault="00C51A94" w:rsidP="00BD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48E"/>
    <w:multiLevelType w:val="hybridMultilevel"/>
    <w:tmpl w:val="F5E88428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66A4FB3"/>
    <w:multiLevelType w:val="hybridMultilevel"/>
    <w:tmpl w:val="01A42810"/>
    <w:lvl w:ilvl="0" w:tplc="85AA3C34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B1B2E4E"/>
    <w:multiLevelType w:val="hybridMultilevel"/>
    <w:tmpl w:val="43C8D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5289F"/>
    <w:multiLevelType w:val="hybridMultilevel"/>
    <w:tmpl w:val="970C218C"/>
    <w:lvl w:ilvl="0" w:tplc="8BD61C8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16684000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1F2A4C0B"/>
    <w:multiLevelType w:val="hybridMultilevel"/>
    <w:tmpl w:val="43C2D438"/>
    <w:lvl w:ilvl="0" w:tplc="4B3A5B1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2099476D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215B53ED"/>
    <w:multiLevelType w:val="hybridMultilevel"/>
    <w:tmpl w:val="6D8E7A2A"/>
    <w:lvl w:ilvl="0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1" w:tplc="99EC96E2">
      <w:start w:val="1"/>
      <w:numFmt w:val="bullet"/>
      <w:lvlText w:val=""/>
      <w:lvlJc w:val="left"/>
      <w:pPr>
        <w:tabs>
          <w:tab w:val="num" w:pos="1250"/>
        </w:tabs>
        <w:ind w:left="1250" w:hanging="17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B555D9"/>
    <w:multiLevelType w:val="hybridMultilevel"/>
    <w:tmpl w:val="D652A950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29F90298"/>
    <w:multiLevelType w:val="hybridMultilevel"/>
    <w:tmpl w:val="28CC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D28E4"/>
    <w:multiLevelType w:val="hybridMultilevel"/>
    <w:tmpl w:val="5B065FCE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33A87A1A"/>
    <w:multiLevelType w:val="multilevel"/>
    <w:tmpl w:val="36361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7FE5468"/>
    <w:multiLevelType w:val="hybridMultilevel"/>
    <w:tmpl w:val="D1202F72"/>
    <w:lvl w:ilvl="0" w:tplc="99EC96E2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533AFB"/>
    <w:multiLevelType w:val="hybridMultilevel"/>
    <w:tmpl w:val="8DDCA6E8"/>
    <w:lvl w:ilvl="0" w:tplc="64C4250C">
      <w:start w:val="1"/>
      <w:numFmt w:val="decimal"/>
      <w:lvlText w:val="%1."/>
      <w:lvlJc w:val="left"/>
      <w:pPr>
        <w:ind w:left="24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>
    <w:nsid w:val="3F3C1CD8"/>
    <w:multiLevelType w:val="hybridMultilevel"/>
    <w:tmpl w:val="1DE05D30"/>
    <w:lvl w:ilvl="0" w:tplc="2B48C36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40E83832"/>
    <w:multiLevelType w:val="hybridMultilevel"/>
    <w:tmpl w:val="6FA0F0E2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>
    <w:nsid w:val="47820880"/>
    <w:multiLevelType w:val="hybridMultilevel"/>
    <w:tmpl w:val="F2CC43F4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52344AF3"/>
    <w:multiLevelType w:val="hybridMultilevel"/>
    <w:tmpl w:val="A8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9C7F4A"/>
    <w:multiLevelType w:val="hybridMultilevel"/>
    <w:tmpl w:val="5912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541E15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0">
    <w:nsid w:val="62E25008"/>
    <w:multiLevelType w:val="hybridMultilevel"/>
    <w:tmpl w:val="6EBA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F57A66"/>
    <w:multiLevelType w:val="hybridMultilevel"/>
    <w:tmpl w:val="CB9CDB0A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>
    <w:nsid w:val="6EEF24D0"/>
    <w:multiLevelType w:val="hybridMultilevel"/>
    <w:tmpl w:val="599C0C7E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3">
    <w:nsid w:val="72BC5C4B"/>
    <w:multiLevelType w:val="hybridMultilevel"/>
    <w:tmpl w:val="208AC85A"/>
    <w:lvl w:ilvl="0" w:tplc="A69074E0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C674F17A">
      <w:start w:val="1"/>
      <w:numFmt w:val="bullet"/>
      <w:lvlText w:val=""/>
      <w:lvlJc w:val="left"/>
      <w:pPr>
        <w:tabs>
          <w:tab w:val="num" w:pos="227"/>
        </w:tabs>
        <w:ind w:left="28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9D5427"/>
    <w:multiLevelType w:val="hybridMultilevel"/>
    <w:tmpl w:val="3D4E5D46"/>
    <w:lvl w:ilvl="0" w:tplc="9E384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E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2C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9A8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46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45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0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2F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66D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FEF565A"/>
    <w:multiLevelType w:val="hybridMultilevel"/>
    <w:tmpl w:val="C9C40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18"/>
  </w:num>
  <w:num w:numId="4">
    <w:abstractNumId w:val="17"/>
  </w:num>
  <w:num w:numId="5">
    <w:abstractNumId w:val="11"/>
  </w:num>
  <w:num w:numId="6">
    <w:abstractNumId w:val="23"/>
  </w:num>
  <w:num w:numId="7">
    <w:abstractNumId w:val="12"/>
  </w:num>
  <w:num w:numId="8">
    <w:abstractNumId w:val="7"/>
  </w:num>
  <w:num w:numId="9">
    <w:abstractNumId w:val="2"/>
  </w:num>
  <w:num w:numId="10">
    <w:abstractNumId w:val="25"/>
  </w:num>
  <w:num w:numId="11">
    <w:abstractNumId w:val="9"/>
  </w:num>
  <w:num w:numId="12">
    <w:abstractNumId w:val="13"/>
  </w:num>
  <w:num w:numId="13">
    <w:abstractNumId w:val="4"/>
  </w:num>
  <w:num w:numId="14">
    <w:abstractNumId w:val="3"/>
  </w:num>
  <w:num w:numId="15">
    <w:abstractNumId w:val="15"/>
  </w:num>
  <w:num w:numId="16">
    <w:abstractNumId w:val="16"/>
  </w:num>
  <w:num w:numId="17">
    <w:abstractNumId w:val="22"/>
  </w:num>
  <w:num w:numId="18">
    <w:abstractNumId w:val="0"/>
  </w:num>
  <w:num w:numId="19">
    <w:abstractNumId w:val="1"/>
  </w:num>
  <w:num w:numId="20">
    <w:abstractNumId w:val="14"/>
  </w:num>
  <w:num w:numId="21">
    <w:abstractNumId w:val="5"/>
  </w:num>
  <w:num w:numId="22">
    <w:abstractNumId w:val="19"/>
  </w:num>
  <w:num w:numId="23">
    <w:abstractNumId w:val="6"/>
  </w:num>
  <w:num w:numId="24">
    <w:abstractNumId w:val="10"/>
  </w:num>
  <w:num w:numId="25">
    <w:abstractNumId w:val="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E2"/>
    <w:rsid w:val="0005601F"/>
    <w:rsid w:val="00091FA7"/>
    <w:rsid w:val="000C5FBB"/>
    <w:rsid w:val="000E4F66"/>
    <w:rsid w:val="001175F9"/>
    <w:rsid w:val="001852CB"/>
    <w:rsid w:val="001A126F"/>
    <w:rsid w:val="001F5A66"/>
    <w:rsid w:val="00246E39"/>
    <w:rsid w:val="002D5DDF"/>
    <w:rsid w:val="002E221A"/>
    <w:rsid w:val="00314ED0"/>
    <w:rsid w:val="003343A9"/>
    <w:rsid w:val="00394321"/>
    <w:rsid w:val="003A562A"/>
    <w:rsid w:val="00406535"/>
    <w:rsid w:val="00446E77"/>
    <w:rsid w:val="00452BB3"/>
    <w:rsid w:val="00456DB8"/>
    <w:rsid w:val="00493D55"/>
    <w:rsid w:val="004C2CD8"/>
    <w:rsid w:val="004D7D12"/>
    <w:rsid w:val="004F1E22"/>
    <w:rsid w:val="00501A78"/>
    <w:rsid w:val="00511922"/>
    <w:rsid w:val="00525F6D"/>
    <w:rsid w:val="00546288"/>
    <w:rsid w:val="00557228"/>
    <w:rsid w:val="0059075C"/>
    <w:rsid w:val="005F3680"/>
    <w:rsid w:val="00602C15"/>
    <w:rsid w:val="00613381"/>
    <w:rsid w:val="00620D41"/>
    <w:rsid w:val="00627FE0"/>
    <w:rsid w:val="0069698B"/>
    <w:rsid w:val="007472F7"/>
    <w:rsid w:val="0077062C"/>
    <w:rsid w:val="00772A8C"/>
    <w:rsid w:val="00773AD8"/>
    <w:rsid w:val="007B448C"/>
    <w:rsid w:val="007C7D76"/>
    <w:rsid w:val="008078DF"/>
    <w:rsid w:val="00921938"/>
    <w:rsid w:val="00924945"/>
    <w:rsid w:val="00936CC9"/>
    <w:rsid w:val="00964090"/>
    <w:rsid w:val="0097440B"/>
    <w:rsid w:val="0098741C"/>
    <w:rsid w:val="009A77CA"/>
    <w:rsid w:val="009F37E2"/>
    <w:rsid w:val="00A27EC7"/>
    <w:rsid w:val="00A37374"/>
    <w:rsid w:val="00A6175F"/>
    <w:rsid w:val="00A9457F"/>
    <w:rsid w:val="00AF107A"/>
    <w:rsid w:val="00AF75FB"/>
    <w:rsid w:val="00B62564"/>
    <w:rsid w:val="00B96C68"/>
    <w:rsid w:val="00BB4BCA"/>
    <w:rsid w:val="00BD3B7D"/>
    <w:rsid w:val="00C24EBA"/>
    <w:rsid w:val="00C25BBE"/>
    <w:rsid w:val="00C47A8A"/>
    <w:rsid w:val="00C51A94"/>
    <w:rsid w:val="00D10464"/>
    <w:rsid w:val="00D10E00"/>
    <w:rsid w:val="00D54208"/>
    <w:rsid w:val="00D84F1A"/>
    <w:rsid w:val="00D94649"/>
    <w:rsid w:val="00D9688B"/>
    <w:rsid w:val="00DA3EF7"/>
    <w:rsid w:val="00DB47A2"/>
    <w:rsid w:val="00E24E56"/>
    <w:rsid w:val="00E943F3"/>
    <w:rsid w:val="00E9782A"/>
    <w:rsid w:val="00EA02F4"/>
    <w:rsid w:val="00EB7314"/>
    <w:rsid w:val="00EE12C4"/>
    <w:rsid w:val="00F119D6"/>
    <w:rsid w:val="00F2681B"/>
    <w:rsid w:val="00F67351"/>
    <w:rsid w:val="00F87B13"/>
    <w:rsid w:val="00F96600"/>
    <w:rsid w:val="00FD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F75D6-7963-4F24-BC04-4B520AA49294}" type="doc">
      <dgm:prSet loTypeId="urn:microsoft.com/office/officeart/2005/8/layout/list1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B1C43F5-0EEE-4558-B820-5C4B010312C3}">
      <dgm:prSet phldrT="[Текст]" custT="1"/>
      <dgm:spPr/>
      <dgm:t>
        <a:bodyPr/>
        <a:lstStyle/>
        <a:p>
          <a:pPr algn="just"/>
          <a:r>
            <a:rPr lang="ru-RU" sz="1600" b="1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gm:t>
    </dgm:pt>
    <dgm:pt modelId="{7B9D7498-30B6-4188-84BC-C94EC045BFD2}" type="parTrans" cxnId="{5E926E26-090C-4966-AA9E-84C5472033AB}">
      <dgm:prSet/>
      <dgm:spPr/>
      <dgm:t>
        <a:bodyPr/>
        <a:lstStyle/>
        <a:p>
          <a:endParaRPr lang="ru-RU"/>
        </a:p>
      </dgm:t>
    </dgm:pt>
    <dgm:pt modelId="{5C311E8D-F2BD-48DE-B5B0-4994C4A721F2}" type="sibTrans" cxnId="{5E926E26-090C-4966-AA9E-84C5472033AB}">
      <dgm:prSet/>
      <dgm:spPr/>
      <dgm:t>
        <a:bodyPr/>
        <a:lstStyle/>
        <a:p>
          <a:endParaRPr lang="ru-RU"/>
        </a:p>
      </dgm:t>
    </dgm:pt>
    <dgm:pt modelId="{D887198C-5AFA-4655-B5F9-EF5C13FFCA56}">
      <dgm:prSet phldrT="[Текст]" custT="1"/>
      <dgm:spPr/>
      <dgm:t>
        <a:bodyPr/>
        <a:lstStyle/>
        <a:p>
          <a:r>
            <a:rPr lang="ru-RU" sz="28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"Успешный ученик" </a:t>
          </a:r>
        </a:p>
      </dgm:t>
    </dgm:pt>
    <dgm:pt modelId="{929D2CF7-7653-4AB5-B164-5B0AB489FB25}" type="parTrans" cxnId="{FD487B64-4BC1-4513-B89C-49805C1CD853}">
      <dgm:prSet/>
      <dgm:spPr/>
      <dgm:t>
        <a:bodyPr/>
        <a:lstStyle/>
        <a:p>
          <a:endParaRPr lang="ru-RU"/>
        </a:p>
      </dgm:t>
    </dgm:pt>
    <dgm:pt modelId="{17CABE20-315A-41A9-A204-C1674214966E}" type="sibTrans" cxnId="{FD487B64-4BC1-4513-B89C-49805C1CD853}">
      <dgm:prSet/>
      <dgm:spPr/>
      <dgm:t>
        <a:bodyPr/>
        <a:lstStyle/>
        <a:p>
          <a:endParaRPr lang="ru-RU"/>
        </a:p>
      </dgm:t>
    </dgm:pt>
    <dgm:pt modelId="{FC38D75F-B204-4484-A42D-F52B48428CF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2012 - 2015 гг.</a:t>
          </a:r>
        </a:p>
      </dgm:t>
    </dgm:pt>
    <dgm:pt modelId="{EB28A07C-CE96-4EA7-97BD-90656A8D9A0F}" type="parTrans" cxnId="{5B1F5F6A-93A9-4BC4-AC8B-C59996608CAC}">
      <dgm:prSet/>
      <dgm:spPr/>
      <dgm:t>
        <a:bodyPr/>
        <a:lstStyle/>
        <a:p>
          <a:endParaRPr lang="ru-RU"/>
        </a:p>
      </dgm:t>
    </dgm:pt>
    <dgm:pt modelId="{A2535821-8B9B-4E81-B3FB-5815AA7B941B}" type="sibTrans" cxnId="{5B1F5F6A-93A9-4BC4-AC8B-C59996608CAC}">
      <dgm:prSet/>
      <dgm:spPr/>
      <dgm:t>
        <a:bodyPr/>
        <a:lstStyle/>
        <a:p>
          <a:endParaRPr lang="ru-RU"/>
        </a:p>
      </dgm:t>
    </dgm:pt>
    <dgm:pt modelId="{40594307-ED19-4F55-9DE8-9C206AC3F7C8}" type="pres">
      <dgm:prSet presAssocID="{BF4F75D6-7963-4F24-BC04-4B520AA4929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8A97CD-76B6-40EB-A027-B41618C1DCDA}" type="pres">
      <dgm:prSet presAssocID="{FB1C43F5-0EEE-4558-B820-5C4B010312C3}" presName="parentLin" presStyleCnt="0"/>
      <dgm:spPr/>
    </dgm:pt>
    <dgm:pt modelId="{4786547F-5A11-4AD9-92A2-7A5F7BA6781A}" type="pres">
      <dgm:prSet presAssocID="{FB1C43F5-0EEE-4558-B820-5C4B010312C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F6D8B93-15F9-4B03-A8CB-9407EFC44AD3}" type="pres">
      <dgm:prSet presAssocID="{FB1C43F5-0EEE-4558-B820-5C4B010312C3}" presName="parentText" presStyleLbl="node1" presStyleIdx="0" presStyleCnt="3" custScaleX="136487" custLinFactNeighborX="-9402" custLinFactNeighborY="-26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52824-0DDC-46A7-9104-F25490251B7E}" type="pres">
      <dgm:prSet presAssocID="{FB1C43F5-0EEE-4558-B820-5C4B010312C3}" presName="negativeSpace" presStyleCnt="0"/>
      <dgm:spPr/>
    </dgm:pt>
    <dgm:pt modelId="{F34E5F21-CB8F-41B4-A309-B9BA4720EB16}" type="pres">
      <dgm:prSet presAssocID="{FB1C43F5-0EEE-4558-B820-5C4B010312C3}" presName="childText" presStyleLbl="conFgAcc1" presStyleIdx="0" presStyleCnt="3">
        <dgm:presLayoutVars>
          <dgm:bulletEnabled val="1"/>
        </dgm:presLayoutVars>
      </dgm:prSet>
      <dgm:spPr/>
    </dgm:pt>
    <dgm:pt modelId="{D9B3E57B-CDA3-487A-AF89-542549A1F4A7}" type="pres">
      <dgm:prSet presAssocID="{5C311E8D-F2BD-48DE-B5B0-4994C4A721F2}" presName="spaceBetweenRectangles" presStyleCnt="0"/>
      <dgm:spPr/>
    </dgm:pt>
    <dgm:pt modelId="{CBEC80E0-C99F-4E6A-A1BA-1F96265CFCD2}" type="pres">
      <dgm:prSet presAssocID="{D887198C-5AFA-4655-B5F9-EF5C13FFCA56}" presName="parentLin" presStyleCnt="0"/>
      <dgm:spPr/>
    </dgm:pt>
    <dgm:pt modelId="{31FF1F9B-BA3C-4054-BFAA-9A716C917723}" type="pres">
      <dgm:prSet presAssocID="{D887198C-5AFA-4655-B5F9-EF5C13FFCA5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3159829-6827-4757-8B28-AFCAA0D4BA0C}" type="pres">
      <dgm:prSet presAssocID="{D887198C-5AFA-4655-B5F9-EF5C13FFCA56}" presName="parentText" presStyleLbl="node1" presStyleIdx="1" presStyleCnt="3" custScaleX="136686" custScaleY="930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B44C9-9221-4C2F-B8F2-EE7F460395F4}" type="pres">
      <dgm:prSet presAssocID="{D887198C-5AFA-4655-B5F9-EF5C13FFCA56}" presName="negativeSpace" presStyleCnt="0"/>
      <dgm:spPr/>
    </dgm:pt>
    <dgm:pt modelId="{AF2BFB12-D77E-485D-9953-B4378DFDAC18}" type="pres">
      <dgm:prSet presAssocID="{D887198C-5AFA-4655-B5F9-EF5C13FFCA56}" presName="childText" presStyleLbl="conFgAcc1" presStyleIdx="1" presStyleCnt="3">
        <dgm:presLayoutVars>
          <dgm:bulletEnabled val="1"/>
        </dgm:presLayoutVars>
      </dgm:prSet>
      <dgm:spPr/>
    </dgm:pt>
    <dgm:pt modelId="{991BAC90-DF9D-4E08-A1B9-13DE16E025A5}" type="pres">
      <dgm:prSet presAssocID="{17CABE20-315A-41A9-A204-C1674214966E}" presName="spaceBetweenRectangles" presStyleCnt="0"/>
      <dgm:spPr/>
    </dgm:pt>
    <dgm:pt modelId="{D257A2F3-9067-4E09-991D-4FA5938BCAF4}" type="pres">
      <dgm:prSet presAssocID="{FC38D75F-B204-4484-A42D-F52B48428CF1}" presName="parentLin" presStyleCnt="0"/>
      <dgm:spPr/>
    </dgm:pt>
    <dgm:pt modelId="{D2D83933-1F01-4FED-89BD-4BBBF5497C1E}" type="pres">
      <dgm:prSet presAssocID="{FC38D75F-B204-4484-A42D-F52B48428CF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ED20175C-B46A-4EE1-8824-6A6393C4EB57}" type="pres">
      <dgm:prSet presAssocID="{FC38D75F-B204-4484-A42D-F52B48428CF1}" presName="parentText" presStyleLbl="node1" presStyleIdx="2" presStyleCnt="3" custScaleX="115770" custScaleY="47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CAD240-1999-47E4-ABFB-54C6B44E8816}" type="pres">
      <dgm:prSet presAssocID="{FC38D75F-B204-4484-A42D-F52B48428CF1}" presName="negativeSpace" presStyleCnt="0"/>
      <dgm:spPr/>
    </dgm:pt>
    <dgm:pt modelId="{C1629A04-0397-4A55-BB7B-C405EB5C4599}" type="pres">
      <dgm:prSet presAssocID="{FC38D75F-B204-4484-A42D-F52B48428CF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5B1F5F6A-93A9-4BC4-AC8B-C59996608CAC}" srcId="{BF4F75D6-7963-4F24-BC04-4B520AA49294}" destId="{FC38D75F-B204-4484-A42D-F52B48428CF1}" srcOrd="2" destOrd="0" parTransId="{EB28A07C-CE96-4EA7-97BD-90656A8D9A0F}" sibTransId="{A2535821-8B9B-4E81-B3FB-5815AA7B941B}"/>
    <dgm:cxn modelId="{98276CCE-EBC2-4AF1-B034-965353B3344D}" type="presOf" srcId="{FB1C43F5-0EEE-4558-B820-5C4B010312C3}" destId="{7F6D8B93-15F9-4B03-A8CB-9407EFC44AD3}" srcOrd="1" destOrd="0" presId="urn:microsoft.com/office/officeart/2005/8/layout/list1"/>
    <dgm:cxn modelId="{5A243AE1-7263-4B27-B7F1-A3A22ACD73E2}" type="presOf" srcId="{FC38D75F-B204-4484-A42D-F52B48428CF1}" destId="{ED20175C-B46A-4EE1-8824-6A6393C4EB57}" srcOrd="1" destOrd="0" presId="urn:microsoft.com/office/officeart/2005/8/layout/list1"/>
    <dgm:cxn modelId="{FD487B64-4BC1-4513-B89C-49805C1CD853}" srcId="{BF4F75D6-7963-4F24-BC04-4B520AA49294}" destId="{D887198C-5AFA-4655-B5F9-EF5C13FFCA56}" srcOrd="1" destOrd="0" parTransId="{929D2CF7-7653-4AB5-B164-5B0AB489FB25}" sibTransId="{17CABE20-315A-41A9-A204-C1674214966E}"/>
    <dgm:cxn modelId="{BE3B76CF-B4FB-4694-8F2E-7E98F0D607A7}" type="presOf" srcId="{FC38D75F-B204-4484-A42D-F52B48428CF1}" destId="{D2D83933-1F01-4FED-89BD-4BBBF5497C1E}" srcOrd="0" destOrd="0" presId="urn:microsoft.com/office/officeart/2005/8/layout/list1"/>
    <dgm:cxn modelId="{A2B62640-BBE7-4686-A7C2-831650AB622C}" type="presOf" srcId="{FB1C43F5-0EEE-4558-B820-5C4B010312C3}" destId="{4786547F-5A11-4AD9-92A2-7A5F7BA6781A}" srcOrd="0" destOrd="0" presId="urn:microsoft.com/office/officeart/2005/8/layout/list1"/>
    <dgm:cxn modelId="{2421C05B-2244-4385-9857-B672419F0CCC}" type="presOf" srcId="{D887198C-5AFA-4655-B5F9-EF5C13FFCA56}" destId="{83159829-6827-4757-8B28-AFCAA0D4BA0C}" srcOrd="1" destOrd="0" presId="urn:microsoft.com/office/officeart/2005/8/layout/list1"/>
    <dgm:cxn modelId="{BC0118CA-C1B1-4497-9DE7-5E4C25C2D8CA}" type="presOf" srcId="{D887198C-5AFA-4655-B5F9-EF5C13FFCA56}" destId="{31FF1F9B-BA3C-4054-BFAA-9A716C917723}" srcOrd="0" destOrd="0" presId="urn:microsoft.com/office/officeart/2005/8/layout/list1"/>
    <dgm:cxn modelId="{495F72D2-2B10-4ADE-A704-889691E3FD26}" type="presOf" srcId="{BF4F75D6-7963-4F24-BC04-4B520AA49294}" destId="{40594307-ED19-4F55-9DE8-9C206AC3F7C8}" srcOrd="0" destOrd="0" presId="urn:microsoft.com/office/officeart/2005/8/layout/list1"/>
    <dgm:cxn modelId="{5E926E26-090C-4966-AA9E-84C5472033AB}" srcId="{BF4F75D6-7963-4F24-BC04-4B520AA49294}" destId="{FB1C43F5-0EEE-4558-B820-5C4B010312C3}" srcOrd="0" destOrd="0" parTransId="{7B9D7498-30B6-4188-84BC-C94EC045BFD2}" sibTransId="{5C311E8D-F2BD-48DE-B5B0-4994C4A721F2}"/>
    <dgm:cxn modelId="{FFC1461A-BE57-437B-AC50-07F330D58F5D}" type="presParOf" srcId="{40594307-ED19-4F55-9DE8-9C206AC3F7C8}" destId="{AE8A97CD-76B6-40EB-A027-B41618C1DCDA}" srcOrd="0" destOrd="0" presId="urn:microsoft.com/office/officeart/2005/8/layout/list1"/>
    <dgm:cxn modelId="{C4651710-2A7A-48DB-ADA5-854605DBF725}" type="presParOf" srcId="{AE8A97CD-76B6-40EB-A027-B41618C1DCDA}" destId="{4786547F-5A11-4AD9-92A2-7A5F7BA6781A}" srcOrd="0" destOrd="0" presId="urn:microsoft.com/office/officeart/2005/8/layout/list1"/>
    <dgm:cxn modelId="{38414764-4FC8-4612-BDA3-41F469A50E45}" type="presParOf" srcId="{AE8A97CD-76B6-40EB-A027-B41618C1DCDA}" destId="{7F6D8B93-15F9-4B03-A8CB-9407EFC44AD3}" srcOrd="1" destOrd="0" presId="urn:microsoft.com/office/officeart/2005/8/layout/list1"/>
    <dgm:cxn modelId="{FF194008-E3BF-4AD9-95D8-1822286B348A}" type="presParOf" srcId="{40594307-ED19-4F55-9DE8-9C206AC3F7C8}" destId="{94952824-0DDC-46A7-9104-F25490251B7E}" srcOrd="1" destOrd="0" presId="urn:microsoft.com/office/officeart/2005/8/layout/list1"/>
    <dgm:cxn modelId="{C7E7062C-CE00-41D7-8FEC-5766319B9308}" type="presParOf" srcId="{40594307-ED19-4F55-9DE8-9C206AC3F7C8}" destId="{F34E5F21-CB8F-41B4-A309-B9BA4720EB16}" srcOrd="2" destOrd="0" presId="urn:microsoft.com/office/officeart/2005/8/layout/list1"/>
    <dgm:cxn modelId="{F2B19741-CE54-40A8-AF2F-8C05DCEDD704}" type="presParOf" srcId="{40594307-ED19-4F55-9DE8-9C206AC3F7C8}" destId="{D9B3E57B-CDA3-487A-AF89-542549A1F4A7}" srcOrd="3" destOrd="0" presId="urn:microsoft.com/office/officeart/2005/8/layout/list1"/>
    <dgm:cxn modelId="{2F6289EB-100D-4FA3-8589-A678EE4E2316}" type="presParOf" srcId="{40594307-ED19-4F55-9DE8-9C206AC3F7C8}" destId="{CBEC80E0-C99F-4E6A-A1BA-1F96265CFCD2}" srcOrd="4" destOrd="0" presId="urn:microsoft.com/office/officeart/2005/8/layout/list1"/>
    <dgm:cxn modelId="{7A4E5F0D-5537-45A3-A3A5-CB42EC42E751}" type="presParOf" srcId="{CBEC80E0-C99F-4E6A-A1BA-1F96265CFCD2}" destId="{31FF1F9B-BA3C-4054-BFAA-9A716C917723}" srcOrd="0" destOrd="0" presId="urn:microsoft.com/office/officeart/2005/8/layout/list1"/>
    <dgm:cxn modelId="{B80670CC-223F-4BD8-BE41-A841232CA45E}" type="presParOf" srcId="{CBEC80E0-C99F-4E6A-A1BA-1F96265CFCD2}" destId="{83159829-6827-4757-8B28-AFCAA0D4BA0C}" srcOrd="1" destOrd="0" presId="urn:microsoft.com/office/officeart/2005/8/layout/list1"/>
    <dgm:cxn modelId="{C88AC12F-1976-4655-9ADC-62A10F3CD7F2}" type="presParOf" srcId="{40594307-ED19-4F55-9DE8-9C206AC3F7C8}" destId="{703B44C9-9221-4C2F-B8F2-EE7F460395F4}" srcOrd="5" destOrd="0" presId="urn:microsoft.com/office/officeart/2005/8/layout/list1"/>
    <dgm:cxn modelId="{B5B84290-34E5-4BA6-8301-92DD9185B5B2}" type="presParOf" srcId="{40594307-ED19-4F55-9DE8-9C206AC3F7C8}" destId="{AF2BFB12-D77E-485D-9953-B4378DFDAC18}" srcOrd="6" destOrd="0" presId="urn:microsoft.com/office/officeart/2005/8/layout/list1"/>
    <dgm:cxn modelId="{301A57FC-E166-4670-9C62-470AB8ED6A6E}" type="presParOf" srcId="{40594307-ED19-4F55-9DE8-9C206AC3F7C8}" destId="{991BAC90-DF9D-4E08-A1B9-13DE16E025A5}" srcOrd="7" destOrd="0" presId="urn:microsoft.com/office/officeart/2005/8/layout/list1"/>
    <dgm:cxn modelId="{67415371-955F-40C0-AC6E-D4A2D8DE3CFB}" type="presParOf" srcId="{40594307-ED19-4F55-9DE8-9C206AC3F7C8}" destId="{D257A2F3-9067-4E09-991D-4FA5938BCAF4}" srcOrd="8" destOrd="0" presId="urn:microsoft.com/office/officeart/2005/8/layout/list1"/>
    <dgm:cxn modelId="{BC85F391-F4B2-4631-BCA6-1F09297720D3}" type="presParOf" srcId="{D257A2F3-9067-4E09-991D-4FA5938BCAF4}" destId="{D2D83933-1F01-4FED-89BD-4BBBF5497C1E}" srcOrd="0" destOrd="0" presId="urn:microsoft.com/office/officeart/2005/8/layout/list1"/>
    <dgm:cxn modelId="{26115D64-45B9-4C35-9E58-755C31148224}" type="presParOf" srcId="{D257A2F3-9067-4E09-991D-4FA5938BCAF4}" destId="{ED20175C-B46A-4EE1-8824-6A6393C4EB57}" srcOrd="1" destOrd="0" presId="urn:microsoft.com/office/officeart/2005/8/layout/list1"/>
    <dgm:cxn modelId="{E60CDA7A-5FCB-4A52-A46D-E42B031EECB6}" type="presParOf" srcId="{40594307-ED19-4F55-9DE8-9C206AC3F7C8}" destId="{40CAD240-1999-47E4-ABFB-54C6B44E8816}" srcOrd="9" destOrd="0" presId="urn:microsoft.com/office/officeart/2005/8/layout/list1"/>
    <dgm:cxn modelId="{2F4DABF7-1C2B-4E93-9A1B-77723FC5DEE2}" type="presParOf" srcId="{40594307-ED19-4F55-9DE8-9C206AC3F7C8}" destId="{C1629A04-0397-4A55-BB7B-C405EB5C459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E5F21-CB8F-41B4-A309-B9BA4720EB16}">
      <dsp:nvSpPr>
        <dsp:cNvPr id="0" name=""/>
        <dsp:cNvSpPr/>
      </dsp:nvSpPr>
      <dsp:spPr>
        <a:xfrm>
          <a:off x="0" y="527940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6D8B93-15F9-4B03-A8CB-9407EFC44AD3}">
      <dsp:nvSpPr>
        <dsp:cNvPr id="0" name=""/>
        <dsp:cNvSpPr/>
      </dsp:nvSpPr>
      <dsp:spPr>
        <a:xfrm>
          <a:off x="247072" y="4"/>
          <a:ext cx="5211042" cy="10036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ju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sp:txBody>
      <dsp:txXfrm>
        <a:off x="296068" y="49000"/>
        <a:ext cx="5113050" cy="905688"/>
      </dsp:txXfrm>
    </dsp:sp>
    <dsp:sp modelId="{AF2BFB12-D77E-485D-9953-B4378DFDAC18}">
      <dsp:nvSpPr>
        <dsp:cNvPr id="0" name=""/>
        <dsp:cNvSpPr/>
      </dsp:nvSpPr>
      <dsp:spPr>
        <a:xfrm>
          <a:off x="0" y="2000886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3159829-6827-4757-8B28-AFCAA0D4BA0C}">
      <dsp:nvSpPr>
        <dsp:cNvPr id="0" name=""/>
        <dsp:cNvSpPr/>
      </dsp:nvSpPr>
      <dsp:spPr>
        <a:xfrm>
          <a:off x="272444" y="1568340"/>
          <a:ext cx="5213513" cy="93438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"Успешный ученик" </a:t>
          </a:r>
        </a:p>
      </dsp:txBody>
      <dsp:txXfrm>
        <a:off x="318057" y="1613953"/>
        <a:ext cx="5122287" cy="843159"/>
      </dsp:txXfrm>
    </dsp:sp>
    <dsp:sp modelId="{C1629A04-0397-4A55-BB7B-C405EB5C4599}">
      <dsp:nvSpPr>
        <dsp:cNvPr id="0" name=""/>
        <dsp:cNvSpPr/>
      </dsp:nvSpPr>
      <dsp:spPr>
        <a:xfrm>
          <a:off x="0" y="3012189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D20175C-B46A-4EE1-8824-6A6393C4EB57}">
      <dsp:nvSpPr>
        <dsp:cNvPr id="0" name=""/>
        <dsp:cNvSpPr/>
      </dsp:nvSpPr>
      <dsp:spPr>
        <a:xfrm>
          <a:off x="274320" y="3041286"/>
          <a:ext cx="4446123" cy="47274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2012 - 2015 гг.</a:t>
          </a:r>
        </a:p>
      </dsp:txBody>
      <dsp:txXfrm>
        <a:off x="297397" y="3064363"/>
        <a:ext cx="4399969" cy="426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9C2EE-4128-4D02-A9CE-F858D6444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teacher</cp:lastModifiedBy>
  <cp:revision>6</cp:revision>
  <dcterms:created xsi:type="dcterms:W3CDTF">2012-02-05T12:19:00Z</dcterms:created>
  <dcterms:modified xsi:type="dcterms:W3CDTF">2012-12-20T13:36:00Z</dcterms:modified>
</cp:coreProperties>
</file>