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6E" w:rsidRPr="00530260" w:rsidRDefault="00983994" w:rsidP="00801D52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30260">
        <w:rPr>
          <w:b/>
          <w:sz w:val="28"/>
          <w:szCs w:val="28"/>
        </w:rPr>
        <w:fldChar w:fldCharType="begin"/>
      </w:r>
      <w:r w:rsidR="001B4511" w:rsidRPr="00530260">
        <w:rPr>
          <w:b/>
          <w:sz w:val="28"/>
          <w:szCs w:val="28"/>
        </w:rPr>
        <w:instrText>HYPERLINK "http://gymn174.minsk.edu.by/sm.aspx?uid=136231"</w:instrText>
      </w:r>
      <w:r w:rsidRPr="00530260">
        <w:rPr>
          <w:b/>
          <w:sz w:val="28"/>
          <w:szCs w:val="28"/>
        </w:rPr>
        <w:fldChar w:fldCharType="separate"/>
      </w:r>
      <w:r w:rsidR="00B2596E" w:rsidRPr="00530260">
        <w:rPr>
          <w:b/>
          <w:bCs/>
          <w:i/>
          <w:iCs/>
          <w:sz w:val="28"/>
          <w:szCs w:val="28"/>
          <w:u w:val="single"/>
        </w:rPr>
        <w:t xml:space="preserve"> УМЕЕМ ЛИ МЫ ГОВОРИТЬ С НАШИМИ ДЕТЬМИ</w:t>
      </w:r>
      <w:r w:rsidRPr="00530260">
        <w:rPr>
          <w:b/>
          <w:sz w:val="28"/>
          <w:szCs w:val="28"/>
        </w:rPr>
        <w:fldChar w:fldCharType="end"/>
      </w:r>
    </w:p>
    <w:p w:rsidR="00801D52" w:rsidRPr="00530260" w:rsidRDefault="00801D52" w:rsidP="00801D52">
      <w:pPr>
        <w:widowControl/>
        <w:autoSpaceDE/>
        <w:autoSpaceDN/>
        <w:adjustRightInd/>
        <w:jc w:val="both"/>
        <w:rPr>
          <w:bCs/>
          <w:i/>
          <w:sz w:val="28"/>
          <w:szCs w:val="28"/>
        </w:rPr>
      </w:pPr>
      <w:r w:rsidRPr="00530260">
        <w:rPr>
          <w:bCs/>
          <w:i/>
          <w:sz w:val="28"/>
          <w:szCs w:val="28"/>
        </w:rPr>
        <w:t xml:space="preserve">     «</w:t>
      </w:r>
      <w:r w:rsidR="00B2596E" w:rsidRPr="00530260">
        <w:rPr>
          <w:bCs/>
          <w:i/>
          <w:sz w:val="28"/>
          <w:szCs w:val="28"/>
        </w:rPr>
        <w:t>Все современное воспитание направлено на то, чтобы ребенок был удобен, последовательно, шаг за шагом стремится усыпить, подавить, истребить все, что является волей и свободой ребенка, стойкостью его духа, силой его требований.</w:t>
      </w:r>
      <w:r w:rsidRPr="00530260">
        <w:rPr>
          <w:bCs/>
          <w:i/>
          <w:sz w:val="28"/>
          <w:szCs w:val="28"/>
        </w:rPr>
        <w:t xml:space="preserve"> </w:t>
      </w:r>
      <w:r w:rsidR="00B2596E" w:rsidRPr="00530260">
        <w:rPr>
          <w:bCs/>
          <w:i/>
          <w:sz w:val="28"/>
          <w:szCs w:val="28"/>
        </w:rPr>
        <w:t>Вежлив, послушен, хорош, удобен, а и мысли нет о том, что будет внутре</w:t>
      </w:r>
      <w:r w:rsidRPr="00530260">
        <w:rPr>
          <w:bCs/>
          <w:i/>
          <w:sz w:val="28"/>
          <w:szCs w:val="28"/>
        </w:rPr>
        <w:t>нне безволен и жизненно немощен».</w:t>
      </w:r>
    </w:p>
    <w:p w:rsidR="00B2596E" w:rsidRPr="00801D52" w:rsidRDefault="00B2596E" w:rsidP="00801D52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ЯНУШ КОРЧАК</w:t>
      </w:r>
    </w:p>
    <w:p w:rsidR="00B2596E" w:rsidRPr="00801D52" w:rsidRDefault="00B2596E" w:rsidP="00801D5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801D52">
        <w:rPr>
          <w:bCs/>
          <w:i/>
          <w:iCs/>
          <w:sz w:val="28"/>
          <w:szCs w:val="28"/>
        </w:rPr>
        <w:t>Уважаемые родители!</w:t>
      </w:r>
    </w:p>
    <w:p w:rsidR="00B2596E" w:rsidRPr="00801D52" w:rsidRDefault="00801D52" w:rsidP="00801D52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</w:rPr>
        <w:t>У Вас растет дочка, или сын, или несколько детей, а, может быть, уже и внуки. И мы вряд ли ошибемся, сказав, что если не в первый год после рождения, то немного погодя Вы не раз задумывались о том, каким вырастет Ваш ребенок. Вы хотели, чтобы он стал, если не обязательно красивым, то непременно счастливым.</w:t>
      </w:r>
    </w:p>
    <w:p w:rsidR="00B2596E" w:rsidRPr="00801D52" w:rsidRDefault="00801D52" w:rsidP="00801D52">
      <w:pPr>
        <w:widowControl/>
        <w:autoSpaceDE/>
        <w:autoSpaceDN/>
        <w:adjustRightInd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</w:rPr>
        <w:t>Вы мечтали,</w:t>
      </w:r>
    </w:p>
    <w:p w:rsidR="00B2596E" w:rsidRPr="00801D52" w:rsidRDefault="00B2596E" w:rsidP="00801D52">
      <w:pPr>
        <w:widowControl/>
        <w:numPr>
          <w:ilvl w:val="0"/>
          <w:numId w:val="1"/>
        </w:numPr>
        <w:autoSpaceDE/>
        <w:autoSpaceDN/>
        <w:adjustRightInd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чтобы мальчик вырос смелым, мужественным, стойким, трудолюбивым, образованным, ответственным;</w:t>
      </w:r>
    </w:p>
    <w:p w:rsidR="00B2596E" w:rsidRPr="00801D52" w:rsidRDefault="00B2596E" w:rsidP="00801D52">
      <w:pPr>
        <w:widowControl/>
        <w:numPr>
          <w:ilvl w:val="0"/>
          <w:numId w:val="1"/>
        </w:numPr>
        <w:autoSpaceDE/>
        <w:autoSpaceDN/>
        <w:adjustRightInd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 xml:space="preserve">девочка </w:t>
      </w:r>
      <w:r w:rsidR="004E5594">
        <w:rPr>
          <w:bCs/>
          <w:sz w:val="24"/>
          <w:szCs w:val="24"/>
        </w:rPr>
        <w:t>-</w:t>
      </w:r>
      <w:r w:rsidRPr="00801D52">
        <w:rPr>
          <w:bCs/>
          <w:sz w:val="24"/>
          <w:szCs w:val="24"/>
        </w:rPr>
        <w:t xml:space="preserve"> </w:t>
      </w:r>
      <w:proofErr w:type="gramStart"/>
      <w:r w:rsidRPr="00801D52">
        <w:rPr>
          <w:bCs/>
          <w:sz w:val="24"/>
          <w:szCs w:val="24"/>
        </w:rPr>
        <w:t>обаятельной</w:t>
      </w:r>
      <w:proofErr w:type="gramEnd"/>
      <w:r w:rsidRPr="00801D52">
        <w:rPr>
          <w:bCs/>
          <w:sz w:val="24"/>
          <w:szCs w:val="24"/>
        </w:rPr>
        <w:t>, доброй, внимательной, чуткой, отзывчивой; умной;</w:t>
      </w:r>
    </w:p>
    <w:p w:rsidR="00B2596E" w:rsidRPr="00801D52" w:rsidRDefault="00B2596E" w:rsidP="00801D52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чтобы каждого ждали успех в учебе и работе, удача в делах, любовь и счастье в семейной жизни.</w:t>
      </w:r>
    </w:p>
    <w:p w:rsidR="00B2596E" w:rsidRPr="00801D52" w:rsidRDefault="00801D52" w:rsidP="00801D52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</w:rPr>
        <w:t xml:space="preserve">Если Ваши надежды сбылись, мы рады за Вас. Если же что-то не сложилось, то давайте вместе </w:t>
      </w:r>
      <w:proofErr w:type="spellStart"/>
      <w:r w:rsidR="00B2596E" w:rsidRPr="00801D52">
        <w:rPr>
          <w:bCs/>
          <w:sz w:val="24"/>
          <w:szCs w:val="24"/>
        </w:rPr>
        <w:t>порассуждаем</w:t>
      </w:r>
      <w:proofErr w:type="spellEnd"/>
      <w:r w:rsidR="00B2596E" w:rsidRPr="00801D52">
        <w:rPr>
          <w:bCs/>
          <w:sz w:val="24"/>
          <w:szCs w:val="24"/>
        </w:rPr>
        <w:t>, отчего так произошло. </w:t>
      </w:r>
    </w:p>
    <w:p w:rsidR="00B2596E" w:rsidRPr="00801D52" w:rsidRDefault="00801D52" w:rsidP="004E5594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</w:rPr>
        <w:t>Дети растут быстро. Только первый год жизни тянется долго, а затем время ускоряет бег и вот уже детский сад, школа, институт... И в каждом возрастном периоде у ребенка возникают свои проблемы, которые становятся и Вашими. Кроме того, детям свойственно задавать всякие "неудобные" вопросы. Как отвечать на эти вопросы, у кого спросить совета, как реагировать на ту или иную ситуацию и вообще, что с ним происходит? Вы часто ищите решение и не всегда находите его. А иногда Вас терзают сомнения в правильности сделанного шага. Тогда эта памятка для Вас.</w:t>
      </w:r>
    </w:p>
    <w:p w:rsidR="00B2596E" w:rsidRDefault="00B2596E" w:rsidP="004E5594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 xml:space="preserve">Итак, попробуем охарактеризовать наиболее специфические для каждого возрастного периода особенности и наметить план действий. Эти периоды будут выделены в самом общем виде, мы будем говорить о дошкольниках, младших школьниках, подростках и старшеклассниках. </w:t>
      </w:r>
    </w:p>
    <w:p w:rsidR="00530260" w:rsidRPr="00530260" w:rsidRDefault="00530260" w:rsidP="00530260">
      <w:pPr>
        <w:widowControl/>
        <w:autoSpaceDE/>
        <w:autoSpaceDN/>
        <w:adjustRightInd/>
        <w:jc w:val="both"/>
        <w:rPr>
          <w:bCs/>
          <w:sz w:val="16"/>
          <w:szCs w:val="16"/>
        </w:rPr>
      </w:pP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530260"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 xml:space="preserve">1. Дети </w:t>
      </w:r>
      <w:r w:rsidR="00B2596E" w:rsidRPr="00801D52">
        <w:rPr>
          <w:bCs/>
          <w:sz w:val="24"/>
          <w:szCs w:val="24"/>
          <w:u w:val="single"/>
        </w:rPr>
        <w:t>3-6 лет,</w:t>
      </w:r>
      <w:r w:rsidR="00B2596E" w:rsidRPr="00801D52">
        <w:rPr>
          <w:bCs/>
          <w:sz w:val="24"/>
          <w:szCs w:val="24"/>
        </w:rPr>
        <w:t xml:space="preserve"> по мнению ученых, переживают 1-й возрастной кризис, начиная ощущать себя </w:t>
      </w:r>
      <w:proofErr w:type="gramStart"/>
      <w:r w:rsidR="00B2596E" w:rsidRPr="00801D52">
        <w:rPr>
          <w:bCs/>
          <w:sz w:val="24"/>
          <w:szCs w:val="24"/>
        </w:rPr>
        <w:t>автономными</w:t>
      </w:r>
      <w:proofErr w:type="gramEnd"/>
      <w:r w:rsidR="00B2596E" w:rsidRPr="00801D52">
        <w:rPr>
          <w:bCs/>
          <w:sz w:val="24"/>
          <w:szCs w:val="24"/>
        </w:rPr>
        <w:t xml:space="preserve"> от матери, что выражается в позиции "я сам". При этом они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находятся в постоянном движении;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отличаются романтической привязанностью к родителям;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делают различий между реальным миром и миром фантазий;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стремятся удовлетворять свои желания и потребности вне зависимости от мнения окружающих;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 xml:space="preserve">пытаются обращать на себя внимание, высказать свое мнение, как говорится, "везде вставляет </w:t>
      </w:r>
      <w:proofErr w:type="gramStart"/>
      <w:r w:rsidRPr="00801D52">
        <w:rPr>
          <w:bCs/>
          <w:sz w:val="24"/>
          <w:szCs w:val="24"/>
        </w:rPr>
        <w:t>свои</w:t>
      </w:r>
      <w:proofErr w:type="gramEnd"/>
      <w:r w:rsidRPr="00801D52">
        <w:rPr>
          <w:bCs/>
          <w:sz w:val="24"/>
          <w:szCs w:val="24"/>
        </w:rPr>
        <w:t xml:space="preserve"> 5 копеек";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испытывают разные страхи и выдуманные беспокойства;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интересуются: "Откуда я появился</w:t>
      </w:r>
      <w:proofErr w:type="gramStart"/>
      <w:r w:rsidRPr="00801D52">
        <w:rPr>
          <w:bCs/>
          <w:sz w:val="24"/>
          <w:szCs w:val="24"/>
        </w:rPr>
        <w:t xml:space="preserve"> (-</w:t>
      </w:r>
      <w:proofErr w:type="spellStart"/>
      <w:proofErr w:type="gramEnd"/>
      <w:r w:rsidRPr="00801D52">
        <w:rPr>
          <w:bCs/>
          <w:sz w:val="24"/>
          <w:szCs w:val="24"/>
        </w:rPr>
        <w:t>лась</w:t>
      </w:r>
      <w:proofErr w:type="spellEnd"/>
      <w:r w:rsidRPr="00801D52">
        <w:rPr>
          <w:bCs/>
          <w:sz w:val="24"/>
          <w:szCs w:val="24"/>
        </w:rPr>
        <w:t>)? А где я был</w:t>
      </w:r>
      <w:proofErr w:type="gramStart"/>
      <w:r w:rsidRPr="00801D52">
        <w:rPr>
          <w:bCs/>
          <w:sz w:val="24"/>
          <w:szCs w:val="24"/>
        </w:rPr>
        <w:t xml:space="preserve"> (-</w:t>
      </w:r>
      <w:proofErr w:type="gramEnd"/>
      <w:r w:rsidRPr="00801D52">
        <w:rPr>
          <w:bCs/>
          <w:sz w:val="24"/>
          <w:szCs w:val="24"/>
        </w:rPr>
        <w:t>а) раньше?";</w:t>
      </w:r>
    </w:p>
    <w:p w:rsidR="00B2596E" w:rsidRPr="00801D52" w:rsidRDefault="00B2596E" w:rsidP="00530260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из игр предпочитают дочки-матери, копируя при этом своих родителей и одновременно моделируя поведение в своей будущей семье.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Как следует общаться с ребенком:</w:t>
      </w:r>
      <w:r w:rsidR="00B2596E" w:rsidRPr="00801D52">
        <w:rPr>
          <w:bCs/>
          <w:sz w:val="24"/>
          <w:szCs w:val="24"/>
        </w:rPr>
        <w:t xml:space="preserve"> </w:t>
      </w:r>
    </w:p>
    <w:p w:rsidR="00B2596E" w:rsidRPr="00801D52" w:rsidRDefault="00B2596E" w:rsidP="00530260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жалейте и любите своего малыша, ласкайте, целуйте и обнимайте;</w:t>
      </w:r>
    </w:p>
    <w:p w:rsidR="00B2596E" w:rsidRPr="00801D52" w:rsidRDefault="00B2596E" w:rsidP="0053026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помогайте ребенку все делать самому;</w:t>
      </w:r>
    </w:p>
    <w:p w:rsidR="00B2596E" w:rsidRPr="00801D52" w:rsidRDefault="00B2596E" w:rsidP="0053026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проявляйте отзывчивость к его идеям; откладывайте свои дела и внимательно слушайте, как только у него появляется желание с вами поговорить;</w:t>
      </w:r>
    </w:p>
    <w:p w:rsidR="00B2596E" w:rsidRPr="00801D52" w:rsidRDefault="00B2596E" w:rsidP="0053026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растите его свободным, но учите считаться с интересами окружающих. Останавливайте, если он бесцеремонно вмешивается в разговоры взрослых, не бойтесь показать свой гнев, если он вызван серьезным проступком ребенка;</w:t>
      </w:r>
    </w:p>
    <w:p w:rsidR="00B2596E" w:rsidRPr="00801D52" w:rsidRDefault="00B2596E" w:rsidP="0053026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наблюдайте за играми ребенка и не отказывайтесь участвовать в них. Это первая и очень хорошая школа жизни: по играм можно определить, какие проблемы возникли у ребенка, как он предпочитает их решать и каким впоследствии станет семьянином, работником, другом;</w:t>
      </w:r>
    </w:p>
    <w:p w:rsidR="00B2596E" w:rsidRDefault="00B2596E" w:rsidP="00530260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на все вопросы, даже "неудобные", отвечайте честно и откровенно. Если Вы "найдете" ребенка в капусте, или его "принесет аист", то потом Вам будет сложно научить ребенка говорить правду, ибо Вы уже подали ему нежелательный пример.</w:t>
      </w:r>
    </w:p>
    <w:p w:rsidR="00530260" w:rsidRDefault="00530260" w:rsidP="00530260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:rsidR="00530260" w:rsidRPr="00801D52" w:rsidRDefault="00530260" w:rsidP="00530260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Никогда</w:t>
      </w:r>
    </w:p>
    <w:p w:rsidR="00B2596E" w:rsidRPr="00801D52" w:rsidRDefault="00B2596E" w:rsidP="00530260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опекайте ребенка излишне;</w:t>
      </w:r>
    </w:p>
    <w:p w:rsidR="00B2596E" w:rsidRPr="00801D52" w:rsidRDefault="00B2596E" w:rsidP="005302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заостряйте внимания на детских ссорах;</w:t>
      </w:r>
    </w:p>
    <w:p w:rsidR="00B2596E" w:rsidRPr="00801D52" w:rsidRDefault="00B2596E" w:rsidP="005302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используйте угрозы для достижения результата;</w:t>
      </w:r>
    </w:p>
    <w:p w:rsidR="00B2596E" w:rsidRPr="00801D52" w:rsidRDefault="00B2596E" w:rsidP="005302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наказывайте за качества личности, а только за действия;</w:t>
      </w:r>
    </w:p>
    <w:p w:rsidR="00B2596E" w:rsidRDefault="00B2596E" w:rsidP="00530260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прибегайте к физическим наказаниям. Применяя насилие, можно быстрее добиться цели, ибо не придется долго объяснять и доказывать свою правоту: повысил голос, ударил и готово. Но что Вы будете делать, когда он вырастет?!</w:t>
      </w:r>
    </w:p>
    <w:p w:rsidR="00530260" w:rsidRPr="00530260" w:rsidRDefault="00530260" w:rsidP="00530260">
      <w:pPr>
        <w:widowControl/>
        <w:autoSpaceDE/>
        <w:autoSpaceDN/>
        <w:adjustRightInd/>
        <w:ind w:left="720"/>
        <w:jc w:val="both"/>
        <w:rPr>
          <w:bCs/>
          <w:sz w:val="16"/>
          <w:szCs w:val="16"/>
        </w:rPr>
      </w:pP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  <w:u w:val="single"/>
        </w:rPr>
        <w:t>2. У ребенка 7-10 лет</w:t>
      </w:r>
      <w:r w:rsidR="00B2596E" w:rsidRPr="00801D52">
        <w:rPr>
          <w:bCs/>
          <w:sz w:val="24"/>
          <w:szCs w:val="24"/>
        </w:rPr>
        <w:t xml:space="preserve"> появляется ответственное и трудное занятие </w:t>
      </w:r>
      <w:r w:rsidR="004E5594">
        <w:rPr>
          <w:bCs/>
          <w:sz w:val="24"/>
          <w:szCs w:val="24"/>
        </w:rPr>
        <w:t>-</w:t>
      </w:r>
      <w:r w:rsidR="00B2596E" w:rsidRPr="00801D52">
        <w:rPr>
          <w:bCs/>
          <w:sz w:val="24"/>
          <w:szCs w:val="24"/>
        </w:rPr>
        <w:t xml:space="preserve"> учеба, а самым большим авторитетом становится учитель. Кроме того, для детей этого возраста </w:t>
      </w:r>
      <w:proofErr w:type="gramStart"/>
      <w:r w:rsidR="00B2596E" w:rsidRPr="00801D52">
        <w:rPr>
          <w:bCs/>
          <w:sz w:val="24"/>
          <w:szCs w:val="24"/>
        </w:rPr>
        <w:t>характерны</w:t>
      </w:r>
      <w:proofErr w:type="gramEnd"/>
      <w:r w:rsidR="00B2596E" w:rsidRPr="00801D52">
        <w:rPr>
          <w:bCs/>
          <w:sz w:val="24"/>
          <w:szCs w:val="24"/>
        </w:rPr>
        <w:t>:</w:t>
      </w:r>
    </w:p>
    <w:p w:rsidR="00B2596E" w:rsidRPr="00801D52" w:rsidRDefault="00B2596E" w:rsidP="00530260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копирование своих родителей в интонациях, поведении, отношении к окружающим;</w:t>
      </w:r>
    </w:p>
    <w:p w:rsidR="00B2596E" w:rsidRPr="00801D52" w:rsidRDefault="00B2596E" w:rsidP="0053026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 xml:space="preserve">буйный расцвет фантазии, жизнь в воображаемом, иллюзорном мире, зачастую созданном по образу и подобию </w:t>
      </w:r>
      <w:proofErr w:type="gramStart"/>
      <w:r w:rsidRPr="00801D52">
        <w:rPr>
          <w:bCs/>
          <w:sz w:val="24"/>
          <w:szCs w:val="24"/>
        </w:rPr>
        <w:t>прочитанного</w:t>
      </w:r>
      <w:proofErr w:type="gramEnd"/>
      <w:r w:rsidRPr="00801D52">
        <w:rPr>
          <w:bCs/>
          <w:sz w:val="24"/>
          <w:szCs w:val="24"/>
        </w:rPr>
        <w:t xml:space="preserve"> или увиденного по телевизору;</w:t>
      </w:r>
    </w:p>
    <w:p w:rsidR="00B2596E" w:rsidRPr="00801D52" w:rsidRDefault="00B2596E" w:rsidP="0053026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стремление к присваиванию особо притягательных чужих вещей;</w:t>
      </w:r>
    </w:p>
    <w:p w:rsidR="00B2596E" w:rsidRPr="00801D52" w:rsidRDefault="00B2596E" w:rsidP="0053026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формирование первоначальных представлений о собственных правах;</w:t>
      </w:r>
    </w:p>
    <w:p w:rsidR="00B2596E" w:rsidRPr="00801D52" w:rsidRDefault="00B2596E" w:rsidP="00530260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повышенный интерес к исследованию своего тела, фиксация внимания на различиях между мальчиками и девочками;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Как следует с ребенком обращаться</w:t>
      </w:r>
    </w:p>
    <w:p w:rsidR="00B2596E" w:rsidRPr="00801D52" w:rsidRDefault="00B2596E" w:rsidP="00530260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помогите ему почувствовать радость от приобретения знаний;</w:t>
      </w:r>
    </w:p>
    <w:p w:rsidR="00B2596E" w:rsidRPr="00801D52" w:rsidRDefault="00B2596E" w:rsidP="0053026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дайте возможность реализовать свое право на рабочее место и время для выполнения домашних заданий, на одобрение в случае заслуженных успехов;</w:t>
      </w:r>
    </w:p>
    <w:p w:rsidR="00B2596E" w:rsidRPr="00801D52" w:rsidRDefault="00B2596E" w:rsidP="0053026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узнайте имена и номера телефонов одноклассников и друзей ребенка, познакомьтесь с их родителями;</w:t>
      </w:r>
    </w:p>
    <w:p w:rsidR="00B2596E" w:rsidRPr="00801D52" w:rsidRDefault="00B2596E" w:rsidP="0053026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аргументируйте свои требования к ребенку, предъявляя их в форме, "что вы желаете от ребенка, а не то, чего вы не хотите";</w:t>
      </w:r>
    </w:p>
    <w:p w:rsidR="00B2596E" w:rsidRPr="00801D52" w:rsidRDefault="00B2596E" w:rsidP="00530260">
      <w:pPr>
        <w:widowControl/>
        <w:numPr>
          <w:ilvl w:val="0"/>
          <w:numId w:val="6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обсуждайте с детьми проблемы взаимоотношений между представителями разных полов, показывайте значимость ласкового отношения к супругу на собственном примере и не стесняйтесь проявлять нежность в присутствии ребенка.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Никогда</w:t>
      </w:r>
      <w:r w:rsidR="00B2596E" w:rsidRPr="00801D52">
        <w:rPr>
          <w:bCs/>
          <w:sz w:val="24"/>
          <w:szCs w:val="24"/>
        </w:rPr>
        <w:t xml:space="preserve"> 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 не ревнуйте к авторитету учителя;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 не требуйте от ребенка того, к чему он не готов по возрасту;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 xml:space="preserve"> не давайте негативных оценок личности или характера ребенка; 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 не сравнивайте своего ребенка с другими, отдавая предпочтение последним;</w:t>
      </w:r>
    </w:p>
    <w:p w:rsidR="00B2596E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 не отдавайте ребенку распоряжений, выполнение которых не обязательно.</w:t>
      </w:r>
    </w:p>
    <w:p w:rsidR="00530260" w:rsidRPr="00530260" w:rsidRDefault="00530260" w:rsidP="004E5594">
      <w:pPr>
        <w:widowControl/>
        <w:autoSpaceDE/>
        <w:autoSpaceDN/>
        <w:adjustRightInd/>
        <w:rPr>
          <w:bCs/>
          <w:sz w:val="16"/>
          <w:szCs w:val="16"/>
        </w:rPr>
      </w:pP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  <w:u w:val="single"/>
        </w:rPr>
        <w:t>3. Подростков 11-14 лет</w:t>
      </w:r>
      <w:r w:rsidR="00B2596E" w:rsidRPr="00801D52">
        <w:rPr>
          <w:bCs/>
          <w:sz w:val="24"/>
          <w:szCs w:val="24"/>
        </w:rPr>
        <w:t xml:space="preserve"> 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 Ребятам </w:t>
      </w:r>
      <w:proofErr w:type="gramStart"/>
      <w:r w:rsidR="00B2596E" w:rsidRPr="00801D52">
        <w:rPr>
          <w:bCs/>
          <w:sz w:val="24"/>
          <w:szCs w:val="24"/>
        </w:rPr>
        <w:t>свойственны</w:t>
      </w:r>
      <w:proofErr w:type="gramEnd"/>
      <w:r w:rsidR="00B2596E" w:rsidRPr="00801D52">
        <w:rPr>
          <w:bCs/>
          <w:sz w:val="24"/>
          <w:szCs w:val="24"/>
        </w:rPr>
        <w:t xml:space="preserve">: 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тяга к романтике и самоутверждению, выяснение своих возможностей и способностей иногда на грани риска;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частая смена настроения, беспричинная обида, грусть, слезы;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повышенно эмоциональная реакция даже на незначительные события;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отстаивание, иногда бессмысленное, своей позиции, в том числе неверной;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падение авторитета взрослых, мнением которых пренебрегают в пользу сверстников;</w:t>
      </w:r>
    </w:p>
    <w:p w:rsidR="00B2596E" w:rsidRPr="00801D52" w:rsidRDefault="00B2596E" w:rsidP="00530260">
      <w:pPr>
        <w:widowControl/>
        <w:numPr>
          <w:ilvl w:val="0"/>
          <w:numId w:val="7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Как следует обращаться с подростком: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выделяйте деньги на карманные расходы;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lastRenderedPageBreak/>
        <w:t>в конфликтных ситуациях высказывайтесь после ребенка, причем выслушивайте его, а не просто слушайте, что и как он говорит;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объясните, что поступки, как правило, влекут за собой последствия, поэтому надо соотносить одно с другим;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B2596E" w:rsidRPr="00801D52" w:rsidRDefault="00B2596E" w:rsidP="00530260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Никогда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допускайте как неуважения к себе со стороны подростка, так и грубости по отношению к нему;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требуйте немедленного и слепого послушания, не применяйте угроз и не унижайте детей;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начинайте разговоры с обвинений и не перебивайте, когда ребенок объясняет свои поступки;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подкупайте подростка и не выдавливайте силой обещание не делать того, что вам не нравится;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отступайте от введенных в семье правил и традиций, разве что в необычных случаях;</w:t>
      </w:r>
    </w:p>
    <w:p w:rsidR="00B2596E" w:rsidRPr="00801D52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ревнуйте сына или дочь к друзьям, привечайте их в своем доме и старайтесь познакомиться поближе;</w:t>
      </w:r>
    </w:p>
    <w:p w:rsidR="00B2596E" w:rsidRDefault="00B2596E" w:rsidP="00530260">
      <w:pPr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давайте негативную оценку объекту внимания подростка, даже если выбор пришелся Вам не по душе.</w:t>
      </w:r>
    </w:p>
    <w:p w:rsidR="00530260" w:rsidRPr="00530260" w:rsidRDefault="00530260" w:rsidP="00530260">
      <w:pPr>
        <w:widowControl/>
        <w:autoSpaceDE/>
        <w:autoSpaceDN/>
        <w:adjustRightInd/>
        <w:ind w:left="720"/>
        <w:jc w:val="both"/>
        <w:rPr>
          <w:bCs/>
          <w:sz w:val="16"/>
          <w:szCs w:val="16"/>
        </w:rPr>
      </w:pP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  <w:u w:val="single"/>
        </w:rPr>
        <w:t xml:space="preserve">4. </w:t>
      </w:r>
      <w:r w:rsidR="00B2596E" w:rsidRPr="00801D52">
        <w:rPr>
          <w:bCs/>
          <w:sz w:val="24"/>
          <w:szCs w:val="24"/>
          <w:u w:val="single"/>
        </w:rPr>
        <w:t>В 15-18 летнем возрасте</w:t>
      </w:r>
      <w:r w:rsidR="00B2596E" w:rsidRPr="00801D52">
        <w:rPr>
          <w:bCs/>
          <w:sz w:val="24"/>
          <w:szCs w:val="24"/>
        </w:rPr>
        <w:t xml:space="preserve"> молодые люди уже пытаются определиться по многим важным позициям:</w:t>
      </w:r>
    </w:p>
    <w:p w:rsidR="00B2596E" w:rsidRPr="00801D52" w:rsidRDefault="00B2596E" w:rsidP="00530260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их дружеские связи становятся крепкими и могут сохраниться до конца жизни;</w:t>
      </w:r>
    </w:p>
    <w:p w:rsidR="00B2596E" w:rsidRPr="00801D52" w:rsidRDefault="00B2596E" w:rsidP="00530260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 учебной деятельности начинают проявляться профессиональные склонности и интересы;</w:t>
      </w:r>
    </w:p>
    <w:p w:rsidR="00B2596E" w:rsidRPr="00801D52" w:rsidRDefault="00B2596E" w:rsidP="00530260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взрослые вновь становятся значимыми фигурами, но уже в зависимости от личностных качеств;</w:t>
      </w:r>
    </w:p>
    <w:p w:rsidR="00B2596E" w:rsidRPr="00801D52" w:rsidRDefault="00B2596E" w:rsidP="00530260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большое значение придается поиску объектов подражания и поклонения;</w:t>
      </w:r>
    </w:p>
    <w:p w:rsidR="00B2596E" w:rsidRPr="00801D52" w:rsidRDefault="00B2596E" w:rsidP="00530260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интимные переживания приобретают главенствующую роль и могут на время затмить все остальные интересы и увлечения.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Как следует с ребенком обращаться</w:t>
      </w:r>
    </w:p>
    <w:p w:rsidR="00B2596E" w:rsidRPr="00801D52" w:rsidRDefault="00B2596E" w:rsidP="00530260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делитесь с ними удачами, успехами и проблемами, спрашивайте совета;</w:t>
      </w:r>
    </w:p>
    <w:p w:rsidR="00B2596E" w:rsidRPr="00801D52" w:rsidRDefault="00B2596E" w:rsidP="00530260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давайте в доме пристанище ребенку и его компании;</w:t>
      </w:r>
    </w:p>
    <w:p w:rsidR="00B2596E" w:rsidRPr="00801D52" w:rsidRDefault="00B2596E" w:rsidP="00530260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будьте готовы к тому, что Ваш повзрослевший ребенок вступит в интимные отношения или приобретет вредные привычки;</w:t>
      </w:r>
    </w:p>
    <w:p w:rsidR="00B2596E" w:rsidRPr="00801D52" w:rsidRDefault="00B2596E" w:rsidP="00530260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 случае возникновения серьезных проблем, помогайте своим детям найти выход, убеждайте, что есть люди с другими, предпочтительными интересами;</w:t>
      </w:r>
    </w:p>
    <w:p w:rsidR="00B2596E" w:rsidRPr="00801D52" w:rsidRDefault="00B2596E" w:rsidP="00530260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доказывайте ребенку, что о</w:t>
      </w:r>
      <w:proofErr w:type="gramStart"/>
      <w:r w:rsidRPr="00801D52">
        <w:rPr>
          <w:bCs/>
          <w:sz w:val="24"/>
          <w:szCs w:val="24"/>
        </w:rPr>
        <w:t>н(</w:t>
      </w:r>
      <w:proofErr w:type="gramEnd"/>
      <w:r w:rsidRPr="00801D52">
        <w:rPr>
          <w:bCs/>
          <w:sz w:val="24"/>
          <w:szCs w:val="24"/>
        </w:rPr>
        <w:t>а) обладает хорошими качествами, которые следует активно развивать.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  <w:u w:val="single"/>
        </w:rPr>
        <w:t>Никогда</w:t>
      </w:r>
      <w:r w:rsidR="00B2596E" w:rsidRPr="00801D52">
        <w:rPr>
          <w:bCs/>
          <w:sz w:val="24"/>
          <w:szCs w:val="24"/>
        </w:rPr>
        <w:t xml:space="preserve"> </w:t>
      </w:r>
    </w:p>
    <w:p w:rsidR="00B2596E" w:rsidRPr="00801D52" w:rsidRDefault="00B2596E" w:rsidP="00530260">
      <w:pPr>
        <w:widowControl/>
        <w:numPr>
          <w:ilvl w:val="0"/>
          <w:numId w:val="1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навязывайте свою волю в выборе друзей, внешнего вида (прически, одежды, макияжа и пр.), определении поля деятельности для самореализации, в том числе профессиональной;</w:t>
      </w:r>
    </w:p>
    <w:p w:rsidR="00B2596E" w:rsidRPr="00801D52" w:rsidRDefault="00B2596E" w:rsidP="00530260">
      <w:pPr>
        <w:widowControl/>
        <w:numPr>
          <w:ilvl w:val="0"/>
          <w:numId w:val="1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принуждайте сына или дочь к откровенности; если Вы не будете "давить", то они сами придут к Вам со своими проблемами;</w:t>
      </w:r>
    </w:p>
    <w:p w:rsidR="00B2596E" w:rsidRPr="00801D52" w:rsidRDefault="00B2596E" w:rsidP="00530260">
      <w:pPr>
        <w:widowControl/>
        <w:numPr>
          <w:ilvl w:val="0"/>
          <w:numId w:val="1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 делайте трагедии из получения раннего (на Ваш взгляд) сексуального опыта, а помогите справиться с постигшим разочарованием или с необходимостью прибегнуть к помощи врача.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</w:rPr>
        <w:t>Помните, что дети учатся жить у жизни: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ребенка постоянно критикуют, он учится ненавидеть;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ребенок живет во вражде, он учится быть агрессивным;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ребенка высмеивают, он становится замкнутым;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ребенок растет в упреках, он учится жить с чувством вины.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B2596E" w:rsidRPr="00801D52">
        <w:rPr>
          <w:bCs/>
          <w:sz w:val="24"/>
          <w:szCs w:val="24"/>
        </w:rPr>
        <w:t>НО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ребенок растет в терпимости, он учится понимать других;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ребенка хвалят, он учится быть благородным;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ребенок растет в безопасности, он учится верить в людей;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ребенка поддерживают, он учится ценить себя;</w:t>
      </w:r>
    </w:p>
    <w:p w:rsidR="00B2596E" w:rsidRPr="00801D52" w:rsidRDefault="00B2596E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если ребенок живет в понимании и дружелюбии, он учится находить любовь в этом мире.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</w:rPr>
        <w:t xml:space="preserve">Каждый ребенок </w:t>
      </w:r>
      <w:r w:rsidR="00B2596E" w:rsidRPr="00801D52">
        <w:rPr>
          <w:bCs/>
          <w:i/>
          <w:iCs/>
          <w:sz w:val="24"/>
          <w:szCs w:val="24"/>
          <w:u w:val="single"/>
        </w:rPr>
        <w:t>имеет право</w:t>
      </w:r>
      <w:r w:rsidR="00B2596E" w:rsidRPr="00801D52">
        <w:rPr>
          <w:bCs/>
          <w:sz w:val="24"/>
          <w:szCs w:val="24"/>
        </w:rPr>
        <w:t xml:space="preserve"> 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просить о помощи и эмоциональной поддержке;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lastRenderedPageBreak/>
        <w:t>иметь собственное мнение и убеждения;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совершать ошибки, пока не найдено правильное решение;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говорить "нет, спасибо", "извините, нет";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побыть в одиночестве, даже если другие хотят его общества;</w:t>
      </w:r>
    </w:p>
    <w:p w:rsidR="00B2596E" w:rsidRPr="00801D52" w:rsidRDefault="00B2596E" w:rsidP="00530260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добиваться перемены договоренности, которая его не устраивает.</w:t>
      </w:r>
    </w:p>
    <w:p w:rsidR="00B2596E" w:rsidRPr="00801D52" w:rsidRDefault="00530260" w:rsidP="0053026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</w:t>
      </w:r>
      <w:r w:rsidR="00B2596E" w:rsidRPr="00801D52">
        <w:rPr>
          <w:bCs/>
          <w:i/>
          <w:iCs/>
          <w:sz w:val="24"/>
          <w:szCs w:val="24"/>
        </w:rPr>
        <w:t xml:space="preserve">Вместе с тем ребенок </w:t>
      </w:r>
      <w:r w:rsidR="00B2596E" w:rsidRPr="00801D52">
        <w:rPr>
          <w:bCs/>
          <w:i/>
          <w:iCs/>
          <w:sz w:val="24"/>
          <w:szCs w:val="24"/>
          <w:u w:val="single"/>
        </w:rPr>
        <w:t>не обязан: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быть безупречным на 100%;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любить людей, приносящих ему вред;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извиняться за то, что был самим собой;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выбиваться из сил ради других;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чувствовать себя виноватым за свои желания;</w:t>
      </w:r>
    </w:p>
    <w:p w:rsidR="00B2596E" w:rsidRPr="00801D52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выполнять неразумные требования;</w:t>
      </w:r>
    </w:p>
    <w:p w:rsidR="00B2596E" w:rsidRDefault="00B2596E" w:rsidP="00530260">
      <w:pPr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801D52">
        <w:rPr>
          <w:bCs/>
          <w:sz w:val="24"/>
          <w:szCs w:val="24"/>
        </w:rPr>
        <w:t>нести на себе тяжесть неправильного поведения своих товарищей.</w:t>
      </w:r>
    </w:p>
    <w:p w:rsidR="00530260" w:rsidRPr="00801D52" w:rsidRDefault="00530260" w:rsidP="00530260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:rsidR="00530260" w:rsidRDefault="00B2596E" w:rsidP="00530260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530260">
        <w:rPr>
          <w:bCs/>
          <w:i/>
          <w:iCs/>
          <w:sz w:val="28"/>
          <w:szCs w:val="28"/>
        </w:rPr>
        <w:t>Надеемся, что наши советы не были обременительны и навязчивы и</w:t>
      </w:r>
    </w:p>
    <w:p w:rsidR="00B2596E" w:rsidRPr="00530260" w:rsidRDefault="00B2596E" w:rsidP="00530260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530260">
        <w:rPr>
          <w:bCs/>
          <w:i/>
          <w:iCs/>
          <w:sz w:val="28"/>
          <w:szCs w:val="28"/>
        </w:rPr>
        <w:t>желаем Вам успехов!</w:t>
      </w:r>
    </w:p>
    <w:p w:rsidR="004E5594" w:rsidRDefault="004E5594" w:rsidP="00530260">
      <w:pPr>
        <w:widowControl/>
        <w:autoSpaceDE/>
        <w:autoSpaceDN/>
        <w:adjustRightInd/>
        <w:jc w:val="center"/>
        <w:rPr>
          <w:bCs/>
          <w:i/>
          <w:iCs/>
          <w:sz w:val="24"/>
          <w:szCs w:val="24"/>
        </w:rPr>
      </w:pPr>
    </w:p>
    <w:p w:rsidR="004E5594" w:rsidRDefault="004E5594" w:rsidP="00801D52">
      <w:pPr>
        <w:widowControl/>
        <w:autoSpaceDE/>
        <w:autoSpaceDN/>
        <w:adjustRightInd/>
        <w:rPr>
          <w:bCs/>
          <w:i/>
          <w:iCs/>
          <w:sz w:val="24"/>
          <w:szCs w:val="24"/>
        </w:rPr>
      </w:pPr>
    </w:p>
    <w:p w:rsidR="004E5594" w:rsidRPr="00801D52" w:rsidRDefault="004E5594" w:rsidP="00801D52">
      <w:pPr>
        <w:widowControl/>
        <w:autoSpaceDE/>
        <w:autoSpaceDN/>
        <w:adjustRightInd/>
        <w:rPr>
          <w:bCs/>
          <w:sz w:val="24"/>
          <w:szCs w:val="24"/>
        </w:rPr>
      </w:pPr>
    </w:p>
    <w:p w:rsidR="00AB68BD" w:rsidRPr="00801D52" w:rsidRDefault="00AB68BD" w:rsidP="00801D52">
      <w:pPr>
        <w:rPr>
          <w:sz w:val="24"/>
          <w:szCs w:val="24"/>
        </w:rPr>
      </w:pPr>
    </w:p>
    <w:sectPr w:rsidR="00AB68BD" w:rsidRPr="00801D52" w:rsidSect="00801D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312"/>
    <w:multiLevelType w:val="multilevel"/>
    <w:tmpl w:val="5CDA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4786"/>
    <w:multiLevelType w:val="multilevel"/>
    <w:tmpl w:val="2CA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744F6"/>
    <w:multiLevelType w:val="multilevel"/>
    <w:tmpl w:val="8E2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A39C9"/>
    <w:multiLevelType w:val="multilevel"/>
    <w:tmpl w:val="2DF0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255A1"/>
    <w:multiLevelType w:val="multilevel"/>
    <w:tmpl w:val="8EC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831EF"/>
    <w:multiLevelType w:val="multilevel"/>
    <w:tmpl w:val="D89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91828"/>
    <w:multiLevelType w:val="multilevel"/>
    <w:tmpl w:val="DF6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E60C9"/>
    <w:multiLevelType w:val="multilevel"/>
    <w:tmpl w:val="813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F33E5"/>
    <w:multiLevelType w:val="multilevel"/>
    <w:tmpl w:val="455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D5A7E"/>
    <w:multiLevelType w:val="multilevel"/>
    <w:tmpl w:val="E5D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D3554"/>
    <w:multiLevelType w:val="multilevel"/>
    <w:tmpl w:val="4AD8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F7D7F"/>
    <w:multiLevelType w:val="multilevel"/>
    <w:tmpl w:val="9D0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B5D09"/>
    <w:multiLevelType w:val="multilevel"/>
    <w:tmpl w:val="C9E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00660"/>
    <w:multiLevelType w:val="multilevel"/>
    <w:tmpl w:val="6D3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96E"/>
    <w:rsid w:val="001B4511"/>
    <w:rsid w:val="004E5594"/>
    <w:rsid w:val="00530260"/>
    <w:rsid w:val="00801D52"/>
    <w:rsid w:val="0080576C"/>
    <w:rsid w:val="00983994"/>
    <w:rsid w:val="00AB68BD"/>
    <w:rsid w:val="00B2596E"/>
    <w:rsid w:val="00F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2596E"/>
    <w:rPr>
      <w:b/>
      <w:bCs/>
    </w:rPr>
  </w:style>
  <w:style w:type="character" w:styleId="a5">
    <w:name w:val="Emphasis"/>
    <w:basedOn w:val="a0"/>
    <w:uiPriority w:val="20"/>
    <w:qFormat/>
    <w:rsid w:val="00B2596E"/>
    <w:rPr>
      <w:i/>
      <w:iCs/>
    </w:rPr>
  </w:style>
  <w:style w:type="character" w:styleId="a6">
    <w:name w:val="Hyperlink"/>
    <w:basedOn w:val="a0"/>
    <w:uiPriority w:val="99"/>
    <w:semiHidden/>
    <w:unhideWhenUsed/>
    <w:rsid w:val="00B25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3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Домашний ПК</cp:lastModifiedBy>
  <cp:revision>3</cp:revision>
  <dcterms:created xsi:type="dcterms:W3CDTF">2008-11-24T13:39:00Z</dcterms:created>
  <dcterms:modified xsi:type="dcterms:W3CDTF">2013-07-08T18:51:00Z</dcterms:modified>
</cp:coreProperties>
</file>